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46804A" w:rsidR="00F81C17" w:rsidRDefault="00CB0674">
      <w:pPr>
        <w:pBdr>
          <w:between w:val="single" w:sz="4" w:space="1" w:color="4F81BD"/>
        </w:pBdr>
        <w:tabs>
          <w:tab w:val="center" w:pos="4680"/>
          <w:tab w:val="right" w:pos="9360"/>
          <w:tab w:val="left" w:pos="9900"/>
        </w:tabs>
        <w:spacing w:line="276" w:lineRule="auto"/>
        <w:jc w:val="center"/>
        <w:rPr>
          <w:b/>
        </w:rPr>
      </w:pPr>
      <w:r>
        <w:rPr>
          <w:i/>
          <w:color w:val="FF0000"/>
        </w:rPr>
        <w:t xml:space="preserve">Draft- not yet approved </w:t>
      </w:r>
      <w:r w:rsidR="00F36BEE">
        <w:rPr>
          <w:b/>
        </w:rPr>
        <w:t>SPECIAL T</w:t>
      </w:r>
      <w:r>
        <w:rPr>
          <w:b/>
        </w:rPr>
        <w:t xml:space="preserve">OWN BOARD MEETING </w:t>
      </w:r>
    </w:p>
    <w:p w14:paraId="6D131DDA" w14:textId="2C6334F5" w:rsidR="00F36BEE" w:rsidRDefault="001129F3">
      <w:pPr>
        <w:pBdr>
          <w:between w:val="single" w:sz="4" w:space="1" w:color="4F81BD"/>
        </w:pBdr>
        <w:tabs>
          <w:tab w:val="center" w:pos="4680"/>
          <w:tab w:val="right" w:pos="9360"/>
          <w:tab w:val="left" w:pos="9900"/>
        </w:tabs>
        <w:spacing w:line="276" w:lineRule="auto"/>
        <w:jc w:val="center"/>
        <w:rPr>
          <w:b/>
        </w:rPr>
      </w:pPr>
      <w:r>
        <w:rPr>
          <w:b/>
        </w:rPr>
        <w:t>Town Board/B</w:t>
      </w:r>
      <w:r w:rsidR="000D5CA6">
        <w:rPr>
          <w:b/>
        </w:rPr>
        <w:t xml:space="preserve">oard of </w:t>
      </w:r>
      <w:r>
        <w:rPr>
          <w:b/>
        </w:rPr>
        <w:t>Z</w:t>
      </w:r>
      <w:r w:rsidR="000D5CA6">
        <w:rPr>
          <w:b/>
        </w:rPr>
        <w:t xml:space="preserve">oning </w:t>
      </w:r>
      <w:r>
        <w:rPr>
          <w:b/>
        </w:rPr>
        <w:t>A</w:t>
      </w:r>
      <w:r w:rsidR="000D5CA6">
        <w:rPr>
          <w:b/>
        </w:rPr>
        <w:t>ppeals (BZA)</w:t>
      </w:r>
      <w:r w:rsidR="007E766C">
        <w:rPr>
          <w:b/>
        </w:rPr>
        <w:t>-</w:t>
      </w:r>
      <w:r>
        <w:rPr>
          <w:b/>
        </w:rPr>
        <w:t xml:space="preserve"> </w:t>
      </w:r>
      <w:r w:rsidR="00F02525">
        <w:rPr>
          <w:b/>
        </w:rPr>
        <w:t>J</w:t>
      </w:r>
      <w:r>
        <w:rPr>
          <w:b/>
        </w:rPr>
        <w:t>oint Meeting</w:t>
      </w:r>
    </w:p>
    <w:p w14:paraId="00000002" w14:textId="77777777" w:rsidR="00F81C17" w:rsidRDefault="00CB0674">
      <w:pPr>
        <w:pBdr>
          <w:between w:val="single" w:sz="4" w:space="1" w:color="4F81BD"/>
        </w:pBdr>
        <w:tabs>
          <w:tab w:val="center" w:pos="4680"/>
          <w:tab w:val="right" w:pos="9360"/>
        </w:tabs>
        <w:spacing w:line="276" w:lineRule="auto"/>
        <w:jc w:val="center"/>
      </w:pPr>
      <w:r>
        <w:t>Town of Ulysses</w:t>
      </w:r>
    </w:p>
    <w:p w14:paraId="00000003" w14:textId="3E2204E2" w:rsidR="00F81C17" w:rsidRDefault="00D47097" w:rsidP="00E43451">
      <w:pPr>
        <w:pBdr>
          <w:between w:val="single" w:sz="4" w:space="1" w:color="4F81BD"/>
        </w:pBdr>
        <w:tabs>
          <w:tab w:val="center" w:pos="4680"/>
          <w:tab w:val="right" w:pos="9360"/>
        </w:tabs>
        <w:jc w:val="center"/>
      </w:pPr>
      <w:r>
        <w:t xml:space="preserve">Oct. </w:t>
      </w:r>
      <w:r w:rsidR="001129F3">
        <w:t>24</w:t>
      </w:r>
      <w:r w:rsidR="00CB0674">
        <w:t>, 2023</w:t>
      </w:r>
    </w:p>
    <w:p w14:paraId="00000004" w14:textId="77777777" w:rsidR="00F81C17" w:rsidRDefault="00F81C17" w:rsidP="00E43451">
      <w:pPr>
        <w:pBdr>
          <w:top w:val="nil"/>
          <w:left w:val="nil"/>
          <w:bottom w:val="nil"/>
          <w:right w:val="nil"/>
          <w:between w:val="nil"/>
        </w:pBdr>
        <w:tabs>
          <w:tab w:val="center" w:pos="4680"/>
          <w:tab w:val="right" w:pos="9360"/>
        </w:tabs>
        <w:jc w:val="center"/>
        <w:rPr>
          <w:rFonts w:ascii="Calibri" w:hAnsi="Calibri"/>
          <w:color w:val="000000"/>
        </w:rPr>
      </w:pPr>
    </w:p>
    <w:p w14:paraId="00000005" w14:textId="77777777" w:rsidR="00F81C17" w:rsidRDefault="00CB0674">
      <w:pPr>
        <w:pBdr>
          <w:top w:val="nil"/>
          <w:left w:val="nil"/>
          <w:bottom w:val="nil"/>
          <w:right w:val="nil"/>
          <w:between w:val="nil"/>
        </w:pBdr>
        <w:jc w:val="center"/>
        <w:rPr>
          <w:rFonts w:ascii="Calibri" w:hAnsi="Calibri"/>
          <w:i/>
          <w:color w:val="000000"/>
          <w:sz w:val="22"/>
          <w:szCs w:val="22"/>
        </w:rPr>
      </w:pPr>
      <w:bookmarkStart w:id="0" w:name="_heading=h.gjdgxs" w:colFirst="0" w:colLast="0"/>
      <w:bookmarkEnd w:id="0"/>
      <w:r>
        <w:rPr>
          <w:rFonts w:ascii="Calibri" w:hAnsi="Calibri"/>
          <w:i/>
          <w:color w:val="000000"/>
          <w:sz w:val="22"/>
          <w:szCs w:val="22"/>
        </w:rPr>
        <w:t>The meeting was held in person at the Town Hall at 10 Elm St., Trumansburg NY as well as via Zoom videoconference. Notice of Town Board meetings are posted on the Town’s website and Clerk’s board.</w:t>
      </w:r>
    </w:p>
    <w:p w14:paraId="00000006" w14:textId="45E55A6B" w:rsidR="00E43451" w:rsidRDefault="00CB0674" w:rsidP="00E43451">
      <w:pPr>
        <w:pBdr>
          <w:top w:val="nil"/>
          <w:left w:val="nil"/>
          <w:bottom w:val="nil"/>
          <w:right w:val="nil"/>
          <w:between w:val="nil"/>
        </w:pBdr>
        <w:tabs>
          <w:tab w:val="center" w:pos="4680"/>
          <w:tab w:val="right" w:pos="9360"/>
        </w:tabs>
        <w:jc w:val="center"/>
      </w:pPr>
      <w:r>
        <w:rPr>
          <w:rFonts w:ascii="Calibri" w:hAnsi="Calibri"/>
          <w:i/>
          <w:color w:val="000000"/>
          <w:sz w:val="22"/>
          <w:szCs w:val="22"/>
        </w:rPr>
        <w:t>Video recordings of meeti</w:t>
      </w:r>
      <w:r w:rsidR="00E43451">
        <w:rPr>
          <w:rFonts w:ascii="Calibri" w:hAnsi="Calibri"/>
          <w:i/>
          <w:color w:val="000000"/>
          <w:sz w:val="22"/>
          <w:szCs w:val="22"/>
        </w:rPr>
        <w:t>ngs are available on Youtube at</w:t>
      </w:r>
    </w:p>
    <w:p w14:paraId="00000007" w14:textId="302B6300" w:rsidR="00F81C17" w:rsidRDefault="00763BCC">
      <w:pPr>
        <w:pBdr>
          <w:top w:val="nil"/>
          <w:left w:val="nil"/>
          <w:bottom w:val="nil"/>
          <w:right w:val="nil"/>
          <w:between w:val="nil"/>
        </w:pBdr>
        <w:tabs>
          <w:tab w:val="center" w:pos="4680"/>
          <w:tab w:val="right" w:pos="9360"/>
        </w:tabs>
        <w:jc w:val="center"/>
        <w:rPr>
          <w:rFonts w:ascii="Calibri" w:hAnsi="Calibri"/>
          <w:i/>
          <w:color w:val="000000"/>
          <w:sz w:val="22"/>
          <w:szCs w:val="22"/>
        </w:rPr>
      </w:pPr>
      <w:hyperlink r:id="rId8" w:history="1">
        <w:r w:rsidR="002B7350" w:rsidRPr="00E536C5">
          <w:rPr>
            <w:rStyle w:val="Hyperlink"/>
            <w:rFonts w:ascii="Calibri" w:hAnsi="Calibri"/>
            <w:i/>
            <w:sz w:val="22"/>
            <w:szCs w:val="22"/>
            <w:lang w:val="en-US"/>
          </w:rPr>
          <w:t>https://www.youtube.com/channel/UCWVIs--g9CpHIxdk9YxZyPw</w:t>
        </w:r>
      </w:hyperlink>
      <w:r w:rsidR="00CB0674">
        <w:rPr>
          <w:rFonts w:ascii="Calibri" w:hAnsi="Calibri"/>
          <w:i/>
          <w:color w:val="000000"/>
          <w:sz w:val="22"/>
          <w:szCs w:val="22"/>
        </w:rPr>
        <w:t>.</w:t>
      </w:r>
    </w:p>
    <w:p w14:paraId="00000008" w14:textId="77777777" w:rsidR="00F81C17" w:rsidRDefault="00F81C17">
      <w:pPr>
        <w:pBdr>
          <w:top w:val="nil"/>
          <w:left w:val="nil"/>
          <w:bottom w:val="nil"/>
          <w:right w:val="nil"/>
          <w:between w:val="nil"/>
        </w:pBdr>
        <w:jc w:val="center"/>
        <w:rPr>
          <w:rFonts w:ascii="Calibri" w:hAnsi="Calibri"/>
          <w:i/>
          <w:color w:val="000000"/>
          <w:sz w:val="22"/>
          <w:szCs w:val="22"/>
        </w:rPr>
      </w:pPr>
    </w:p>
    <w:p w14:paraId="00000009"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CALL TO ORDER:</w:t>
      </w:r>
    </w:p>
    <w:p w14:paraId="0000000A" w14:textId="71B13145" w:rsidR="00F81C17" w:rsidRDefault="00CB0674">
      <w:pPr>
        <w:pBdr>
          <w:top w:val="nil"/>
          <w:left w:val="nil"/>
          <w:bottom w:val="nil"/>
          <w:right w:val="nil"/>
          <w:between w:val="nil"/>
        </w:pBdr>
        <w:rPr>
          <w:rFonts w:ascii="Calibri" w:hAnsi="Calibri"/>
          <w:color w:val="000000"/>
        </w:rPr>
      </w:pPr>
      <w:r>
        <w:rPr>
          <w:rFonts w:ascii="Calibri" w:hAnsi="Calibri"/>
          <w:color w:val="000000"/>
        </w:rPr>
        <w:t>Ms. Olson called the meeting to order at</w:t>
      </w:r>
      <w:r w:rsidR="00475424">
        <w:rPr>
          <w:rFonts w:ascii="Calibri" w:hAnsi="Calibri"/>
          <w:color w:val="000000"/>
        </w:rPr>
        <w:t xml:space="preserve"> </w:t>
      </w:r>
      <w:r w:rsidR="002E09E6">
        <w:rPr>
          <w:rFonts w:ascii="Calibri" w:hAnsi="Calibri"/>
          <w:color w:val="000000"/>
        </w:rPr>
        <w:t>6</w:t>
      </w:r>
      <w:r w:rsidR="007635F7">
        <w:rPr>
          <w:rFonts w:ascii="Calibri" w:hAnsi="Calibri"/>
          <w:color w:val="000000"/>
        </w:rPr>
        <w:t>p</w:t>
      </w:r>
      <w:r>
        <w:rPr>
          <w:rFonts w:ascii="Calibri" w:hAnsi="Calibri"/>
          <w:color w:val="000000"/>
        </w:rPr>
        <w:t>m</w:t>
      </w:r>
      <w:r w:rsidR="0014725E">
        <w:rPr>
          <w:rFonts w:ascii="Calibri" w:hAnsi="Calibri"/>
          <w:color w:val="000000"/>
        </w:rPr>
        <w:t>.</w:t>
      </w:r>
    </w:p>
    <w:p w14:paraId="754D83AF" w14:textId="65317609" w:rsidR="00C840D5" w:rsidRDefault="00C840D5">
      <w:pPr>
        <w:pBdr>
          <w:top w:val="nil"/>
          <w:left w:val="nil"/>
          <w:bottom w:val="nil"/>
          <w:right w:val="nil"/>
          <w:between w:val="nil"/>
        </w:pBdr>
        <w:rPr>
          <w:rFonts w:ascii="Calibri" w:hAnsi="Calibri"/>
          <w:color w:val="000000"/>
        </w:rPr>
      </w:pPr>
      <w:r>
        <w:rPr>
          <w:rFonts w:ascii="Calibri" w:hAnsi="Calibri"/>
          <w:color w:val="000000"/>
        </w:rPr>
        <w:t xml:space="preserve">Mr. </w:t>
      </w:r>
      <w:r w:rsidR="007E766C">
        <w:rPr>
          <w:rFonts w:ascii="Calibri" w:hAnsi="Calibri"/>
          <w:color w:val="000000"/>
        </w:rPr>
        <w:t>M</w:t>
      </w:r>
      <w:r>
        <w:rPr>
          <w:rFonts w:ascii="Calibri" w:hAnsi="Calibri"/>
          <w:color w:val="000000"/>
        </w:rPr>
        <w:t>orreale called the BZ</w:t>
      </w:r>
      <w:r w:rsidR="007E766C">
        <w:rPr>
          <w:rFonts w:ascii="Calibri" w:hAnsi="Calibri"/>
          <w:color w:val="000000"/>
        </w:rPr>
        <w:t>A</w:t>
      </w:r>
      <w:r>
        <w:rPr>
          <w:rFonts w:ascii="Calibri" w:hAnsi="Calibri"/>
          <w:color w:val="000000"/>
        </w:rPr>
        <w:t xml:space="preserve"> meeting to order at 6pm</w:t>
      </w:r>
    </w:p>
    <w:p w14:paraId="0000000B" w14:textId="77777777" w:rsidR="00F81C17" w:rsidRDefault="00F81C17">
      <w:pPr>
        <w:pBdr>
          <w:top w:val="nil"/>
          <w:left w:val="nil"/>
          <w:bottom w:val="nil"/>
          <w:right w:val="nil"/>
          <w:between w:val="nil"/>
        </w:pBdr>
        <w:rPr>
          <w:rFonts w:ascii="Calibri" w:hAnsi="Calibri"/>
          <w:color w:val="000000"/>
        </w:rPr>
      </w:pPr>
    </w:p>
    <w:p w14:paraId="0000000C"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ATTENDANCE:</w:t>
      </w:r>
    </w:p>
    <w:p w14:paraId="0000000D" w14:textId="31B8FCB9" w:rsidR="00F81C17" w:rsidRDefault="00CB0674">
      <w:pPr>
        <w:widowControl w:val="0"/>
        <w:rPr>
          <w:rFonts w:ascii="Calibri" w:hAnsi="Calibri"/>
        </w:rPr>
      </w:pPr>
      <w:r>
        <w:rPr>
          <w:rFonts w:ascii="Calibri" w:hAnsi="Calibri"/>
        </w:rPr>
        <w:t>TOWN OFFICIALS</w:t>
      </w:r>
      <w:r w:rsidR="001B1386">
        <w:rPr>
          <w:rFonts w:ascii="Calibri" w:hAnsi="Calibri"/>
        </w:rPr>
        <w:t>:</w:t>
      </w:r>
    </w:p>
    <w:p w14:paraId="615992F5" w14:textId="4D264AD3" w:rsidR="00207A2A" w:rsidRDefault="00207A2A">
      <w:pPr>
        <w:widowControl w:val="0"/>
        <w:rPr>
          <w:rFonts w:ascii="Calibri" w:hAnsi="Calibri"/>
        </w:rPr>
      </w:pPr>
      <w:r>
        <w:rPr>
          <w:rFonts w:ascii="Calibri" w:hAnsi="Calibri"/>
        </w:rPr>
        <w:t>Town Board:</w:t>
      </w:r>
    </w:p>
    <w:p w14:paraId="0000000E" w14:textId="77777777" w:rsidR="00F81C17" w:rsidRDefault="00CB0674">
      <w:pPr>
        <w:widowControl w:val="0"/>
        <w:ind w:left="720"/>
        <w:rPr>
          <w:rFonts w:ascii="Calibri" w:hAnsi="Calibri"/>
          <w:i/>
        </w:rPr>
      </w:pPr>
      <w:r>
        <w:rPr>
          <w:rFonts w:ascii="Calibri" w:hAnsi="Calibri"/>
        </w:rPr>
        <w:t>Supervisor- Katelin Olson</w:t>
      </w:r>
    </w:p>
    <w:p w14:paraId="253CEF25" w14:textId="189385EA" w:rsidR="00B36144" w:rsidRDefault="00CB0674" w:rsidP="00B36144">
      <w:pPr>
        <w:widowControl w:val="0"/>
        <w:ind w:left="720"/>
        <w:rPr>
          <w:rFonts w:ascii="Calibri" w:hAnsi="Calibri"/>
        </w:rPr>
      </w:pPr>
      <w:r>
        <w:rPr>
          <w:rFonts w:ascii="Calibri" w:hAnsi="Calibri"/>
        </w:rPr>
        <w:t>Board members-</w:t>
      </w:r>
      <w:r w:rsidR="00401C60">
        <w:rPr>
          <w:rFonts w:ascii="Calibri" w:hAnsi="Calibri"/>
        </w:rPr>
        <w:t xml:space="preserve"> </w:t>
      </w:r>
      <w:r>
        <w:rPr>
          <w:rFonts w:ascii="Calibri" w:hAnsi="Calibri"/>
        </w:rPr>
        <w:t>Mary Bouchard, Liz Weatherby</w:t>
      </w:r>
      <w:r w:rsidR="005330FF">
        <w:rPr>
          <w:rFonts w:ascii="Calibri" w:hAnsi="Calibri"/>
        </w:rPr>
        <w:t xml:space="preserve"> (remote due to ext</w:t>
      </w:r>
      <w:r w:rsidR="007E766C">
        <w:rPr>
          <w:rFonts w:ascii="Calibri" w:hAnsi="Calibri"/>
        </w:rPr>
        <w:t>enuating</w:t>
      </w:r>
      <w:r w:rsidR="005330FF">
        <w:rPr>
          <w:rFonts w:ascii="Calibri" w:hAnsi="Calibri"/>
        </w:rPr>
        <w:t xml:space="preserve"> circum</w:t>
      </w:r>
      <w:r w:rsidR="007E766C">
        <w:rPr>
          <w:rFonts w:ascii="Calibri" w:hAnsi="Calibri"/>
        </w:rPr>
        <w:t>stances</w:t>
      </w:r>
      <w:r w:rsidR="005330FF">
        <w:rPr>
          <w:rFonts w:ascii="Calibri" w:hAnsi="Calibri"/>
        </w:rPr>
        <w:t>)</w:t>
      </w:r>
      <w:r w:rsidR="002F264C">
        <w:rPr>
          <w:rFonts w:ascii="Calibri" w:hAnsi="Calibri"/>
        </w:rPr>
        <w:t>, Rich Goldman</w:t>
      </w:r>
      <w:r w:rsidR="00B36144">
        <w:rPr>
          <w:rFonts w:ascii="Calibri" w:hAnsi="Calibri"/>
        </w:rPr>
        <w:t>, Michael Boggs</w:t>
      </w:r>
    </w:p>
    <w:p w14:paraId="0C159772" w14:textId="77777777" w:rsidR="001B1386" w:rsidRDefault="001B1386" w:rsidP="00F375B9">
      <w:pPr>
        <w:widowControl w:val="0"/>
        <w:rPr>
          <w:rFonts w:ascii="Calibri" w:hAnsi="Calibri"/>
        </w:rPr>
      </w:pPr>
    </w:p>
    <w:p w14:paraId="227E7D4D" w14:textId="5A7F3AE0" w:rsidR="00207A2A" w:rsidRPr="005330FF" w:rsidRDefault="00207A2A" w:rsidP="00F375B9">
      <w:pPr>
        <w:widowControl w:val="0"/>
        <w:rPr>
          <w:rFonts w:ascii="Calibri" w:hAnsi="Calibri"/>
        </w:rPr>
      </w:pPr>
      <w:r w:rsidRPr="005330FF">
        <w:rPr>
          <w:rFonts w:ascii="Calibri" w:hAnsi="Calibri"/>
        </w:rPr>
        <w:t>Planning Board:</w:t>
      </w:r>
    </w:p>
    <w:p w14:paraId="220BA753" w14:textId="4A8044E6" w:rsidR="00207A2A" w:rsidRDefault="005330FF" w:rsidP="00C840D5">
      <w:pPr>
        <w:widowControl w:val="0"/>
        <w:ind w:left="720"/>
        <w:rPr>
          <w:rFonts w:ascii="Calibri" w:hAnsi="Calibri"/>
        </w:rPr>
      </w:pPr>
      <w:r w:rsidRPr="005330FF">
        <w:rPr>
          <w:rFonts w:ascii="Calibri" w:hAnsi="Calibri"/>
        </w:rPr>
        <w:t>Linda Liddle</w:t>
      </w:r>
    </w:p>
    <w:p w14:paraId="2053A0D9" w14:textId="77777777" w:rsidR="00207A2A" w:rsidRDefault="00207A2A" w:rsidP="00F375B9">
      <w:pPr>
        <w:widowControl w:val="0"/>
        <w:rPr>
          <w:rFonts w:ascii="Calibri" w:hAnsi="Calibri"/>
        </w:rPr>
      </w:pPr>
    </w:p>
    <w:p w14:paraId="31874A63" w14:textId="1F5653A5" w:rsidR="00207A2A" w:rsidRDefault="00207A2A" w:rsidP="00F375B9">
      <w:pPr>
        <w:widowControl w:val="0"/>
        <w:rPr>
          <w:rFonts w:ascii="Calibri" w:hAnsi="Calibri"/>
        </w:rPr>
      </w:pPr>
      <w:r>
        <w:rPr>
          <w:rFonts w:ascii="Calibri" w:hAnsi="Calibri"/>
        </w:rPr>
        <w:t>Board of Zoning Appeals (BZA):</w:t>
      </w:r>
    </w:p>
    <w:p w14:paraId="430658D8" w14:textId="62A8EA5B" w:rsidR="00207A2A" w:rsidRDefault="00207A2A" w:rsidP="00207A2A">
      <w:pPr>
        <w:widowControl w:val="0"/>
        <w:ind w:left="720"/>
        <w:rPr>
          <w:rFonts w:ascii="Calibri" w:hAnsi="Calibri"/>
        </w:rPr>
      </w:pPr>
      <w:r>
        <w:rPr>
          <w:rFonts w:ascii="Calibri" w:hAnsi="Calibri"/>
        </w:rPr>
        <w:t>Stephen Morreale (chair)</w:t>
      </w:r>
      <w:r w:rsidR="005330FF">
        <w:rPr>
          <w:rFonts w:ascii="Calibri" w:hAnsi="Calibri"/>
        </w:rPr>
        <w:t xml:space="preserve">, Bob Howarth, Tom Butler, </w:t>
      </w:r>
      <w:r w:rsidR="000D5CA6">
        <w:rPr>
          <w:rFonts w:ascii="Calibri" w:hAnsi="Calibri"/>
        </w:rPr>
        <w:t>Andy</w:t>
      </w:r>
      <w:r w:rsidR="005330FF">
        <w:rPr>
          <w:rFonts w:ascii="Calibri" w:hAnsi="Calibri"/>
        </w:rPr>
        <w:t xml:space="preserve"> Hillmann</w:t>
      </w:r>
      <w:r w:rsidR="00C840D5">
        <w:rPr>
          <w:rFonts w:ascii="Calibri" w:hAnsi="Calibri"/>
        </w:rPr>
        <w:t>, David Tyler</w:t>
      </w:r>
    </w:p>
    <w:p w14:paraId="1CCC1A31" w14:textId="77777777" w:rsidR="00207A2A" w:rsidRDefault="00207A2A" w:rsidP="00F375B9">
      <w:pPr>
        <w:widowControl w:val="0"/>
        <w:rPr>
          <w:rFonts w:ascii="Calibri" w:hAnsi="Calibri"/>
        </w:rPr>
      </w:pPr>
    </w:p>
    <w:p w14:paraId="36A8B091" w14:textId="5BF06448" w:rsidR="00207A2A" w:rsidRDefault="00207A2A" w:rsidP="00F375B9">
      <w:pPr>
        <w:widowControl w:val="0"/>
        <w:rPr>
          <w:rFonts w:ascii="Calibri" w:hAnsi="Calibri"/>
        </w:rPr>
      </w:pPr>
      <w:r>
        <w:rPr>
          <w:rFonts w:ascii="Calibri" w:hAnsi="Calibri"/>
        </w:rPr>
        <w:t>Other Town Officials/Staff:</w:t>
      </w:r>
    </w:p>
    <w:p w14:paraId="1EB90F1A" w14:textId="77777777" w:rsidR="00207A2A" w:rsidRDefault="00207A2A" w:rsidP="00207A2A">
      <w:pPr>
        <w:widowControl w:val="0"/>
        <w:rPr>
          <w:rFonts w:ascii="Calibri" w:hAnsi="Calibri"/>
        </w:rPr>
      </w:pPr>
      <w:r>
        <w:t xml:space="preserve">             </w:t>
      </w:r>
      <w:r>
        <w:rPr>
          <w:rFonts w:ascii="Calibri" w:hAnsi="Calibri"/>
        </w:rPr>
        <w:t>Town Clerk- Carissa Parlato</w:t>
      </w:r>
    </w:p>
    <w:p w14:paraId="3C852087" w14:textId="77777777" w:rsidR="00207A2A" w:rsidRDefault="00207A2A" w:rsidP="00207A2A">
      <w:pPr>
        <w:widowControl w:val="0"/>
        <w:ind w:left="720"/>
        <w:rPr>
          <w:rFonts w:ascii="Calibri" w:hAnsi="Calibri"/>
        </w:rPr>
      </w:pPr>
      <w:r>
        <w:rPr>
          <w:rFonts w:ascii="Calibri" w:hAnsi="Calibri"/>
        </w:rPr>
        <w:t>Second Deputy Supervisor/Budget Officer- Michelle E. Wright</w:t>
      </w:r>
    </w:p>
    <w:p w14:paraId="4004FDDE" w14:textId="130D8B52" w:rsidR="005330FF" w:rsidRDefault="000D5CA6" w:rsidP="00207A2A">
      <w:pPr>
        <w:widowControl w:val="0"/>
        <w:ind w:left="720"/>
        <w:rPr>
          <w:rFonts w:ascii="Calibri" w:hAnsi="Calibri"/>
        </w:rPr>
      </w:pPr>
      <w:r>
        <w:rPr>
          <w:rFonts w:ascii="Calibri" w:hAnsi="Calibri"/>
        </w:rPr>
        <w:t xml:space="preserve">Bookkeeper- </w:t>
      </w:r>
      <w:r w:rsidR="005330FF">
        <w:rPr>
          <w:rFonts w:ascii="Calibri" w:hAnsi="Calibri"/>
        </w:rPr>
        <w:t>Blixy</w:t>
      </w:r>
      <w:r>
        <w:rPr>
          <w:rFonts w:ascii="Calibri" w:hAnsi="Calibri"/>
        </w:rPr>
        <w:t xml:space="preserve"> </w:t>
      </w:r>
      <w:r>
        <w:t>Taetzsch</w:t>
      </w:r>
      <w:r w:rsidR="005330FF">
        <w:rPr>
          <w:rFonts w:ascii="Calibri" w:hAnsi="Calibri"/>
        </w:rPr>
        <w:t xml:space="preserve"> </w:t>
      </w:r>
    </w:p>
    <w:p w14:paraId="21B458A2" w14:textId="77777777" w:rsidR="00207A2A" w:rsidRDefault="00207A2A" w:rsidP="00F375B9">
      <w:pPr>
        <w:widowControl w:val="0"/>
        <w:rPr>
          <w:rFonts w:ascii="Calibri" w:hAnsi="Calibri"/>
        </w:rPr>
      </w:pPr>
    </w:p>
    <w:p w14:paraId="00000013" w14:textId="57CFD8CE" w:rsidR="00F81C17" w:rsidRDefault="001B1386">
      <w:pPr>
        <w:widowControl w:val="0"/>
        <w:tabs>
          <w:tab w:val="left" w:pos="3216"/>
        </w:tabs>
        <w:rPr>
          <w:rFonts w:ascii="Calibri" w:hAnsi="Calibri"/>
        </w:rPr>
      </w:pPr>
      <w:r>
        <w:rPr>
          <w:rFonts w:ascii="Calibri" w:hAnsi="Calibri"/>
        </w:rPr>
        <w:t>MEMBERS OF THE PUBLIC</w:t>
      </w:r>
      <w:r w:rsidR="00CB0674">
        <w:rPr>
          <w:rFonts w:ascii="Calibri" w:hAnsi="Calibri"/>
        </w:rPr>
        <w:t>:</w:t>
      </w:r>
    </w:p>
    <w:p w14:paraId="04EB4DAD" w14:textId="756DA369" w:rsidR="00B36144" w:rsidRDefault="00475424" w:rsidP="00345221">
      <w:pPr>
        <w:widowControl w:val="0"/>
        <w:tabs>
          <w:tab w:val="left" w:pos="3216"/>
        </w:tabs>
        <w:rPr>
          <w:rFonts w:ascii="Calibri" w:hAnsi="Calibri"/>
          <w:b/>
          <w:color w:val="000000"/>
          <w:u w:val="single"/>
        </w:rPr>
      </w:pPr>
      <w:r>
        <w:rPr>
          <w:rFonts w:ascii="Calibri" w:hAnsi="Calibri"/>
          <w:i/>
          <w:iCs/>
        </w:rPr>
        <w:t>(none)</w:t>
      </w:r>
    </w:p>
    <w:p w14:paraId="3A7CE235" w14:textId="77777777" w:rsidR="00B36144" w:rsidRDefault="00B36144">
      <w:pPr>
        <w:pBdr>
          <w:top w:val="nil"/>
          <w:left w:val="nil"/>
          <w:bottom w:val="nil"/>
          <w:right w:val="nil"/>
          <w:between w:val="nil"/>
        </w:pBdr>
        <w:rPr>
          <w:rFonts w:ascii="Calibri" w:hAnsi="Calibri"/>
          <w:b/>
          <w:color w:val="000000"/>
          <w:u w:val="single"/>
        </w:rPr>
      </w:pPr>
    </w:p>
    <w:p w14:paraId="487EE0EA" w14:textId="78718755" w:rsidR="002A310D" w:rsidRDefault="002A310D" w:rsidP="00245B3F">
      <w:pPr>
        <w:pStyle w:val="CMPHeading"/>
      </w:pPr>
      <w:bookmarkStart w:id="1" w:name="_Hlk57821205"/>
      <w:r>
        <w:t>DISCUSSION:</w:t>
      </w:r>
    </w:p>
    <w:p w14:paraId="491591E0" w14:textId="78A6E31B" w:rsidR="009F6E8C" w:rsidRDefault="00C840D5" w:rsidP="009F6E8C">
      <w:pPr>
        <w:pStyle w:val="BodyText"/>
        <w:spacing w:after="0"/>
      </w:pPr>
      <w:r>
        <w:t>Ms. Olson and Mr. Morreale reiterated the purpose of the meeting-</w:t>
      </w:r>
      <w:r w:rsidR="000D5CA6">
        <w:t xml:space="preserve"> to come to an agreement on the town board’s training requirements for board and staff. </w:t>
      </w:r>
    </w:p>
    <w:p w14:paraId="44C5A5ED" w14:textId="77777777" w:rsidR="000D5CA6" w:rsidRDefault="000D5CA6" w:rsidP="009F6E8C">
      <w:pPr>
        <w:pStyle w:val="BodyText"/>
        <w:spacing w:after="0"/>
      </w:pPr>
    </w:p>
    <w:p w14:paraId="26104A08" w14:textId="669602AC" w:rsidR="00C840D5" w:rsidRDefault="00C840D5" w:rsidP="009F6E8C">
      <w:pPr>
        <w:pStyle w:val="BodyText"/>
        <w:spacing w:after="0"/>
      </w:pPr>
      <w:r>
        <w:t>Ms. Olson proposed that the attorney present Sexual Harassment, Ci</w:t>
      </w:r>
      <w:r w:rsidR="000D5CA6">
        <w:t>v</w:t>
      </w:r>
      <w:r>
        <w:t>il Rights, an</w:t>
      </w:r>
      <w:r w:rsidR="000D5CA6">
        <w:t>d</w:t>
      </w:r>
      <w:r>
        <w:t xml:space="preserve"> ethics</w:t>
      </w:r>
      <w:r w:rsidR="000D5CA6">
        <w:t xml:space="preserve"> trainings</w:t>
      </w:r>
      <w:r>
        <w:t xml:space="preserve">. If </w:t>
      </w:r>
      <w:r w:rsidR="000D5CA6">
        <w:t xml:space="preserve">board members are </w:t>
      </w:r>
      <w:r>
        <w:t xml:space="preserve">not available, </w:t>
      </w:r>
      <w:r w:rsidR="000D5CA6">
        <w:t xml:space="preserve">the town </w:t>
      </w:r>
      <w:r>
        <w:t>can</w:t>
      </w:r>
      <w:r w:rsidR="000D5CA6">
        <w:t xml:space="preserve"> decide to</w:t>
      </w:r>
      <w:r>
        <w:t xml:space="preserve"> accept </w:t>
      </w:r>
      <w:r w:rsidR="000D5CA6">
        <w:t>a c</w:t>
      </w:r>
      <w:r>
        <w:t>ertificate</w:t>
      </w:r>
      <w:r w:rsidR="000D5CA6">
        <w:t xml:space="preserve"> of completion from another agency. </w:t>
      </w:r>
      <w:r>
        <w:t xml:space="preserve"> </w:t>
      </w:r>
    </w:p>
    <w:p w14:paraId="03760D93" w14:textId="77777777" w:rsidR="00C840D5" w:rsidRDefault="00C840D5" w:rsidP="009F6E8C">
      <w:pPr>
        <w:pStyle w:val="BodyText"/>
        <w:spacing w:after="0"/>
      </w:pPr>
    </w:p>
    <w:p w14:paraId="330A1562" w14:textId="7887E64E" w:rsidR="00C840D5" w:rsidRDefault="00C840D5" w:rsidP="009F6E8C">
      <w:pPr>
        <w:pStyle w:val="BodyText"/>
        <w:spacing w:after="0"/>
      </w:pPr>
      <w:r>
        <w:t xml:space="preserve">Mr. </w:t>
      </w:r>
      <w:r w:rsidR="000D5CA6">
        <w:t>Tyler</w:t>
      </w:r>
      <w:r>
        <w:t xml:space="preserve"> said that Sexual Harassment and Civil </w:t>
      </w:r>
      <w:r w:rsidR="000D5CA6">
        <w:t>R</w:t>
      </w:r>
      <w:r>
        <w:t xml:space="preserve">ights </w:t>
      </w:r>
      <w:r w:rsidR="000D5CA6">
        <w:t xml:space="preserve">trainings are </w:t>
      </w:r>
      <w:r>
        <w:t xml:space="preserve">not relevant for the </w:t>
      </w:r>
      <w:r w:rsidR="000D5CA6">
        <w:t>BZA</w:t>
      </w:r>
      <w:r>
        <w:t>, but ethics are.</w:t>
      </w:r>
    </w:p>
    <w:p w14:paraId="42C96A36" w14:textId="39C73D21" w:rsidR="00C840D5" w:rsidRDefault="00C840D5" w:rsidP="009F6E8C">
      <w:pPr>
        <w:pStyle w:val="BodyText"/>
        <w:spacing w:after="0"/>
      </w:pPr>
      <w:r>
        <w:lastRenderedPageBreak/>
        <w:t>Ms. Olson said that the training rules</w:t>
      </w:r>
      <w:r w:rsidR="009E228D">
        <w:t xml:space="preserve"> were vetted by the HR officer (Ms. Taet</w:t>
      </w:r>
      <w:r w:rsidR="000D5CA6">
        <w:t>zsch</w:t>
      </w:r>
      <w:r w:rsidR="009E228D">
        <w:t>)</w:t>
      </w:r>
      <w:r w:rsidR="000D5CA6">
        <w:t xml:space="preserve">, and that the town must show compliance with policies and training when applying for federal </w:t>
      </w:r>
      <w:r w:rsidR="009E228D">
        <w:t>grants.</w:t>
      </w:r>
    </w:p>
    <w:p w14:paraId="7969F038" w14:textId="77777777" w:rsidR="009E228D" w:rsidRDefault="009E228D" w:rsidP="009F6E8C">
      <w:pPr>
        <w:pStyle w:val="BodyText"/>
        <w:spacing w:after="0"/>
      </w:pPr>
    </w:p>
    <w:p w14:paraId="3A5022D8" w14:textId="77EA0072" w:rsidR="009E228D" w:rsidRDefault="009E228D" w:rsidP="009F6E8C">
      <w:pPr>
        <w:pStyle w:val="BodyText"/>
        <w:spacing w:after="0"/>
      </w:pPr>
      <w:r>
        <w:t xml:space="preserve">Mr. Morreale said that </w:t>
      </w:r>
      <w:r w:rsidR="000D5CA6">
        <w:t xml:space="preserve">many of the BZA members </w:t>
      </w:r>
      <w:r>
        <w:t>do these trainings al</w:t>
      </w:r>
      <w:r w:rsidR="000D5CA6">
        <w:t>ready and th</w:t>
      </w:r>
      <w:r>
        <w:t xml:space="preserve">ey </w:t>
      </w:r>
      <w:r w:rsidR="000D5CA6">
        <w:t>are not applicable or relevant to th</w:t>
      </w:r>
      <w:r>
        <w:t>is setting.</w:t>
      </w:r>
    </w:p>
    <w:p w14:paraId="264C2E72" w14:textId="77777777" w:rsidR="009E228D" w:rsidRDefault="009E228D" w:rsidP="009F6E8C">
      <w:pPr>
        <w:pStyle w:val="BodyText"/>
        <w:spacing w:after="0"/>
      </w:pPr>
    </w:p>
    <w:p w14:paraId="03FAD10C" w14:textId="186238F3" w:rsidR="009E228D" w:rsidRDefault="009E228D" w:rsidP="009F6E8C">
      <w:pPr>
        <w:pStyle w:val="BodyText"/>
        <w:spacing w:after="0"/>
      </w:pPr>
      <w:r>
        <w:t>Ms. Olson</w:t>
      </w:r>
      <w:r w:rsidR="000D5CA6">
        <w:t xml:space="preserve"> explained </w:t>
      </w:r>
      <w:r>
        <w:t>that the town attorney</w:t>
      </w:r>
      <w:r w:rsidR="000D5CA6">
        <w:t xml:space="preserve"> makes a differentiati</w:t>
      </w:r>
      <w:r w:rsidR="00126BFC">
        <w:t xml:space="preserve">on between </w:t>
      </w:r>
      <w:r>
        <w:t>town officials</w:t>
      </w:r>
      <w:r w:rsidR="00126BFC">
        <w:t xml:space="preserve"> and</w:t>
      </w:r>
      <w:r>
        <w:t xml:space="preserve"> volunteers</w:t>
      </w:r>
      <w:r w:rsidR="00126BFC">
        <w:t xml:space="preserve">. BZA members </w:t>
      </w:r>
      <w:r>
        <w:t xml:space="preserve">serve an important </w:t>
      </w:r>
      <w:r w:rsidR="00126BFC">
        <w:t xml:space="preserve">legal </w:t>
      </w:r>
      <w:r>
        <w:t xml:space="preserve">function </w:t>
      </w:r>
      <w:r w:rsidR="00126BFC">
        <w:t>of the town and are considered town officials</w:t>
      </w:r>
      <w:r>
        <w:t xml:space="preserve">. </w:t>
      </w:r>
    </w:p>
    <w:p w14:paraId="2C8FC2A8" w14:textId="77777777" w:rsidR="009E228D" w:rsidRDefault="009E228D" w:rsidP="009F6E8C">
      <w:pPr>
        <w:pStyle w:val="BodyText"/>
        <w:spacing w:after="0"/>
      </w:pPr>
    </w:p>
    <w:p w14:paraId="655448D8" w14:textId="77777777" w:rsidR="00126BFC" w:rsidRDefault="009E228D" w:rsidP="009F6E8C">
      <w:pPr>
        <w:pStyle w:val="BodyText"/>
        <w:spacing w:after="0"/>
      </w:pPr>
      <w:r>
        <w:t xml:space="preserve">Mr. Howarth </w:t>
      </w:r>
      <w:r w:rsidR="00126BFC">
        <w:t>disagreed with Ms. Olson’s version of what t</w:t>
      </w:r>
      <w:r>
        <w:t>he town attorney said</w:t>
      </w:r>
      <w:r w:rsidR="00126BFC">
        <w:t>.</w:t>
      </w:r>
    </w:p>
    <w:p w14:paraId="034A37E0" w14:textId="77777777" w:rsidR="009E228D" w:rsidRDefault="009E228D" w:rsidP="009F6E8C">
      <w:pPr>
        <w:pStyle w:val="BodyText"/>
        <w:spacing w:after="0"/>
      </w:pPr>
    </w:p>
    <w:p w14:paraId="42AC5798" w14:textId="0D7D426A" w:rsidR="009E228D" w:rsidRDefault="009E228D" w:rsidP="009F6E8C">
      <w:pPr>
        <w:pStyle w:val="BodyText"/>
        <w:spacing w:after="0"/>
      </w:pPr>
      <w:r>
        <w:t>Ms. Weat</w:t>
      </w:r>
      <w:r w:rsidR="00034682">
        <w:t>h</w:t>
      </w:r>
      <w:r>
        <w:t>erby said that although the BZ</w:t>
      </w:r>
      <w:r w:rsidR="00034682">
        <w:t>A</w:t>
      </w:r>
      <w:r>
        <w:t xml:space="preserve"> doesn’t </w:t>
      </w:r>
      <w:r w:rsidR="00126BFC">
        <w:t>make hiring decisions, they</w:t>
      </w:r>
      <w:r>
        <w:t xml:space="preserve"> still interact with community members and </w:t>
      </w:r>
      <w:r w:rsidR="00126BFC">
        <w:t>the town must ensure that this is done ap</w:t>
      </w:r>
      <w:r>
        <w:t>propriately</w:t>
      </w:r>
      <w:r w:rsidR="00126BFC">
        <w:t xml:space="preserve"> and the </w:t>
      </w:r>
      <w:r>
        <w:t xml:space="preserve">community </w:t>
      </w:r>
      <w:r w:rsidR="00126BFC">
        <w:t xml:space="preserve">is served in the </w:t>
      </w:r>
      <w:r>
        <w:t>best way</w:t>
      </w:r>
      <w:r w:rsidR="00126BFC">
        <w:t xml:space="preserve"> possible</w:t>
      </w:r>
      <w:r>
        <w:t>.</w:t>
      </w:r>
    </w:p>
    <w:p w14:paraId="76B2778A" w14:textId="77777777" w:rsidR="009E228D" w:rsidRDefault="009E228D" w:rsidP="009F6E8C">
      <w:pPr>
        <w:pStyle w:val="BodyText"/>
        <w:spacing w:after="0"/>
      </w:pPr>
    </w:p>
    <w:p w14:paraId="61FB0238" w14:textId="77777777" w:rsidR="00126BFC" w:rsidRDefault="009E228D" w:rsidP="009F6E8C">
      <w:pPr>
        <w:pStyle w:val="BodyText"/>
        <w:spacing w:after="0"/>
      </w:pPr>
      <w:r>
        <w:t xml:space="preserve">Mr. Howarth </w:t>
      </w:r>
      <w:r w:rsidR="00126BFC">
        <w:t xml:space="preserve">said that he does training in </w:t>
      </w:r>
      <w:r>
        <w:t xml:space="preserve">diversity, human rights, </w:t>
      </w:r>
      <w:r w:rsidR="00126BFC">
        <w:t xml:space="preserve">and </w:t>
      </w:r>
      <w:r>
        <w:t>sexual harassment</w:t>
      </w:r>
      <w:r w:rsidR="00126BFC">
        <w:t xml:space="preserve"> and that he often does way </w:t>
      </w:r>
      <w:r>
        <w:t xml:space="preserve">more </w:t>
      </w:r>
      <w:r w:rsidR="00126BFC">
        <w:t xml:space="preserve">training that what is required for the BZA. </w:t>
      </w:r>
    </w:p>
    <w:p w14:paraId="49C47B90" w14:textId="77777777" w:rsidR="009E228D" w:rsidRDefault="009E228D" w:rsidP="009F6E8C">
      <w:pPr>
        <w:pStyle w:val="BodyText"/>
        <w:spacing w:after="0"/>
      </w:pPr>
    </w:p>
    <w:p w14:paraId="52CB2987" w14:textId="7160DB49" w:rsidR="009E228D" w:rsidRDefault="009E228D" w:rsidP="009F6E8C">
      <w:pPr>
        <w:pStyle w:val="BodyText"/>
        <w:spacing w:after="0"/>
      </w:pPr>
      <w:r>
        <w:t>Mr. Butler</w:t>
      </w:r>
      <w:r w:rsidR="00126BFC">
        <w:t xml:space="preserve"> said that there are </w:t>
      </w:r>
      <w:r>
        <w:t>2 different issues- mandatory training</w:t>
      </w:r>
      <w:r w:rsidR="00126BFC">
        <w:t xml:space="preserve"> </w:t>
      </w:r>
      <w:r>
        <w:t xml:space="preserve">and </w:t>
      </w:r>
      <w:r w:rsidR="00126BFC">
        <w:t>more specific</w:t>
      </w:r>
      <w:r>
        <w:t xml:space="preserve"> </w:t>
      </w:r>
      <w:r w:rsidR="00126BFC">
        <w:t xml:space="preserve">training related to the </w:t>
      </w:r>
      <w:r>
        <w:t xml:space="preserve">BZA </w:t>
      </w:r>
      <w:r w:rsidR="00126BFC">
        <w:t>and the legalities associated with it decisions.</w:t>
      </w:r>
    </w:p>
    <w:p w14:paraId="53C24E57" w14:textId="77777777" w:rsidR="00034682" w:rsidRDefault="00034682" w:rsidP="009F6E8C">
      <w:pPr>
        <w:pStyle w:val="BodyText"/>
        <w:spacing w:after="0"/>
      </w:pPr>
    </w:p>
    <w:p w14:paraId="32E40D07" w14:textId="447906A1" w:rsidR="00034682" w:rsidRDefault="00034682" w:rsidP="009F6E8C">
      <w:pPr>
        <w:pStyle w:val="BodyText"/>
        <w:spacing w:after="0"/>
      </w:pPr>
      <w:r>
        <w:t>Ms. Olson</w:t>
      </w:r>
      <w:r w:rsidR="00126BFC">
        <w:t xml:space="preserve"> said that the board is </w:t>
      </w:r>
      <w:r>
        <w:t xml:space="preserve">proposing training in person that is tailored </w:t>
      </w:r>
      <w:r w:rsidR="00126BFC">
        <w:t xml:space="preserve">to the </w:t>
      </w:r>
      <w:r>
        <w:t>BZA.</w:t>
      </w:r>
      <w:r w:rsidR="00126BFC">
        <w:t xml:space="preserve"> She also noted that the training issues are relevant and important to address- there have been issues </w:t>
      </w:r>
      <w:r w:rsidR="00F51E59">
        <w:t>at the town level over the last few years.</w:t>
      </w:r>
    </w:p>
    <w:p w14:paraId="4B23DD41" w14:textId="77777777" w:rsidR="00034682" w:rsidRDefault="00034682" w:rsidP="009F6E8C">
      <w:pPr>
        <w:pStyle w:val="BodyText"/>
        <w:spacing w:after="0"/>
      </w:pPr>
    </w:p>
    <w:p w14:paraId="4F2093B7" w14:textId="77777777" w:rsidR="00F51E59" w:rsidRDefault="00034682" w:rsidP="009F6E8C">
      <w:pPr>
        <w:pStyle w:val="BodyText"/>
        <w:spacing w:after="0"/>
      </w:pPr>
      <w:r>
        <w:t>Mr. Morreale</w:t>
      </w:r>
      <w:r w:rsidR="00F51E59">
        <w:t xml:space="preserve"> said that </w:t>
      </w:r>
      <w:r>
        <w:t xml:space="preserve">want to be good citizens and </w:t>
      </w:r>
      <w:r w:rsidR="00F51E59">
        <w:t>have the same</w:t>
      </w:r>
      <w:r>
        <w:t xml:space="preserve"> training </w:t>
      </w:r>
      <w:r w:rsidR="00F51E59">
        <w:t>they’ve done in other places be accepted by the town as well as find better trainings tailored to the BZA.</w:t>
      </w:r>
    </w:p>
    <w:p w14:paraId="47DBF53C" w14:textId="77777777" w:rsidR="00034682" w:rsidRDefault="00034682" w:rsidP="009F6E8C">
      <w:pPr>
        <w:pStyle w:val="BodyText"/>
        <w:spacing w:after="0"/>
      </w:pPr>
    </w:p>
    <w:p w14:paraId="54AF267D" w14:textId="19792C07" w:rsidR="00034682" w:rsidRDefault="00034682" w:rsidP="009F6E8C">
      <w:pPr>
        <w:pStyle w:val="BodyText"/>
        <w:spacing w:after="0"/>
      </w:pPr>
      <w:r>
        <w:t xml:space="preserve">Mr. Howarth </w:t>
      </w:r>
      <w:r w:rsidR="00F51E59">
        <w:t>said that the BZA has never been sued and this is an accomplishment. He suggested a training on op</w:t>
      </w:r>
      <w:r w:rsidR="00301046">
        <w:t xml:space="preserve">en meetings </w:t>
      </w:r>
      <w:r w:rsidR="00F51E59">
        <w:t>and other BZA legal issues</w:t>
      </w:r>
      <w:r w:rsidR="00301046">
        <w:t xml:space="preserve"> would be helpful</w:t>
      </w:r>
    </w:p>
    <w:p w14:paraId="1C39B808" w14:textId="77777777" w:rsidR="00301046" w:rsidRDefault="00301046" w:rsidP="009F6E8C">
      <w:pPr>
        <w:pStyle w:val="BodyText"/>
        <w:spacing w:after="0"/>
      </w:pPr>
    </w:p>
    <w:p w14:paraId="1215D1FF" w14:textId="0995AFE2" w:rsidR="00301046" w:rsidRDefault="00301046" w:rsidP="009F6E8C">
      <w:pPr>
        <w:pStyle w:val="BodyText"/>
        <w:spacing w:after="0"/>
      </w:pPr>
      <w:r>
        <w:t>Ms. Liddle</w:t>
      </w:r>
      <w:r w:rsidR="00F51E59">
        <w:t xml:space="preserve"> suggested training on </w:t>
      </w:r>
      <w:r>
        <w:t>managing difficult situations</w:t>
      </w:r>
      <w:r w:rsidR="00F51E59">
        <w:t>.</w:t>
      </w:r>
    </w:p>
    <w:p w14:paraId="0E82A5D6" w14:textId="77777777" w:rsidR="00301046" w:rsidRDefault="00301046" w:rsidP="009F6E8C">
      <w:pPr>
        <w:pStyle w:val="BodyText"/>
        <w:spacing w:after="0"/>
      </w:pPr>
    </w:p>
    <w:p w14:paraId="3AF834C2" w14:textId="77777777" w:rsidR="00F51E59" w:rsidRDefault="00301046" w:rsidP="009F6E8C">
      <w:pPr>
        <w:pStyle w:val="BodyText"/>
        <w:spacing w:after="0"/>
      </w:pPr>
      <w:r>
        <w:t>Ms. Olson</w:t>
      </w:r>
      <w:r w:rsidR="00F51E59">
        <w:t xml:space="preserve"> added that </w:t>
      </w:r>
      <w:r>
        <w:t xml:space="preserve">civil rights </w:t>
      </w:r>
      <w:r w:rsidR="00F51E59">
        <w:t>training is important as well.</w:t>
      </w:r>
    </w:p>
    <w:p w14:paraId="15F65847" w14:textId="77777777" w:rsidR="00301046" w:rsidRDefault="00301046" w:rsidP="009F6E8C">
      <w:pPr>
        <w:pStyle w:val="BodyText"/>
        <w:spacing w:after="0"/>
      </w:pPr>
    </w:p>
    <w:p w14:paraId="30770960" w14:textId="4AD72786" w:rsidR="00301046" w:rsidRDefault="00301046" w:rsidP="009F6E8C">
      <w:pPr>
        <w:pStyle w:val="BodyText"/>
        <w:spacing w:after="0"/>
      </w:pPr>
      <w:r>
        <w:t>Ms. Taetszch</w:t>
      </w:r>
      <w:r w:rsidR="00F51E59">
        <w:t xml:space="preserve"> shared her experience with federal grant</w:t>
      </w:r>
      <w:r>
        <w:t xml:space="preserve">- Newfield got a DOT grant like the town has and got civil -rights audited by the DOT. They had a policy but did not have training or a plan… Large federal grants sometimes do audits. This is not a new policy. Also based on recent state laws, comptroller are auditing on these laws and even non-staff get written up. </w:t>
      </w:r>
    </w:p>
    <w:p w14:paraId="2B2DA9FD" w14:textId="77777777" w:rsidR="00301046" w:rsidRDefault="00301046" w:rsidP="009F6E8C">
      <w:pPr>
        <w:pStyle w:val="BodyText"/>
        <w:spacing w:after="0"/>
      </w:pPr>
    </w:p>
    <w:p w14:paraId="33F4FA99" w14:textId="77777777" w:rsidR="00F51E59" w:rsidRDefault="00301046" w:rsidP="009F6E8C">
      <w:pPr>
        <w:pStyle w:val="BodyText"/>
        <w:spacing w:after="0"/>
      </w:pPr>
      <w:r>
        <w:t xml:space="preserve">Mr. Howarth </w:t>
      </w:r>
      <w:r w:rsidR="00F51E59">
        <w:t xml:space="preserve">questioned whether BZA members were considered </w:t>
      </w:r>
      <w:r>
        <w:t>employee</w:t>
      </w:r>
      <w:r w:rsidR="00F51E59">
        <w:t>s. Ms. Olson said that for legal purposes, the attorney has said that B</w:t>
      </w:r>
      <w:r w:rsidR="009B7112">
        <w:t xml:space="preserve">ZA </w:t>
      </w:r>
      <w:r w:rsidR="00F51E59">
        <w:t xml:space="preserve">members are closer to an </w:t>
      </w:r>
      <w:r w:rsidR="009B7112">
        <w:t xml:space="preserve">employee than a volunteer. </w:t>
      </w:r>
    </w:p>
    <w:p w14:paraId="75B8A895" w14:textId="77777777" w:rsidR="00F51E59" w:rsidRDefault="00F51E59" w:rsidP="009F6E8C">
      <w:pPr>
        <w:pStyle w:val="BodyText"/>
        <w:spacing w:after="0"/>
      </w:pPr>
    </w:p>
    <w:p w14:paraId="26379992" w14:textId="6999A55A" w:rsidR="009B7112" w:rsidRDefault="00F51E59" w:rsidP="009F6E8C">
      <w:pPr>
        <w:pStyle w:val="BodyText"/>
        <w:spacing w:after="0"/>
      </w:pPr>
      <w:r>
        <w:t xml:space="preserve">Ms. Olson said that </w:t>
      </w:r>
      <w:r w:rsidR="009B7112">
        <w:t>Com</w:t>
      </w:r>
      <w:r>
        <w:t xml:space="preserve">prehensive Plan Committee </w:t>
      </w:r>
      <w:r w:rsidR="009B7112">
        <w:t xml:space="preserve">members are also </w:t>
      </w:r>
      <w:r>
        <w:t xml:space="preserve">being </w:t>
      </w:r>
      <w:r w:rsidR="009B7112">
        <w:t>req</w:t>
      </w:r>
      <w:r>
        <w:t>uired</w:t>
      </w:r>
      <w:r w:rsidR="009B7112">
        <w:t xml:space="preserve"> to do training based on the importance of the job that they are doing. </w:t>
      </w:r>
    </w:p>
    <w:p w14:paraId="610EB063" w14:textId="77777777" w:rsidR="009B7112" w:rsidRDefault="009B7112" w:rsidP="009F6E8C">
      <w:pPr>
        <w:pStyle w:val="BodyText"/>
        <w:spacing w:after="0"/>
      </w:pPr>
    </w:p>
    <w:p w14:paraId="19BC4EAA" w14:textId="683DE3C4" w:rsidR="009B7112" w:rsidRDefault="009B7112" w:rsidP="009F6E8C">
      <w:pPr>
        <w:pStyle w:val="BodyText"/>
        <w:spacing w:after="0"/>
      </w:pPr>
      <w:r>
        <w:t>Mr. Hillmann</w:t>
      </w:r>
      <w:r w:rsidR="00F51E59">
        <w:t xml:space="preserve"> noted that he did some of the town’s training and didn’t find it to be very relevant t</w:t>
      </w:r>
      <w:r>
        <w:t>o the BZA</w:t>
      </w:r>
      <w:r w:rsidR="00E00C29">
        <w:t xml:space="preserve">. He said that something more </w:t>
      </w:r>
      <w:r>
        <w:t xml:space="preserve">specific to BZA and how to deal with people/applicants </w:t>
      </w:r>
      <w:r w:rsidR="00E00C29">
        <w:t>would be helpful</w:t>
      </w:r>
      <w:r>
        <w:t>.</w:t>
      </w:r>
    </w:p>
    <w:p w14:paraId="7907A7B7" w14:textId="77777777" w:rsidR="004F3F80" w:rsidRDefault="004F3F80" w:rsidP="009F6E8C">
      <w:pPr>
        <w:pStyle w:val="BodyText"/>
        <w:spacing w:after="0"/>
      </w:pPr>
    </w:p>
    <w:p w14:paraId="409875F9" w14:textId="4309DEE6" w:rsidR="004F3F80" w:rsidRDefault="004F3F80" w:rsidP="009F6E8C">
      <w:pPr>
        <w:pStyle w:val="BodyText"/>
        <w:spacing w:after="0"/>
      </w:pPr>
      <w:r>
        <w:t xml:space="preserve">Ms. </w:t>
      </w:r>
      <w:r w:rsidR="00E00C29">
        <w:t>Taetzsch said that a</w:t>
      </w:r>
      <w:r>
        <w:t>ny Harassment &amp; Discrimination training taken needs to comply with the NYS law.</w:t>
      </w:r>
    </w:p>
    <w:p w14:paraId="4BBBBE3E" w14:textId="77777777" w:rsidR="00FC3FBB" w:rsidRDefault="00FC3FBB" w:rsidP="009F6E8C">
      <w:pPr>
        <w:pStyle w:val="BodyText"/>
        <w:spacing w:after="0"/>
      </w:pPr>
    </w:p>
    <w:p w14:paraId="0EB06905" w14:textId="6B7734A6" w:rsidR="00FC3FBB" w:rsidRPr="00FC3FBB" w:rsidRDefault="00FC3FBB" w:rsidP="009F6E8C">
      <w:pPr>
        <w:pStyle w:val="BodyText"/>
        <w:spacing w:after="0"/>
        <w:rPr>
          <w:i/>
          <w:iCs/>
        </w:rPr>
      </w:pPr>
      <w:r w:rsidRPr="00FC3FBB">
        <w:rPr>
          <w:i/>
          <w:iCs/>
        </w:rPr>
        <w:t xml:space="preserve">Mr. Butler </w:t>
      </w:r>
      <w:r w:rsidR="00E00C29">
        <w:rPr>
          <w:i/>
          <w:iCs/>
        </w:rPr>
        <w:t>and Mr. Tyler were excused at this time. (</w:t>
      </w:r>
      <w:r w:rsidRPr="00FC3FBB">
        <w:rPr>
          <w:i/>
          <w:iCs/>
        </w:rPr>
        <w:t>6:48pm</w:t>
      </w:r>
      <w:r w:rsidR="00E00C29">
        <w:rPr>
          <w:i/>
          <w:iCs/>
        </w:rPr>
        <w:t>)</w:t>
      </w:r>
    </w:p>
    <w:p w14:paraId="416CCB99" w14:textId="77777777" w:rsidR="00E00C29" w:rsidRDefault="00E00C29" w:rsidP="009F6E8C">
      <w:pPr>
        <w:pStyle w:val="BodyText"/>
        <w:spacing w:after="0"/>
      </w:pPr>
    </w:p>
    <w:p w14:paraId="61CF3BA6" w14:textId="0A9D59F0" w:rsidR="006B05A9" w:rsidRDefault="00EF131F" w:rsidP="009F6E8C">
      <w:pPr>
        <w:pStyle w:val="BodyText"/>
        <w:spacing w:after="0"/>
      </w:pPr>
      <w:r>
        <w:t xml:space="preserve">Mr. Morreale and Mr. Howarth </w:t>
      </w:r>
      <w:r w:rsidR="0061516D">
        <w:t xml:space="preserve">noted </w:t>
      </w:r>
      <w:r>
        <w:t xml:space="preserve">that they </w:t>
      </w:r>
      <w:r w:rsidR="0061516D">
        <w:t xml:space="preserve">frequently </w:t>
      </w:r>
      <w:r>
        <w:t>need to look up case law to make determinations.</w:t>
      </w:r>
    </w:p>
    <w:p w14:paraId="740BF8C8" w14:textId="77777777" w:rsidR="00EF131F" w:rsidRDefault="00EF131F" w:rsidP="009F6E8C">
      <w:pPr>
        <w:pStyle w:val="BodyText"/>
        <w:spacing w:after="0"/>
      </w:pPr>
    </w:p>
    <w:p w14:paraId="01C7C0CB" w14:textId="2C5B4F9F" w:rsidR="009E228D" w:rsidRDefault="00EF131F" w:rsidP="009F6E8C">
      <w:pPr>
        <w:pStyle w:val="BodyText"/>
        <w:spacing w:after="0"/>
      </w:pPr>
      <w:r>
        <w:t xml:space="preserve">All agreed that a guided meeting with </w:t>
      </w:r>
      <w:r w:rsidR="0061516D">
        <w:t xml:space="preserve">the </w:t>
      </w:r>
      <w:r>
        <w:t xml:space="preserve">attorney would be useful. </w:t>
      </w:r>
    </w:p>
    <w:p w14:paraId="5D528848" w14:textId="77777777" w:rsidR="0079626B" w:rsidRDefault="0079626B" w:rsidP="009F6E8C">
      <w:pPr>
        <w:pStyle w:val="BodyText"/>
        <w:spacing w:after="0"/>
      </w:pPr>
    </w:p>
    <w:p w14:paraId="5133C69F" w14:textId="3F73E976" w:rsidR="0061516D" w:rsidRDefault="0079626B" w:rsidP="009F6E8C">
      <w:pPr>
        <w:pStyle w:val="BodyText"/>
        <w:spacing w:after="0"/>
      </w:pPr>
      <w:r>
        <w:t xml:space="preserve">Ms. Olson </w:t>
      </w:r>
      <w:r w:rsidR="0061516D">
        <w:t>said that they would find a training mo</w:t>
      </w:r>
      <w:r>
        <w:t xml:space="preserve">re pertinent to BZA and </w:t>
      </w:r>
      <w:r w:rsidR="0061516D">
        <w:t xml:space="preserve">schedule a session with the </w:t>
      </w:r>
      <w:r>
        <w:t xml:space="preserve"> attorney</w:t>
      </w:r>
      <w:r w:rsidR="0061516D">
        <w:t>; and extend the training deadline and update the policy.</w:t>
      </w:r>
    </w:p>
    <w:p w14:paraId="04762478" w14:textId="77777777" w:rsidR="00A22A83" w:rsidRDefault="00A22A83" w:rsidP="009F6E8C">
      <w:pPr>
        <w:pStyle w:val="BodyText"/>
        <w:spacing w:after="0"/>
      </w:pPr>
    </w:p>
    <w:p w14:paraId="17886698" w14:textId="4F3911B8" w:rsidR="00A22A83" w:rsidRDefault="00A22A83" w:rsidP="009F6E8C">
      <w:pPr>
        <w:pStyle w:val="BodyText"/>
        <w:spacing w:after="0"/>
      </w:pPr>
      <w:r>
        <w:t>Mr. Howarth</w:t>
      </w:r>
      <w:r w:rsidR="0061516D">
        <w:t xml:space="preserve"> added that clearer definitions of the jobs of the Planning Board and BZA would be useful for both groups.</w:t>
      </w:r>
      <w:r>
        <w:t xml:space="preserve"> </w:t>
      </w:r>
    </w:p>
    <w:p w14:paraId="168CF8C2" w14:textId="77777777" w:rsidR="00A22A83" w:rsidRDefault="00A22A83" w:rsidP="009F6E8C">
      <w:pPr>
        <w:pStyle w:val="BodyText"/>
        <w:spacing w:after="0"/>
      </w:pPr>
    </w:p>
    <w:p w14:paraId="7D0C43AE" w14:textId="5EED60E7" w:rsidR="00A22A83" w:rsidRDefault="00A22A83" w:rsidP="009F6E8C">
      <w:pPr>
        <w:pStyle w:val="BodyText"/>
        <w:spacing w:after="0"/>
      </w:pPr>
      <w:r>
        <w:t>Mr. Boggs</w:t>
      </w:r>
      <w:r w:rsidR="0061516D">
        <w:t xml:space="preserve"> expressed</w:t>
      </w:r>
      <w:r>
        <w:t xml:space="preserve"> concerned about </w:t>
      </w:r>
      <w:r w:rsidR="0061516D">
        <w:t xml:space="preserve">the </w:t>
      </w:r>
      <w:r>
        <w:t xml:space="preserve">lack of training for </w:t>
      </w:r>
      <w:r w:rsidR="0061516D">
        <w:t xml:space="preserve">the </w:t>
      </w:r>
      <w:r>
        <w:t>P</w:t>
      </w:r>
      <w:r w:rsidR="0061516D">
        <w:t xml:space="preserve">lanning </w:t>
      </w:r>
      <w:r>
        <w:t>B</w:t>
      </w:r>
      <w:r w:rsidR="0061516D">
        <w:t>oard members</w:t>
      </w:r>
      <w:r>
        <w:t xml:space="preserve"> this year</w:t>
      </w:r>
      <w:r w:rsidR="0061516D">
        <w:t>, e</w:t>
      </w:r>
      <w:r>
        <w:t xml:space="preserve">specially the new </w:t>
      </w:r>
      <w:r w:rsidR="0061516D">
        <w:t xml:space="preserve">ones. </w:t>
      </w:r>
      <w:r>
        <w:t xml:space="preserve"> </w:t>
      </w:r>
    </w:p>
    <w:p w14:paraId="09916C88" w14:textId="77777777" w:rsidR="002F0AAC" w:rsidRDefault="002F0AAC" w:rsidP="009F6E8C">
      <w:pPr>
        <w:pStyle w:val="BodyText"/>
        <w:spacing w:after="0"/>
      </w:pPr>
    </w:p>
    <w:p w14:paraId="298876F0" w14:textId="69C8695C" w:rsidR="00A74049" w:rsidRPr="00102B3A" w:rsidRDefault="00A74049" w:rsidP="00245B3F">
      <w:pPr>
        <w:pStyle w:val="CMPHeading"/>
      </w:pPr>
      <w:r w:rsidRPr="00102B3A">
        <w:t>ADJOURN</w:t>
      </w:r>
      <w:bookmarkEnd w:id="1"/>
    </w:p>
    <w:p w14:paraId="767D8DEB" w14:textId="4C3507A0" w:rsidR="00393C66" w:rsidRDefault="0061516D">
      <w:r>
        <w:t xml:space="preserve">Mr. </w:t>
      </w:r>
      <w:r w:rsidR="00393C66">
        <w:t>Hi</w:t>
      </w:r>
      <w:r>
        <w:t>ll</w:t>
      </w:r>
      <w:r w:rsidR="00393C66">
        <w:t>man</w:t>
      </w:r>
      <w:r>
        <w:t xml:space="preserve"> made a motion to adjourn the BZA meeting at 7:09pm. This was seconded by Mr. M</w:t>
      </w:r>
      <w:r w:rsidR="00393C66">
        <w:t>orreale</w:t>
      </w:r>
      <w:r>
        <w:t xml:space="preserve"> and passed unanimously.</w:t>
      </w:r>
    </w:p>
    <w:p w14:paraId="23BD7AE3" w14:textId="77777777" w:rsidR="0061516D" w:rsidRDefault="0061516D"/>
    <w:p w14:paraId="000000B2" w14:textId="2CEE4D4D" w:rsidR="00F81C17" w:rsidRDefault="00763BCC">
      <w:r>
        <w:t>Mr. Goldman</w:t>
      </w:r>
      <w:r w:rsidR="00691226">
        <w:t xml:space="preserve"> </w:t>
      </w:r>
      <w:r w:rsidR="00CB0674">
        <w:t xml:space="preserve">made a motion to adjourn at </w:t>
      </w:r>
      <w:r w:rsidR="00393C66">
        <w:t>7:09</w:t>
      </w:r>
      <w:r w:rsidR="00CB0674">
        <w:t xml:space="preserve">pm. This was seconded by </w:t>
      </w:r>
      <w:r>
        <w:t>Ms. Bouchard</w:t>
      </w:r>
      <w:r w:rsidR="00393C66">
        <w:t xml:space="preserve">  </w:t>
      </w:r>
      <w:r w:rsidR="00CB0674">
        <w:t>and passed unanimously.</w:t>
      </w:r>
    </w:p>
    <w:p w14:paraId="000000B3" w14:textId="77777777" w:rsidR="00F81C17" w:rsidRDefault="00F81C17">
      <w:pPr>
        <w:rPr>
          <w:i/>
        </w:rPr>
      </w:pPr>
    </w:p>
    <w:p w14:paraId="72A1739F" w14:textId="799E9147" w:rsidR="00A66145" w:rsidRDefault="00CB0674">
      <w:pPr>
        <w:rPr>
          <w:i/>
        </w:rPr>
      </w:pPr>
      <w:r>
        <w:rPr>
          <w:i/>
        </w:rPr>
        <w:t xml:space="preserve">Respectfully submitted by </w:t>
      </w:r>
      <w:r w:rsidR="00A67D63">
        <w:rPr>
          <w:i/>
        </w:rPr>
        <w:t>Carissa Parlato, Town Clerk</w:t>
      </w:r>
    </w:p>
    <w:p w14:paraId="51A70CB0" w14:textId="5E756770" w:rsidR="00251BA8" w:rsidRDefault="003E407B">
      <w:pPr>
        <w:rPr>
          <w:i/>
        </w:rPr>
      </w:pPr>
      <w:bookmarkStart w:id="2" w:name="_heading=h.1fob9te" w:colFirst="0" w:colLast="0"/>
      <w:bookmarkEnd w:id="2"/>
      <w:r>
        <w:rPr>
          <w:i/>
        </w:rPr>
        <w:t>1</w:t>
      </w:r>
      <w:r w:rsidR="00763BCC">
        <w:rPr>
          <w:i/>
        </w:rPr>
        <w:t>1</w:t>
      </w:r>
      <w:r w:rsidR="00363D75">
        <w:rPr>
          <w:i/>
        </w:rPr>
        <w:t>/</w:t>
      </w:r>
      <w:r w:rsidR="00763BCC">
        <w:rPr>
          <w:i/>
        </w:rPr>
        <w:t>13</w:t>
      </w:r>
      <w:r w:rsidR="00245B3F">
        <w:rPr>
          <w:i/>
        </w:rPr>
        <w:t>/</w:t>
      </w:r>
      <w:r w:rsidR="00CB0674">
        <w:rPr>
          <w:i/>
        </w:rPr>
        <w:t>23</w:t>
      </w:r>
    </w:p>
    <w:p w14:paraId="6FF9604D" w14:textId="26F3684D" w:rsidR="005F7FE0" w:rsidRPr="00351E58" w:rsidRDefault="005F7FE0" w:rsidP="00351E58">
      <w:pPr>
        <w:rPr>
          <w:i/>
        </w:rPr>
      </w:pPr>
    </w:p>
    <w:sectPr w:rsidR="005F7FE0" w:rsidRPr="00351E58" w:rsidSect="003342AC">
      <w:headerReference w:type="even" r:id="rId9"/>
      <w:footerReference w:type="even" r:id="rId10"/>
      <w:footerReference w:type="default" r:id="rId11"/>
      <w:footerReference w:type="first" r:id="rId12"/>
      <w:pgSz w:w="12240" w:h="15840"/>
      <w:pgMar w:top="1170" w:right="1152" w:bottom="1152" w:left="1152"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2385B" w14:textId="77777777" w:rsidR="005962C8" w:rsidRDefault="00CB0674">
      <w:r>
        <w:separator/>
      </w:r>
    </w:p>
  </w:endnote>
  <w:endnote w:type="continuationSeparator" w:id="0">
    <w:p w14:paraId="69EA2B7B" w14:textId="77777777" w:rsidR="005962C8" w:rsidRDefault="00CB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notTrueType/>
    <w:pitch w:val="variable"/>
    <w:sig w:usb0="A00002FF" w:usb1="500039FB" w:usb2="00000000" w:usb3="00000000" w:csb0="00000197"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4"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p w14:paraId="000000C5" w14:textId="77777777" w:rsidR="00F81C17" w:rsidRDefault="00F81C17"/>
  <w:p w14:paraId="000000C6" w14:textId="77777777" w:rsidR="00F81C17" w:rsidRDefault="00F81C17"/>
  <w:p w14:paraId="000000C7" w14:textId="77777777" w:rsidR="00F81C17" w:rsidRDefault="00F81C17"/>
  <w:p w14:paraId="000000C8" w14:textId="77777777" w:rsidR="00F81C17" w:rsidRDefault="00F81C17"/>
  <w:p w14:paraId="000000C9" w14:textId="77777777" w:rsidR="00F81C17" w:rsidRDefault="00F81C17"/>
  <w:p w14:paraId="000000CA" w14:textId="77777777" w:rsidR="00F81C17" w:rsidRDefault="00F81C17"/>
  <w:p w14:paraId="000000CB" w14:textId="77777777" w:rsidR="00F81C17" w:rsidRDefault="00F81C17"/>
  <w:p w14:paraId="000000CC" w14:textId="77777777" w:rsidR="00F81C17" w:rsidRDefault="00F81C17"/>
  <w:p w14:paraId="000000CD" w14:textId="77777777" w:rsidR="00F81C17" w:rsidRDefault="00F81C17"/>
  <w:p w14:paraId="000000CE" w14:textId="77777777" w:rsidR="00F81C17" w:rsidRDefault="00F81C17"/>
  <w:p w14:paraId="000000CF" w14:textId="77777777" w:rsidR="00F81C17" w:rsidRDefault="00F81C17"/>
  <w:p w14:paraId="000000D0" w14:textId="77777777" w:rsidR="00F81C17" w:rsidRDefault="00F81C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3" w14:textId="77FF9912" w:rsidR="00F81C17" w:rsidRDefault="00CB0674">
    <w:pPr>
      <w:pBdr>
        <w:top w:val="nil"/>
        <w:left w:val="nil"/>
        <w:bottom w:val="nil"/>
        <w:right w:val="nil"/>
        <w:between w:val="nil"/>
      </w:pBdr>
      <w:tabs>
        <w:tab w:val="center" w:pos="4680"/>
        <w:tab w:val="right" w:pos="9360"/>
      </w:tabs>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D555F0">
      <w:rPr>
        <w:rFonts w:ascii="Calibri" w:hAnsi="Calibri"/>
        <w:noProof/>
        <w:color w:val="000000"/>
      </w:rPr>
      <w:t>7</w:t>
    </w:r>
    <w:r>
      <w:rPr>
        <w:rFonts w:ascii="Calibri" w:hAnsi="Calibri"/>
        <w:color w:val="000000"/>
      </w:rPr>
      <w:fldChar w:fldCharType="end"/>
    </w:r>
  </w:p>
  <w:p w14:paraId="000000D4" w14:textId="77777777" w:rsidR="00F81C17" w:rsidRDefault="00F81C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055896"/>
      <w:docPartObj>
        <w:docPartGallery w:val="Page Numbers (Bottom of Page)"/>
        <w:docPartUnique/>
      </w:docPartObj>
    </w:sdtPr>
    <w:sdtEndPr>
      <w:rPr>
        <w:noProof/>
      </w:rPr>
    </w:sdtEndPr>
    <w:sdtContent>
      <w:p w14:paraId="66840CF8" w14:textId="6F05E19F" w:rsidR="003342AC" w:rsidRDefault="003342A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00000D2"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60E9" w14:textId="77777777" w:rsidR="005962C8" w:rsidRDefault="00CB0674">
      <w:r>
        <w:separator/>
      </w:r>
    </w:p>
  </w:footnote>
  <w:footnote w:type="continuationSeparator" w:id="0">
    <w:p w14:paraId="49B03F32" w14:textId="77777777" w:rsidR="005962C8" w:rsidRDefault="00CB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p w14:paraId="000000B8" w14:textId="77777777" w:rsidR="00F81C17" w:rsidRDefault="00F81C17"/>
  <w:p w14:paraId="000000B9" w14:textId="77777777" w:rsidR="00F81C17" w:rsidRDefault="00F81C17"/>
  <w:p w14:paraId="000000BA" w14:textId="77777777" w:rsidR="00F81C17" w:rsidRDefault="00F81C17"/>
  <w:p w14:paraId="000000BB" w14:textId="77777777" w:rsidR="00F81C17" w:rsidRDefault="00F81C17"/>
  <w:p w14:paraId="000000BC" w14:textId="77777777" w:rsidR="00F81C17" w:rsidRDefault="00F81C17"/>
  <w:p w14:paraId="000000BD" w14:textId="77777777" w:rsidR="00F81C17" w:rsidRDefault="00F81C17"/>
  <w:p w14:paraId="000000BE" w14:textId="77777777" w:rsidR="00F81C17" w:rsidRDefault="00F81C17"/>
  <w:p w14:paraId="000000BF" w14:textId="77777777" w:rsidR="00F81C17" w:rsidRDefault="00F81C17"/>
  <w:p w14:paraId="000000C0" w14:textId="77777777" w:rsidR="00F81C17" w:rsidRDefault="00F81C17"/>
  <w:p w14:paraId="000000C1" w14:textId="77777777" w:rsidR="00F81C17" w:rsidRDefault="00F81C17"/>
  <w:p w14:paraId="000000C2" w14:textId="77777777" w:rsidR="00F81C17" w:rsidRDefault="00F81C17"/>
  <w:p w14:paraId="000000C3" w14:textId="77777777" w:rsidR="00F81C17" w:rsidRDefault="00F81C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818"/>
    <w:multiLevelType w:val="hybridMultilevel"/>
    <w:tmpl w:val="9662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C26C2"/>
    <w:multiLevelType w:val="hybridMultilevel"/>
    <w:tmpl w:val="3526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A2372"/>
    <w:multiLevelType w:val="hybridMultilevel"/>
    <w:tmpl w:val="EBCA2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184FA5"/>
    <w:multiLevelType w:val="hybridMultilevel"/>
    <w:tmpl w:val="8AEA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7437F"/>
    <w:multiLevelType w:val="hybridMultilevel"/>
    <w:tmpl w:val="4614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976C8"/>
    <w:multiLevelType w:val="hybridMultilevel"/>
    <w:tmpl w:val="2C1C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C10C7"/>
    <w:multiLevelType w:val="hybridMultilevel"/>
    <w:tmpl w:val="9F82B8C8"/>
    <w:lvl w:ilvl="0" w:tplc="54F0EE1E">
      <w:start w:val="1"/>
      <w:numFmt w:val="decimal"/>
      <w:lvlText w:val="%1."/>
      <w:lvlJc w:val="left"/>
      <w:pPr>
        <w:ind w:left="740" w:hanging="3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323C0"/>
    <w:multiLevelType w:val="hybridMultilevel"/>
    <w:tmpl w:val="5D76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E5843"/>
    <w:multiLevelType w:val="hybridMultilevel"/>
    <w:tmpl w:val="B5C61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47CBA"/>
    <w:multiLevelType w:val="hybridMultilevel"/>
    <w:tmpl w:val="8BB06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822EF"/>
    <w:multiLevelType w:val="hybridMultilevel"/>
    <w:tmpl w:val="CB0E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C09D8"/>
    <w:multiLevelType w:val="hybridMultilevel"/>
    <w:tmpl w:val="950E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841DF"/>
    <w:multiLevelType w:val="hybridMultilevel"/>
    <w:tmpl w:val="7112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860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510A8F"/>
    <w:multiLevelType w:val="hybridMultilevel"/>
    <w:tmpl w:val="8BDE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829C5"/>
    <w:multiLevelType w:val="hybridMultilevel"/>
    <w:tmpl w:val="2A0E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06754"/>
    <w:multiLevelType w:val="hybridMultilevel"/>
    <w:tmpl w:val="9ACA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D1666"/>
    <w:multiLevelType w:val="hybridMultilevel"/>
    <w:tmpl w:val="0B00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2224F"/>
    <w:multiLevelType w:val="hybridMultilevel"/>
    <w:tmpl w:val="AEC8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A42EF"/>
    <w:multiLevelType w:val="hybridMultilevel"/>
    <w:tmpl w:val="074A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BF2DA3"/>
    <w:multiLevelType w:val="hybridMultilevel"/>
    <w:tmpl w:val="28E2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CD442D"/>
    <w:multiLevelType w:val="hybridMultilevel"/>
    <w:tmpl w:val="539E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C66BB"/>
    <w:multiLevelType w:val="hybridMultilevel"/>
    <w:tmpl w:val="AF025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210C6"/>
    <w:multiLevelType w:val="multilevel"/>
    <w:tmpl w:val="4DEE08E6"/>
    <w:lvl w:ilvl="0">
      <w:start w:val="1"/>
      <w:numFmt w:val="decimal"/>
      <w:pStyle w:val="List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6D1558B"/>
    <w:multiLevelType w:val="hybridMultilevel"/>
    <w:tmpl w:val="DAE87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7D2C10"/>
    <w:multiLevelType w:val="hybridMultilevel"/>
    <w:tmpl w:val="5DF2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850D8"/>
    <w:multiLevelType w:val="hybridMultilevel"/>
    <w:tmpl w:val="5D480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A5416B"/>
    <w:multiLevelType w:val="hybridMultilevel"/>
    <w:tmpl w:val="C58A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271419"/>
    <w:multiLevelType w:val="hybridMultilevel"/>
    <w:tmpl w:val="8470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152678"/>
    <w:multiLevelType w:val="hybridMultilevel"/>
    <w:tmpl w:val="1504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C3257"/>
    <w:multiLevelType w:val="hybridMultilevel"/>
    <w:tmpl w:val="F7DA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0842A1"/>
    <w:multiLevelType w:val="hybridMultilevel"/>
    <w:tmpl w:val="DE64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320C8E"/>
    <w:multiLevelType w:val="hybridMultilevel"/>
    <w:tmpl w:val="AB60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F253A"/>
    <w:multiLevelType w:val="hybridMultilevel"/>
    <w:tmpl w:val="C6A2E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4B4DA4"/>
    <w:multiLevelType w:val="multilevel"/>
    <w:tmpl w:val="0409001D"/>
    <w:lvl w:ilvl="0">
      <w:start w:val="1"/>
      <w:numFmt w:val="decimal"/>
      <w:lvlText w:val="%1)"/>
      <w:lvlJc w:val="left"/>
      <w:pPr>
        <w:ind w:left="144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14656613">
    <w:abstractNumId w:val="23"/>
  </w:num>
  <w:num w:numId="2" w16cid:durableId="19138491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1546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49483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37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0036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74725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19157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98466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4069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2698861">
    <w:abstractNumId w:val="8"/>
  </w:num>
  <w:num w:numId="12" w16cid:durableId="2000382981">
    <w:abstractNumId w:val="15"/>
  </w:num>
  <w:num w:numId="13" w16cid:durableId="1723796705">
    <w:abstractNumId w:val="12"/>
  </w:num>
  <w:num w:numId="14" w16cid:durableId="2059746121">
    <w:abstractNumId w:val="1"/>
  </w:num>
  <w:num w:numId="15" w16cid:durableId="1719083913">
    <w:abstractNumId w:val="22"/>
  </w:num>
  <w:num w:numId="16" w16cid:durableId="694962280">
    <w:abstractNumId w:val="24"/>
  </w:num>
  <w:num w:numId="17" w16cid:durableId="2068338793">
    <w:abstractNumId w:val="27"/>
  </w:num>
  <w:num w:numId="18" w16cid:durableId="411008927">
    <w:abstractNumId w:val="16"/>
  </w:num>
  <w:num w:numId="19" w16cid:durableId="915092410">
    <w:abstractNumId w:val="10"/>
  </w:num>
  <w:num w:numId="20" w16cid:durableId="1025058634">
    <w:abstractNumId w:val="4"/>
  </w:num>
  <w:num w:numId="21" w16cid:durableId="801195687">
    <w:abstractNumId w:val="19"/>
  </w:num>
  <w:num w:numId="22" w16cid:durableId="911694456">
    <w:abstractNumId w:val="32"/>
  </w:num>
  <w:num w:numId="23" w16cid:durableId="1211070065">
    <w:abstractNumId w:val="5"/>
  </w:num>
  <w:num w:numId="24" w16cid:durableId="902259384">
    <w:abstractNumId w:val="29"/>
  </w:num>
  <w:num w:numId="25" w16cid:durableId="796681639">
    <w:abstractNumId w:val="2"/>
  </w:num>
  <w:num w:numId="26" w16cid:durableId="831718215">
    <w:abstractNumId w:val="26"/>
  </w:num>
  <w:num w:numId="27" w16cid:durableId="203950272">
    <w:abstractNumId w:val="20"/>
  </w:num>
  <w:num w:numId="28" w16cid:durableId="1839222890">
    <w:abstractNumId w:val="14"/>
  </w:num>
  <w:num w:numId="29" w16cid:durableId="1410081920">
    <w:abstractNumId w:val="3"/>
  </w:num>
  <w:num w:numId="30" w16cid:durableId="1996835889">
    <w:abstractNumId w:val="17"/>
  </w:num>
  <w:num w:numId="31" w16cid:durableId="1443187802">
    <w:abstractNumId w:val="21"/>
  </w:num>
  <w:num w:numId="32" w16cid:durableId="1440567307">
    <w:abstractNumId w:val="30"/>
  </w:num>
  <w:num w:numId="33" w16cid:durableId="2130514624">
    <w:abstractNumId w:val="0"/>
  </w:num>
  <w:num w:numId="34" w16cid:durableId="438842917">
    <w:abstractNumId w:val="25"/>
  </w:num>
  <w:num w:numId="35" w16cid:durableId="1017468710">
    <w:abstractNumId w:val="9"/>
  </w:num>
  <w:num w:numId="36" w16cid:durableId="994846008">
    <w:abstractNumId w:val="34"/>
  </w:num>
  <w:num w:numId="37" w16cid:durableId="1812819461">
    <w:abstractNumId w:val="31"/>
  </w:num>
  <w:num w:numId="38" w16cid:durableId="1393038515">
    <w:abstractNumId w:val="18"/>
  </w:num>
  <w:num w:numId="39" w16cid:durableId="447941856">
    <w:abstractNumId w:val="7"/>
  </w:num>
  <w:num w:numId="40" w16cid:durableId="377628897">
    <w:abstractNumId w:val="6"/>
  </w:num>
  <w:num w:numId="41" w16cid:durableId="1012411717">
    <w:abstractNumId w:val="33"/>
  </w:num>
  <w:num w:numId="42" w16cid:durableId="765538469">
    <w:abstractNumId w:val="13"/>
  </w:num>
  <w:num w:numId="43" w16cid:durableId="1665469169">
    <w:abstractNumId w:val="28"/>
  </w:num>
  <w:num w:numId="44" w16cid:durableId="15060470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17"/>
    <w:rsid w:val="000126DF"/>
    <w:rsid w:val="00016C08"/>
    <w:rsid w:val="00016E6C"/>
    <w:rsid w:val="00016F05"/>
    <w:rsid w:val="0002344C"/>
    <w:rsid w:val="000247C5"/>
    <w:rsid w:val="00026B54"/>
    <w:rsid w:val="00033E3A"/>
    <w:rsid w:val="00034682"/>
    <w:rsid w:val="00045138"/>
    <w:rsid w:val="00051742"/>
    <w:rsid w:val="000520AB"/>
    <w:rsid w:val="000544A2"/>
    <w:rsid w:val="0005542B"/>
    <w:rsid w:val="0006071C"/>
    <w:rsid w:val="000612FA"/>
    <w:rsid w:val="00061E52"/>
    <w:rsid w:val="00064863"/>
    <w:rsid w:val="00076666"/>
    <w:rsid w:val="00084712"/>
    <w:rsid w:val="00086320"/>
    <w:rsid w:val="00086365"/>
    <w:rsid w:val="000A117D"/>
    <w:rsid w:val="000A4013"/>
    <w:rsid w:val="000A52BF"/>
    <w:rsid w:val="000A64AD"/>
    <w:rsid w:val="000A64CC"/>
    <w:rsid w:val="000A71CC"/>
    <w:rsid w:val="000B7933"/>
    <w:rsid w:val="000C0E3B"/>
    <w:rsid w:val="000D2307"/>
    <w:rsid w:val="000D43B8"/>
    <w:rsid w:val="000D5286"/>
    <w:rsid w:val="000D5CA6"/>
    <w:rsid w:val="000D63F4"/>
    <w:rsid w:val="000E5E01"/>
    <w:rsid w:val="000E6FE0"/>
    <w:rsid w:val="000F1C03"/>
    <w:rsid w:val="000F4B1B"/>
    <w:rsid w:val="000F6024"/>
    <w:rsid w:val="00101160"/>
    <w:rsid w:val="001049FD"/>
    <w:rsid w:val="00106352"/>
    <w:rsid w:val="00107A41"/>
    <w:rsid w:val="001129F3"/>
    <w:rsid w:val="00112FC4"/>
    <w:rsid w:val="0011319E"/>
    <w:rsid w:val="00126BFC"/>
    <w:rsid w:val="001304C4"/>
    <w:rsid w:val="0013155A"/>
    <w:rsid w:val="00133658"/>
    <w:rsid w:val="00134A38"/>
    <w:rsid w:val="00136B4F"/>
    <w:rsid w:val="00145577"/>
    <w:rsid w:val="00146EC5"/>
    <w:rsid w:val="0014725E"/>
    <w:rsid w:val="00150967"/>
    <w:rsid w:val="001515F9"/>
    <w:rsid w:val="001724B4"/>
    <w:rsid w:val="00174110"/>
    <w:rsid w:val="001777AB"/>
    <w:rsid w:val="00182C2B"/>
    <w:rsid w:val="001920FC"/>
    <w:rsid w:val="00192F78"/>
    <w:rsid w:val="00193E1B"/>
    <w:rsid w:val="001940A5"/>
    <w:rsid w:val="00196AA2"/>
    <w:rsid w:val="001A224E"/>
    <w:rsid w:val="001A2923"/>
    <w:rsid w:val="001A3AAA"/>
    <w:rsid w:val="001B1386"/>
    <w:rsid w:val="001B1606"/>
    <w:rsid w:val="001B7648"/>
    <w:rsid w:val="001C0C26"/>
    <w:rsid w:val="001C154E"/>
    <w:rsid w:val="001C2F07"/>
    <w:rsid w:val="001D0BAB"/>
    <w:rsid w:val="001D43D1"/>
    <w:rsid w:val="001E4D42"/>
    <w:rsid w:val="001F0B69"/>
    <w:rsid w:val="001F6048"/>
    <w:rsid w:val="00200E80"/>
    <w:rsid w:val="00203A77"/>
    <w:rsid w:val="00204CA2"/>
    <w:rsid w:val="00205247"/>
    <w:rsid w:val="002073F0"/>
    <w:rsid w:val="0020777D"/>
    <w:rsid w:val="00207A2A"/>
    <w:rsid w:val="00214322"/>
    <w:rsid w:val="002227E5"/>
    <w:rsid w:val="00225E72"/>
    <w:rsid w:val="00236242"/>
    <w:rsid w:val="0024461A"/>
    <w:rsid w:val="00245798"/>
    <w:rsid w:val="00245B3F"/>
    <w:rsid w:val="00251BA8"/>
    <w:rsid w:val="00253B2E"/>
    <w:rsid w:val="002601ED"/>
    <w:rsid w:val="00262089"/>
    <w:rsid w:val="00263D53"/>
    <w:rsid w:val="0026500C"/>
    <w:rsid w:val="002671F0"/>
    <w:rsid w:val="00276A30"/>
    <w:rsid w:val="00281866"/>
    <w:rsid w:val="002832CA"/>
    <w:rsid w:val="00283C10"/>
    <w:rsid w:val="0028461E"/>
    <w:rsid w:val="00284999"/>
    <w:rsid w:val="00285453"/>
    <w:rsid w:val="00286F3D"/>
    <w:rsid w:val="0029138B"/>
    <w:rsid w:val="00297E60"/>
    <w:rsid w:val="00297F68"/>
    <w:rsid w:val="002A310D"/>
    <w:rsid w:val="002A51A5"/>
    <w:rsid w:val="002A61D7"/>
    <w:rsid w:val="002A7EFC"/>
    <w:rsid w:val="002B40AE"/>
    <w:rsid w:val="002B43EB"/>
    <w:rsid w:val="002B7350"/>
    <w:rsid w:val="002B7546"/>
    <w:rsid w:val="002C0853"/>
    <w:rsid w:val="002C103C"/>
    <w:rsid w:val="002C61F0"/>
    <w:rsid w:val="002D645E"/>
    <w:rsid w:val="002E09E6"/>
    <w:rsid w:val="002E272C"/>
    <w:rsid w:val="002F0AAC"/>
    <w:rsid w:val="002F264C"/>
    <w:rsid w:val="002F495A"/>
    <w:rsid w:val="002F66B1"/>
    <w:rsid w:val="002F7751"/>
    <w:rsid w:val="00301046"/>
    <w:rsid w:val="003047DA"/>
    <w:rsid w:val="003104B4"/>
    <w:rsid w:val="00322C7F"/>
    <w:rsid w:val="00323A4C"/>
    <w:rsid w:val="003263E6"/>
    <w:rsid w:val="003271FA"/>
    <w:rsid w:val="00332675"/>
    <w:rsid w:val="00332844"/>
    <w:rsid w:val="003342AC"/>
    <w:rsid w:val="00334779"/>
    <w:rsid w:val="00335D59"/>
    <w:rsid w:val="00337F48"/>
    <w:rsid w:val="00340AB0"/>
    <w:rsid w:val="00345221"/>
    <w:rsid w:val="00351E58"/>
    <w:rsid w:val="0035300B"/>
    <w:rsid w:val="00353E6E"/>
    <w:rsid w:val="00354C08"/>
    <w:rsid w:val="00354D74"/>
    <w:rsid w:val="0035515F"/>
    <w:rsid w:val="00363D75"/>
    <w:rsid w:val="00367317"/>
    <w:rsid w:val="00370CA4"/>
    <w:rsid w:val="003727B2"/>
    <w:rsid w:val="00387D73"/>
    <w:rsid w:val="003906AE"/>
    <w:rsid w:val="003924BE"/>
    <w:rsid w:val="00393C66"/>
    <w:rsid w:val="00394F6F"/>
    <w:rsid w:val="003954EF"/>
    <w:rsid w:val="00395AE8"/>
    <w:rsid w:val="00397D6A"/>
    <w:rsid w:val="003A0145"/>
    <w:rsid w:val="003A1C5C"/>
    <w:rsid w:val="003A2186"/>
    <w:rsid w:val="003A2EF9"/>
    <w:rsid w:val="003A79C7"/>
    <w:rsid w:val="003B1864"/>
    <w:rsid w:val="003B1DF0"/>
    <w:rsid w:val="003B3C39"/>
    <w:rsid w:val="003B466B"/>
    <w:rsid w:val="003B6514"/>
    <w:rsid w:val="003C01A2"/>
    <w:rsid w:val="003C0BD0"/>
    <w:rsid w:val="003C3471"/>
    <w:rsid w:val="003D47C8"/>
    <w:rsid w:val="003D7C5F"/>
    <w:rsid w:val="003E16C5"/>
    <w:rsid w:val="003E1A8A"/>
    <w:rsid w:val="003E35F4"/>
    <w:rsid w:val="003E3965"/>
    <w:rsid w:val="003E407B"/>
    <w:rsid w:val="003F79B1"/>
    <w:rsid w:val="004008E7"/>
    <w:rsid w:val="00401C60"/>
    <w:rsid w:val="00403260"/>
    <w:rsid w:val="00410F89"/>
    <w:rsid w:val="0041152C"/>
    <w:rsid w:val="00417B36"/>
    <w:rsid w:val="00420DA5"/>
    <w:rsid w:val="00425AD1"/>
    <w:rsid w:val="004314CF"/>
    <w:rsid w:val="004365C8"/>
    <w:rsid w:val="0044091B"/>
    <w:rsid w:val="00442CCD"/>
    <w:rsid w:val="00444E9E"/>
    <w:rsid w:val="00450B24"/>
    <w:rsid w:val="00451C75"/>
    <w:rsid w:val="0045299B"/>
    <w:rsid w:val="00462685"/>
    <w:rsid w:val="00463560"/>
    <w:rsid w:val="00463F7A"/>
    <w:rsid w:val="00465966"/>
    <w:rsid w:val="004664EC"/>
    <w:rsid w:val="004745C6"/>
    <w:rsid w:val="00474BFB"/>
    <w:rsid w:val="00475424"/>
    <w:rsid w:val="00476CA4"/>
    <w:rsid w:val="00482A74"/>
    <w:rsid w:val="0048310E"/>
    <w:rsid w:val="004A1814"/>
    <w:rsid w:val="004A2DEA"/>
    <w:rsid w:val="004A30B5"/>
    <w:rsid w:val="004A6F8D"/>
    <w:rsid w:val="004B1B40"/>
    <w:rsid w:val="004B2C38"/>
    <w:rsid w:val="004B5621"/>
    <w:rsid w:val="004C2329"/>
    <w:rsid w:val="004C2D3C"/>
    <w:rsid w:val="004C43DB"/>
    <w:rsid w:val="004D66C2"/>
    <w:rsid w:val="004E1DC7"/>
    <w:rsid w:val="004E690A"/>
    <w:rsid w:val="004F3F80"/>
    <w:rsid w:val="00501FB4"/>
    <w:rsid w:val="00503E07"/>
    <w:rsid w:val="00505FE6"/>
    <w:rsid w:val="00511075"/>
    <w:rsid w:val="005173BD"/>
    <w:rsid w:val="0051782B"/>
    <w:rsid w:val="00517907"/>
    <w:rsid w:val="00520831"/>
    <w:rsid w:val="00521BEF"/>
    <w:rsid w:val="00522B80"/>
    <w:rsid w:val="00526627"/>
    <w:rsid w:val="00526EBE"/>
    <w:rsid w:val="005330FF"/>
    <w:rsid w:val="00534F49"/>
    <w:rsid w:val="005402F4"/>
    <w:rsid w:val="00540992"/>
    <w:rsid w:val="0054110F"/>
    <w:rsid w:val="0054351D"/>
    <w:rsid w:val="0054704F"/>
    <w:rsid w:val="00547FFE"/>
    <w:rsid w:val="00551CAB"/>
    <w:rsid w:val="0055488B"/>
    <w:rsid w:val="00555A08"/>
    <w:rsid w:val="005569FC"/>
    <w:rsid w:val="00560E67"/>
    <w:rsid w:val="00562314"/>
    <w:rsid w:val="00562B9A"/>
    <w:rsid w:val="00562ED7"/>
    <w:rsid w:val="005630A8"/>
    <w:rsid w:val="00565AC1"/>
    <w:rsid w:val="0057235E"/>
    <w:rsid w:val="0057610F"/>
    <w:rsid w:val="00585A29"/>
    <w:rsid w:val="00586EEF"/>
    <w:rsid w:val="00591991"/>
    <w:rsid w:val="00592ABF"/>
    <w:rsid w:val="00594A18"/>
    <w:rsid w:val="005962C8"/>
    <w:rsid w:val="00597054"/>
    <w:rsid w:val="005A1B8C"/>
    <w:rsid w:val="005A2393"/>
    <w:rsid w:val="005A2DED"/>
    <w:rsid w:val="005B0A78"/>
    <w:rsid w:val="005C4D9B"/>
    <w:rsid w:val="005C6B93"/>
    <w:rsid w:val="005D6BB5"/>
    <w:rsid w:val="005E1545"/>
    <w:rsid w:val="005F3F03"/>
    <w:rsid w:val="005F679B"/>
    <w:rsid w:val="005F7529"/>
    <w:rsid w:val="005F7FE0"/>
    <w:rsid w:val="00603261"/>
    <w:rsid w:val="00604000"/>
    <w:rsid w:val="00604185"/>
    <w:rsid w:val="00606F88"/>
    <w:rsid w:val="00612047"/>
    <w:rsid w:val="00614CD3"/>
    <w:rsid w:val="0061516D"/>
    <w:rsid w:val="00615356"/>
    <w:rsid w:val="00615962"/>
    <w:rsid w:val="006166C8"/>
    <w:rsid w:val="006168E8"/>
    <w:rsid w:val="00616E37"/>
    <w:rsid w:val="00632CD9"/>
    <w:rsid w:val="006361E3"/>
    <w:rsid w:val="006369D8"/>
    <w:rsid w:val="00651B79"/>
    <w:rsid w:val="00657B84"/>
    <w:rsid w:val="00661678"/>
    <w:rsid w:val="006652BB"/>
    <w:rsid w:val="006672C4"/>
    <w:rsid w:val="00670591"/>
    <w:rsid w:val="0067254C"/>
    <w:rsid w:val="00677ECF"/>
    <w:rsid w:val="0068265B"/>
    <w:rsid w:val="00685A6D"/>
    <w:rsid w:val="00691226"/>
    <w:rsid w:val="00691FE0"/>
    <w:rsid w:val="00692537"/>
    <w:rsid w:val="00693A45"/>
    <w:rsid w:val="00696B04"/>
    <w:rsid w:val="006A6BDE"/>
    <w:rsid w:val="006B05A9"/>
    <w:rsid w:val="006B21AA"/>
    <w:rsid w:val="006B3317"/>
    <w:rsid w:val="006B6C95"/>
    <w:rsid w:val="006C300A"/>
    <w:rsid w:val="006C362F"/>
    <w:rsid w:val="006D5126"/>
    <w:rsid w:val="006D5481"/>
    <w:rsid w:val="006E1472"/>
    <w:rsid w:val="006E289F"/>
    <w:rsid w:val="006E3612"/>
    <w:rsid w:val="006E3784"/>
    <w:rsid w:val="006F0A2F"/>
    <w:rsid w:val="006F0FD4"/>
    <w:rsid w:val="006F2B49"/>
    <w:rsid w:val="006F4D1F"/>
    <w:rsid w:val="00703B79"/>
    <w:rsid w:val="007052F2"/>
    <w:rsid w:val="00707DF6"/>
    <w:rsid w:val="00710389"/>
    <w:rsid w:val="00712B34"/>
    <w:rsid w:val="0071485F"/>
    <w:rsid w:val="00717CAD"/>
    <w:rsid w:val="00722D41"/>
    <w:rsid w:val="00724413"/>
    <w:rsid w:val="00724BE1"/>
    <w:rsid w:val="00737C5A"/>
    <w:rsid w:val="00742D85"/>
    <w:rsid w:val="00746EDA"/>
    <w:rsid w:val="00747170"/>
    <w:rsid w:val="007510F5"/>
    <w:rsid w:val="0075383A"/>
    <w:rsid w:val="007568B7"/>
    <w:rsid w:val="007635F7"/>
    <w:rsid w:val="00763BCC"/>
    <w:rsid w:val="00764F39"/>
    <w:rsid w:val="0077215D"/>
    <w:rsid w:val="00773025"/>
    <w:rsid w:val="007735B1"/>
    <w:rsid w:val="00774DEB"/>
    <w:rsid w:val="00774E6F"/>
    <w:rsid w:val="00774EF8"/>
    <w:rsid w:val="00780F47"/>
    <w:rsid w:val="00785A08"/>
    <w:rsid w:val="00791C23"/>
    <w:rsid w:val="00794C8D"/>
    <w:rsid w:val="007955D0"/>
    <w:rsid w:val="0079626B"/>
    <w:rsid w:val="007A1EAC"/>
    <w:rsid w:val="007A2871"/>
    <w:rsid w:val="007A3C19"/>
    <w:rsid w:val="007A6759"/>
    <w:rsid w:val="007B45A9"/>
    <w:rsid w:val="007B7E23"/>
    <w:rsid w:val="007C055E"/>
    <w:rsid w:val="007C1BF6"/>
    <w:rsid w:val="007C2C23"/>
    <w:rsid w:val="007C6D28"/>
    <w:rsid w:val="007D2B89"/>
    <w:rsid w:val="007E15A9"/>
    <w:rsid w:val="007E6190"/>
    <w:rsid w:val="007E766C"/>
    <w:rsid w:val="007F0575"/>
    <w:rsid w:val="007F231D"/>
    <w:rsid w:val="007F266B"/>
    <w:rsid w:val="007F2A73"/>
    <w:rsid w:val="007F536F"/>
    <w:rsid w:val="0080407D"/>
    <w:rsid w:val="0080461A"/>
    <w:rsid w:val="00810181"/>
    <w:rsid w:val="00812186"/>
    <w:rsid w:val="0081240C"/>
    <w:rsid w:val="00813D64"/>
    <w:rsid w:val="008165CB"/>
    <w:rsid w:val="00823E0E"/>
    <w:rsid w:val="0082473D"/>
    <w:rsid w:val="00825581"/>
    <w:rsid w:val="00827DE0"/>
    <w:rsid w:val="0083203B"/>
    <w:rsid w:val="008436E9"/>
    <w:rsid w:val="008469F1"/>
    <w:rsid w:val="0085067B"/>
    <w:rsid w:val="008526C4"/>
    <w:rsid w:val="008557D8"/>
    <w:rsid w:val="00866D0F"/>
    <w:rsid w:val="00867BEE"/>
    <w:rsid w:val="008700A3"/>
    <w:rsid w:val="008717D4"/>
    <w:rsid w:val="00872475"/>
    <w:rsid w:val="00874D79"/>
    <w:rsid w:val="00875534"/>
    <w:rsid w:val="0087718B"/>
    <w:rsid w:val="00877424"/>
    <w:rsid w:val="008851D7"/>
    <w:rsid w:val="00887147"/>
    <w:rsid w:val="00892A71"/>
    <w:rsid w:val="008948E6"/>
    <w:rsid w:val="00897907"/>
    <w:rsid w:val="008A3A8F"/>
    <w:rsid w:val="008B42B3"/>
    <w:rsid w:val="008B5B19"/>
    <w:rsid w:val="008C02BD"/>
    <w:rsid w:val="008C32E9"/>
    <w:rsid w:val="008D3EEB"/>
    <w:rsid w:val="008D4713"/>
    <w:rsid w:val="008D4B1F"/>
    <w:rsid w:val="008D7E3E"/>
    <w:rsid w:val="008E0681"/>
    <w:rsid w:val="008F60AF"/>
    <w:rsid w:val="008F6165"/>
    <w:rsid w:val="008F6DBE"/>
    <w:rsid w:val="0090048C"/>
    <w:rsid w:val="009008DD"/>
    <w:rsid w:val="00903E8E"/>
    <w:rsid w:val="00905681"/>
    <w:rsid w:val="00905B3B"/>
    <w:rsid w:val="00913293"/>
    <w:rsid w:val="009200A2"/>
    <w:rsid w:val="00923197"/>
    <w:rsid w:val="00925CFE"/>
    <w:rsid w:val="00926489"/>
    <w:rsid w:val="009439D1"/>
    <w:rsid w:val="00946123"/>
    <w:rsid w:val="009462F3"/>
    <w:rsid w:val="0095492D"/>
    <w:rsid w:val="0096178E"/>
    <w:rsid w:val="0096542C"/>
    <w:rsid w:val="00965876"/>
    <w:rsid w:val="00966D8A"/>
    <w:rsid w:val="00967DBF"/>
    <w:rsid w:val="009707D0"/>
    <w:rsid w:val="0097263E"/>
    <w:rsid w:val="00977618"/>
    <w:rsid w:val="00987D11"/>
    <w:rsid w:val="0099651F"/>
    <w:rsid w:val="009A2C4D"/>
    <w:rsid w:val="009A53A5"/>
    <w:rsid w:val="009B6386"/>
    <w:rsid w:val="009B7112"/>
    <w:rsid w:val="009C06B4"/>
    <w:rsid w:val="009C17EC"/>
    <w:rsid w:val="009C3C31"/>
    <w:rsid w:val="009C578D"/>
    <w:rsid w:val="009C599C"/>
    <w:rsid w:val="009D5CC3"/>
    <w:rsid w:val="009D7BA3"/>
    <w:rsid w:val="009E228D"/>
    <w:rsid w:val="009E5FC4"/>
    <w:rsid w:val="009F1108"/>
    <w:rsid w:val="009F1D02"/>
    <w:rsid w:val="009F4D96"/>
    <w:rsid w:val="009F52F1"/>
    <w:rsid w:val="009F6A99"/>
    <w:rsid w:val="009F6E8C"/>
    <w:rsid w:val="009F7F2B"/>
    <w:rsid w:val="00A02A19"/>
    <w:rsid w:val="00A0747F"/>
    <w:rsid w:val="00A1268C"/>
    <w:rsid w:val="00A164A2"/>
    <w:rsid w:val="00A22A83"/>
    <w:rsid w:val="00A24F22"/>
    <w:rsid w:val="00A30233"/>
    <w:rsid w:val="00A32E86"/>
    <w:rsid w:val="00A331A6"/>
    <w:rsid w:val="00A3435D"/>
    <w:rsid w:val="00A379AA"/>
    <w:rsid w:val="00A53344"/>
    <w:rsid w:val="00A56710"/>
    <w:rsid w:val="00A610CC"/>
    <w:rsid w:val="00A62748"/>
    <w:rsid w:val="00A66145"/>
    <w:rsid w:val="00A67D63"/>
    <w:rsid w:val="00A74049"/>
    <w:rsid w:val="00A8002C"/>
    <w:rsid w:val="00A86B57"/>
    <w:rsid w:val="00A87F43"/>
    <w:rsid w:val="00A92BF1"/>
    <w:rsid w:val="00A93360"/>
    <w:rsid w:val="00A93F58"/>
    <w:rsid w:val="00AA0E38"/>
    <w:rsid w:val="00AA1300"/>
    <w:rsid w:val="00AA64B4"/>
    <w:rsid w:val="00AA76EB"/>
    <w:rsid w:val="00AB24BD"/>
    <w:rsid w:val="00AB309A"/>
    <w:rsid w:val="00AB3FD1"/>
    <w:rsid w:val="00AB4B42"/>
    <w:rsid w:val="00AB54FE"/>
    <w:rsid w:val="00AC13C8"/>
    <w:rsid w:val="00AC63DD"/>
    <w:rsid w:val="00AD0583"/>
    <w:rsid w:val="00AE1898"/>
    <w:rsid w:val="00AE726B"/>
    <w:rsid w:val="00AE74EF"/>
    <w:rsid w:val="00AF273D"/>
    <w:rsid w:val="00AF430F"/>
    <w:rsid w:val="00AF7404"/>
    <w:rsid w:val="00B05D6B"/>
    <w:rsid w:val="00B1140F"/>
    <w:rsid w:val="00B1385E"/>
    <w:rsid w:val="00B3590C"/>
    <w:rsid w:val="00B36144"/>
    <w:rsid w:val="00B375FF"/>
    <w:rsid w:val="00B40F7D"/>
    <w:rsid w:val="00B410D7"/>
    <w:rsid w:val="00B411D4"/>
    <w:rsid w:val="00B43D10"/>
    <w:rsid w:val="00B470F7"/>
    <w:rsid w:val="00B5167B"/>
    <w:rsid w:val="00B521F3"/>
    <w:rsid w:val="00B52CB6"/>
    <w:rsid w:val="00B537EA"/>
    <w:rsid w:val="00B55DD6"/>
    <w:rsid w:val="00B613E6"/>
    <w:rsid w:val="00B7070B"/>
    <w:rsid w:val="00B766A3"/>
    <w:rsid w:val="00B767EE"/>
    <w:rsid w:val="00B84F1C"/>
    <w:rsid w:val="00B85192"/>
    <w:rsid w:val="00B87490"/>
    <w:rsid w:val="00B9468E"/>
    <w:rsid w:val="00B962D9"/>
    <w:rsid w:val="00B963A1"/>
    <w:rsid w:val="00BB00C0"/>
    <w:rsid w:val="00BB17C4"/>
    <w:rsid w:val="00BB53AB"/>
    <w:rsid w:val="00BB5526"/>
    <w:rsid w:val="00BB5EB6"/>
    <w:rsid w:val="00BC1B57"/>
    <w:rsid w:val="00BC3F14"/>
    <w:rsid w:val="00BC4511"/>
    <w:rsid w:val="00BC4867"/>
    <w:rsid w:val="00BD3782"/>
    <w:rsid w:val="00BD4FDF"/>
    <w:rsid w:val="00BD7063"/>
    <w:rsid w:val="00BE2710"/>
    <w:rsid w:val="00C03682"/>
    <w:rsid w:val="00C07823"/>
    <w:rsid w:val="00C13477"/>
    <w:rsid w:val="00C13DCC"/>
    <w:rsid w:val="00C23127"/>
    <w:rsid w:val="00C23758"/>
    <w:rsid w:val="00C23A73"/>
    <w:rsid w:val="00C25293"/>
    <w:rsid w:val="00C336A2"/>
    <w:rsid w:val="00C343B7"/>
    <w:rsid w:val="00C407A5"/>
    <w:rsid w:val="00C470F6"/>
    <w:rsid w:val="00C5058D"/>
    <w:rsid w:val="00C54BCE"/>
    <w:rsid w:val="00C6577D"/>
    <w:rsid w:val="00C66AAB"/>
    <w:rsid w:val="00C74AFC"/>
    <w:rsid w:val="00C812A6"/>
    <w:rsid w:val="00C82DFC"/>
    <w:rsid w:val="00C840D5"/>
    <w:rsid w:val="00C8531F"/>
    <w:rsid w:val="00C927D8"/>
    <w:rsid w:val="00C9644E"/>
    <w:rsid w:val="00CA1F6C"/>
    <w:rsid w:val="00CA2DDC"/>
    <w:rsid w:val="00CA41C9"/>
    <w:rsid w:val="00CA5895"/>
    <w:rsid w:val="00CA66B4"/>
    <w:rsid w:val="00CA79A3"/>
    <w:rsid w:val="00CB0674"/>
    <w:rsid w:val="00CB1ED2"/>
    <w:rsid w:val="00CB60FB"/>
    <w:rsid w:val="00CC1D61"/>
    <w:rsid w:val="00CC208A"/>
    <w:rsid w:val="00CC4630"/>
    <w:rsid w:val="00CC7538"/>
    <w:rsid w:val="00CD292A"/>
    <w:rsid w:val="00CD4CB0"/>
    <w:rsid w:val="00CD5574"/>
    <w:rsid w:val="00CD6FEC"/>
    <w:rsid w:val="00CD7DD0"/>
    <w:rsid w:val="00D0367F"/>
    <w:rsid w:val="00D11AF4"/>
    <w:rsid w:val="00D11C52"/>
    <w:rsid w:val="00D121A5"/>
    <w:rsid w:val="00D13C58"/>
    <w:rsid w:val="00D14876"/>
    <w:rsid w:val="00D203AB"/>
    <w:rsid w:val="00D2142F"/>
    <w:rsid w:val="00D22E0F"/>
    <w:rsid w:val="00D25D7C"/>
    <w:rsid w:val="00D339D1"/>
    <w:rsid w:val="00D35BDD"/>
    <w:rsid w:val="00D40F5D"/>
    <w:rsid w:val="00D47097"/>
    <w:rsid w:val="00D502C4"/>
    <w:rsid w:val="00D5209D"/>
    <w:rsid w:val="00D53934"/>
    <w:rsid w:val="00D555F0"/>
    <w:rsid w:val="00D579F1"/>
    <w:rsid w:val="00D618E4"/>
    <w:rsid w:val="00D61EBF"/>
    <w:rsid w:val="00D6223D"/>
    <w:rsid w:val="00D62CCC"/>
    <w:rsid w:val="00D63A5D"/>
    <w:rsid w:val="00D63FDC"/>
    <w:rsid w:val="00D67044"/>
    <w:rsid w:val="00D713AC"/>
    <w:rsid w:val="00D84540"/>
    <w:rsid w:val="00D90BC5"/>
    <w:rsid w:val="00D95B05"/>
    <w:rsid w:val="00D97C4E"/>
    <w:rsid w:val="00DA1E48"/>
    <w:rsid w:val="00DA6399"/>
    <w:rsid w:val="00DA7643"/>
    <w:rsid w:val="00DC0585"/>
    <w:rsid w:val="00DC063B"/>
    <w:rsid w:val="00DC5394"/>
    <w:rsid w:val="00DD3194"/>
    <w:rsid w:val="00DD54FF"/>
    <w:rsid w:val="00DD5B90"/>
    <w:rsid w:val="00DE2C00"/>
    <w:rsid w:val="00DE509A"/>
    <w:rsid w:val="00DF0A0F"/>
    <w:rsid w:val="00DF23B8"/>
    <w:rsid w:val="00E00C29"/>
    <w:rsid w:val="00E22BC2"/>
    <w:rsid w:val="00E41ED1"/>
    <w:rsid w:val="00E4205C"/>
    <w:rsid w:val="00E42A12"/>
    <w:rsid w:val="00E43451"/>
    <w:rsid w:val="00E450DC"/>
    <w:rsid w:val="00E45671"/>
    <w:rsid w:val="00E5048E"/>
    <w:rsid w:val="00E5156B"/>
    <w:rsid w:val="00E61AD6"/>
    <w:rsid w:val="00E62D5F"/>
    <w:rsid w:val="00E7625D"/>
    <w:rsid w:val="00E806FA"/>
    <w:rsid w:val="00E825CF"/>
    <w:rsid w:val="00E82D08"/>
    <w:rsid w:val="00E8588A"/>
    <w:rsid w:val="00E92035"/>
    <w:rsid w:val="00EA4F17"/>
    <w:rsid w:val="00EA5AEC"/>
    <w:rsid w:val="00EA6376"/>
    <w:rsid w:val="00EB2063"/>
    <w:rsid w:val="00EB5789"/>
    <w:rsid w:val="00EC3A98"/>
    <w:rsid w:val="00EC61DB"/>
    <w:rsid w:val="00EC62E8"/>
    <w:rsid w:val="00EC7BC2"/>
    <w:rsid w:val="00ED1F26"/>
    <w:rsid w:val="00ED2F26"/>
    <w:rsid w:val="00ED6BCF"/>
    <w:rsid w:val="00EE4F35"/>
    <w:rsid w:val="00EE639A"/>
    <w:rsid w:val="00EE7E25"/>
    <w:rsid w:val="00EF072E"/>
    <w:rsid w:val="00EF131F"/>
    <w:rsid w:val="00EF429A"/>
    <w:rsid w:val="00EF47CB"/>
    <w:rsid w:val="00EF5218"/>
    <w:rsid w:val="00EF57F7"/>
    <w:rsid w:val="00EF63E7"/>
    <w:rsid w:val="00EF7C5F"/>
    <w:rsid w:val="00F02525"/>
    <w:rsid w:val="00F03D7D"/>
    <w:rsid w:val="00F059A6"/>
    <w:rsid w:val="00F17C36"/>
    <w:rsid w:val="00F25225"/>
    <w:rsid w:val="00F26F4C"/>
    <w:rsid w:val="00F26FBA"/>
    <w:rsid w:val="00F35B39"/>
    <w:rsid w:val="00F36353"/>
    <w:rsid w:val="00F36BEE"/>
    <w:rsid w:val="00F375B9"/>
    <w:rsid w:val="00F37D02"/>
    <w:rsid w:val="00F51E59"/>
    <w:rsid w:val="00F53D0E"/>
    <w:rsid w:val="00F60AF3"/>
    <w:rsid w:val="00F645D8"/>
    <w:rsid w:val="00F647C4"/>
    <w:rsid w:val="00F67A9B"/>
    <w:rsid w:val="00F75638"/>
    <w:rsid w:val="00F75684"/>
    <w:rsid w:val="00F800D1"/>
    <w:rsid w:val="00F81C17"/>
    <w:rsid w:val="00F8428D"/>
    <w:rsid w:val="00F863D0"/>
    <w:rsid w:val="00F87136"/>
    <w:rsid w:val="00F94E7C"/>
    <w:rsid w:val="00F97495"/>
    <w:rsid w:val="00FA5610"/>
    <w:rsid w:val="00FA6A8E"/>
    <w:rsid w:val="00FA6FC4"/>
    <w:rsid w:val="00FB0AD1"/>
    <w:rsid w:val="00FB2843"/>
    <w:rsid w:val="00FC3FBB"/>
    <w:rsid w:val="00FC517F"/>
    <w:rsid w:val="00FD223D"/>
    <w:rsid w:val="00FD4F89"/>
    <w:rsid w:val="00FD7782"/>
    <w:rsid w:val="00FE0128"/>
    <w:rsid w:val="00FE4CA9"/>
    <w:rsid w:val="00FE73C0"/>
    <w:rsid w:val="00FE7703"/>
    <w:rsid w:val="00FF03E5"/>
    <w:rsid w:val="00FF1AEA"/>
    <w:rsid w:val="00FF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FA0F"/>
  <w15:docId w15:val="{16330004-35E3-4B31-A601-BA3D1579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192"/>
    <w:rPr>
      <w:rFonts w:asciiTheme="minorHAnsi" w:hAnsiTheme="minorHAnsi"/>
    </w:rPr>
  </w:style>
  <w:style w:type="paragraph" w:styleId="Heading1">
    <w:name w:val="heading 1"/>
    <w:basedOn w:val="Normal"/>
    <w:next w:val="Normal"/>
    <w:link w:val="Heading1Char"/>
    <w:uiPriority w:val="9"/>
    <w:qFormat/>
    <w:locked/>
    <w:rsid w:val="008E10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locked/>
    <w:rsid w:val="003F3CFB"/>
    <w:pPr>
      <w:keepNext/>
      <w:tabs>
        <w:tab w:val="left" w:pos="-720"/>
        <w:tab w:val="left" w:pos="-180"/>
        <w:tab w:val="left" w:pos="-90"/>
      </w:tabs>
      <w:suppressAutoHyphens/>
      <w:spacing w:before="240" w:after="60"/>
      <w:jc w:val="both"/>
      <w:outlineLvl w:val="1"/>
    </w:pPr>
    <w:rPr>
      <w:rFonts w:ascii="Arial" w:hAnsi="Arial"/>
      <w:b/>
      <w:i/>
      <w:spacing w:val="-3"/>
      <w:szCs w:val="20"/>
    </w:rPr>
  </w:style>
  <w:style w:type="paragraph" w:styleId="Heading3">
    <w:name w:val="heading 3"/>
    <w:basedOn w:val="Normal"/>
    <w:next w:val="Normal"/>
    <w:link w:val="Heading3Char"/>
    <w:uiPriority w:val="1"/>
    <w:unhideWhenUsed/>
    <w:qFormat/>
    <w:locked/>
    <w:rsid w:val="000F61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725F1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341D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676C5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locked/>
    <w:rsid w:val="006B4612"/>
    <w:pPr>
      <w:spacing w:before="240" w:after="60"/>
      <w:jc w:val="center"/>
      <w:outlineLvl w:val="0"/>
    </w:pPr>
    <w:rPr>
      <w:rFonts w:ascii="Arial" w:hAnsi="Arial" w:cs="Arial"/>
      <w:b/>
      <w:bCs/>
      <w:kern w:val="28"/>
      <w:sz w:val="32"/>
      <w:szCs w:val="32"/>
    </w:rPr>
  </w:style>
  <w:style w:type="character" w:customStyle="1" w:styleId="Heading2Char">
    <w:name w:val="Heading 2 Char"/>
    <w:basedOn w:val="DefaultParagraphFont"/>
    <w:link w:val="Heading2"/>
    <w:uiPriority w:val="1"/>
    <w:rsid w:val="003F3CFB"/>
    <w:rPr>
      <w:rFonts w:ascii="Arial" w:hAnsi="Arial"/>
      <w:b/>
      <w:i/>
      <w:spacing w:val="-3"/>
      <w:sz w:val="24"/>
    </w:rPr>
  </w:style>
  <w:style w:type="paragraph" w:customStyle="1" w:styleId="Body1">
    <w:name w:val="Body 1"/>
    <w:pPr>
      <w:outlineLvl w:val="0"/>
    </w:pPr>
    <w:rPr>
      <w:rFonts w:eastAsia="Arial Unicode MS"/>
      <w:color w:val="000000"/>
      <w:u w:color="000000"/>
    </w:rPr>
  </w:style>
  <w:style w:type="paragraph" w:customStyle="1" w:styleId="List0">
    <w:name w:val="List 0"/>
    <w:basedOn w:val="ImportWordListStyleDefinition12"/>
    <w:semiHidden/>
    <w:pPr>
      <w:numPr>
        <w:numId w:val="1"/>
      </w:numPr>
      <w:tabs>
        <w:tab w:val="num" w:pos="360"/>
      </w:tabs>
      <w:ind w:left="360"/>
    </w:pPr>
  </w:style>
  <w:style w:type="paragraph" w:customStyle="1" w:styleId="ImportWordListStyleDefinition12">
    <w:name w:val="Import Word List Style Definition 12"/>
    <w:pPr>
      <w:tabs>
        <w:tab w:val="num" w:pos="360"/>
        <w:tab w:val="num" w:pos="720"/>
      </w:tabs>
      <w:ind w:left="360" w:hanging="720"/>
    </w:pPr>
  </w:style>
  <w:style w:type="paragraph" w:customStyle="1" w:styleId="ImportWordListStyleDefinition29">
    <w:name w:val="Import Word List Style Definition 29"/>
    <w:pPr>
      <w:tabs>
        <w:tab w:val="num" w:pos="720"/>
      </w:tabs>
      <w:ind w:left="720" w:hanging="720"/>
    </w:pPr>
  </w:style>
  <w:style w:type="paragraph" w:customStyle="1" w:styleId="List1">
    <w:name w:val="List 1"/>
    <w:basedOn w:val="ImportWordListStyleDefinition8"/>
    <w:semiHidden/>
    <w:pPr>
      <w:tabs>
        <w:tab w:val="num" w:pos="360"/>
      </w:tabs>
      <w:ind w:left="360"/>
    </w:pPr>
  </w:style>
  <w:style w:type="paragraph" w:customStyle="1" w:styleId="ImportWordListStyleDefinition8">
    <w:name w:val="Import Word List Style Definition 8"/>
    <w:pPr>
      <w:tabs>
        <w:tab w:val="num" w:pos="720"/>
      </w:tabs>
      <w:ind w:left="720" w:hanging="720"/>
    </w:pPr>
  </w:style>
  <w:style w:type="paragraph" w:customStyle="1" w:styleId="ImportWordListStyleDefinition32">
    <w:name w:val="Import Word List Style Definition 32"/>
    <w:pPr>
      <w:tabs>
        <w:tab w:val="num" w:pos="720"/>
      </w:tabs>
      <w:ind w:left="720" w:hanging="720"/>
    </w:pPr>
  </w:style>
  <w:style w:type="paragraph" w:customStyle="1" w:styleId="ImportWordListStyleDefinition30">
    <w:name w:val="Import Word List Style Definition 30"/>
    <w:pPr>
      <w:tabs>
        <w:tab w:val="num" w:pos="720"/>
      </w:tabs>
      <w:ind w:left="720" w:hanging="720"/>
    </w:pPr>
  </w:style>
  <w:style w:type="paragraph" w:customStyle="1" w:styleId="List21">
    <w:name w:val="List 21"/>
    <w:basedOn w:val="ImportWordListStyleDefinition17"/>
    <w:semiHidden/>
  </w:style>
  <w:style w:type="paragraph" w:customStyle="1" w:styleId="ImportWordListStyleDefinition17">
    <w:name w:val="Import Word List Style Definition 17"/>
    <w:pPr>
      <w:tabs>
        <w:tab w:val="num" w:pos="720"/>
      </w:tabs>
      <w:ind w:left="720" w:hanging="720"/>
    </w:pPr>
  </w:style>
  <w:style w:type="paragraph" w:customStyle="1" w:styleId="ImportWordListStyleDefinition2">
    <w:name w:val="Import Word List Style Definition 2"/>
    <w:pPr>
      <w:tabs>
        <w:tab w:val="num" w:pos="720"/>
      </w:tabs>
      <w:ind w:left="720" w:hanging="720"/>
    </w:pPr>
  </w:style>
  <w:style w:type="character" w:styleId="Hyperlink">
    <w:name w:val="Hyperlink"/>
    <w:rPr>
      <w:color w:val="0000FF"/>
      <w:sz w:val="18"/>
      <w:u w:val="single" w:color="0000FF"/>
      <w:lang w:val="fr-FR"/>
    </w:rPr>
  </w:style>
  <w:style w:type="paragraph" w:styleId="BalloonText">
    <w:name w:val="Balloon Text"/>
    <w:basedOn w:val="Normal"/>
    <w:link w:val="BalloonTextChar"/>
    <w:locked/>
    <w:rsid w:val="009438C3"/>
    <w:rPr>
      <w:rFonts w:ascii="Tahoma" w:hAnsi="Tahoma" w:cs="Tahoma"/>
      <w:sz w:val="16"/>
      <w:szCs w:val="16"/>
    </w:rPr>
  </w:style>
  <w:style w:type="character" w:customStyle="1" w:styleId="BalloonTextChar">
    <w:name w:val="Balloon Text Char"/>
    <w:basedOn w:val="DefaultParagraphFont"/>
    <w:link w:val="BalloonText"/>
    <w:rsid w:val="009438C3"/>
    <w:rPr>
      <w:rFonts w:ascii="Tahoma" w:hAnsi="Tahoma" w:cs="Tahoma"/>
      <w:sz w:val="16"/>
      <w:szCs w:val="16"/>
    </w:rPr>
  </w:style>
  <w:style w:type="paragraph" w:styleId="Header">
    <w:name w:val="header"/>
    <w:basedOn w:val="Normal"/>
    <w:link w:val="HeaderChar"/>
    <w:uiPriority w:val="99"/>
    <w:locked/>
    <w:rsid w:val="00917EDF"/>
    <w:pPr>
      <w:tabs>
        <w:tab w:val="center" w:pos="4680"/>
        <w:tab w:val="right" w:pos="9360"/>
      </w:tabs>
    </w:pPr>
  </w:style>
  <w:style w:type="character" w:customStyle="1" w:styleId="HeaderChar">
    <w:name w:val="Header Char"/>
    <w:basedOn w:val="DefaultParagraphFont"/>
    <w:link w:val="Header"/>
    <w:uiPriority w:val="99"/>
    <w:rsid w:val="00917EDF"/>
    <w:rPr>
      <w:sz w:val="24"/>
      <w:szCs w:val="24"/>
    </w:rPr>
  </w:style>
  <w:style w:type="paragraph" w:styleId="Footer">
    <w:name w:val="footer"/>
    <w:basedOn w:val="Normal"/>
    <w:link w:val="FooterChar"/>
    <w:uiPriority w:val="99"/>
    <w:locked/>
    <w:rsid w:val="00917EDF"/>
    <w:pPr>
      <w:tabs>
        <w:tab w:val="center" w:pos="4680"/>
        <w:tab w:val="right" w:pos="9360"/>
      </w:tabs>
    </w:pPr>
  </w:style>
  <w:style w:type="character" w:customStyle="1" w:styleId="FooterChar">
    <w:name w:val="Footer Char"/>
    <w:basedOn w:val="DefaultParagraphFont"/>
    <w:link w:val="Footer"/>
    <w:uiPriority w:val="99"/>
    <w:rsid w:val="00917EDF"/>
    <w:rPr>
      <w:sz w:val="24"/>
      <w:szCs w:val="24"/>
    </w:rPr>
  </w:style>
  <w:style w:type="paragraph" w:customStyle="1" w:styleId="Normal1">
    <w:name w:val="Normal1"/>
    <w:rsid w:val="00F16662"/>
    <w:pPr>
      <w:spacing w:line="276" w:lineRule="auto"/>
    </w:pPr>
    <w:rPr>
      <w:rFonts w:ascii="Arial" w:eastAsia="Arial" w:hAnsi="Arial" w:cs="Arial"/>
      <w:color w:val="000000"/>
      <w:sz w:val="22"/>
      <w:lang w:eastAsia="ja-JP"/>
    </w:rPr>
  </w:style>
  <w:style w:type="paragraph" w:styleId="ListParagraph">
    <w:name w:val="List Paragraph"/>
    <w:basedOn w:val="Normal"/>
    <w:qFormat/>
    <w:rsid w:val="006831BA"/>
    <w:pPr>
      <w:ind w:left="720"/>
      <w:contextualSpacing/>
    </w:pPr>
  </w:style>
  <w:style w:type="paragraph" w:styleId="NormalWeb">
    <w:name w:val="Normal (Web)"/>
    <w:basedOn w:val="Normal"/>
    <w:uiPriority w:val="99"/>
    <w:unhideWhenUsed/>
    <w:locked/>
    <w:rsid w:val="00011A6D"/>
    <w:pPr>
      <w:spacing w:before="100" w:beforeAutospacing="1" w:after="100" w:afterAutospacing="1"/>
    </w:pPr>
    <w:rPr>
      <w:rFonts w:eastAsiaTheme="minorHAnsi"/>
    </w:rPr>
  </w:style>
  <w:style w:type="character" w:customStyle="1" w:styleId="TitleChar">
    <w:name w:val="Title Char"/>
    <w:basedOn w:val="DefaultParagraphFont"/>
    <w:link w:val="Title"/>
    <w:uiPriority w:val="10"/>
    <w:rsid w:val="006B4612"/>
    <w:rPr>
      <w:rFonts w:ascii="Arial" w:hAnsi="Arial" w:cs="Arial"/>
      <w:b/>
      <w:bCs/>
      <w:kern w:val="28"/>
      <w:sz w:val="32"/>
      <w:szCs w:val="32"/>
    </w:rPr>
  </w:style>
  <w:style w:type="character" w:styleId="Strong">
    <w:name w:val="Strong"/>
    <w:basedOn w:val="DefaultParagraphFont"/>
    <w:qFormat/>
    <w:locked/>
    <w:rsid w:val="006B4612"/>
    <w:rPr>
      <w:b/>
      <w:bCs/>
    </w:rPr>
  </w:style>
  <w:style w:type="paragraph" w:customStyle="1" w:styleId="Default">
    <w:name w:val="Default"/>
    <w:rsid w:val="00AB330A"/>
    <w:pPr>
      <w:autoSpaceDE w:val="0"/>
      <w:autoSpaceDN w:val="0"/>
      <w:adjustRightInd w:val="0"/>
    </w:pPr>
    <w:rPr>
      <w:color w:val="000000"/>
    </w:rPr>
  </w:style>
  <w:style w:type="table" w:styleId="TableGrid">
    <w:name w:val="Table Grid"/>
    <w:basedOn w:val="TableNormal"/>
    <w:uiPriority w:val="59"/>
    <w:locked/>
    <w:rsid w:val="002547D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0B772C"/>
    <w:rPr>
      <w:sz w:val="16"/>
      <w:szCs w:val="16"/>
    </w:rPr>
  </w:style>
  <w:style w:type="paragraph" w:styleId="CommentText">
    <w:name w:val="annotation text"/>
    <w:basedOn w:val="Normal"/>
    <w:link w:val="CommentTextChar"/>
    <w:uiPriority w:val="99"/>
    <w:semiHidden/>
    <w:unhideWhenUsed/>
    <w:locked/>
    <w:rsid w:val="000B772C"/>
    <w:rPr>
      <w:sz w:val="20"/>
      <w:szCs w:val="20"/>
    </w:rPr>
  </w:style>
  <w:style w:type="character" w:customStyle="1" w:styleId="CommentTextChar">
    <w:name w:val="Comment Text Char"/>
    <w:basedOn w:val="DefaultParagraphFont"/>
    <w:link w:val="CommentText"/>
    <w:uiPriority w:val="99"/>
    <w:semiHidden/>
    <w:rsid w:val="000B772C"/>
  </w:style>
  <w:style w:type="paragraph" w:styleId="CommentSubject">
    <w:name w:val="annotation subject"/>
    <w:basedOn w:val="CommentText"/>
    <w:next w:val="CommentText"/>
    <w:link w:val="CommentSubjectChar"/>
    <w:semiHidden/>
    <w:unhideWhenUsed/>
    <w:locked/>
    <w:rsid w:val="000B772C"/>
    <w:rPr>
      <w:b/>
      <w:bCs/>
    </w:rPr>
  </w:style>
  <w:style w:type="character" w:customStyle="1" w:styleId="CommentSubjectChar">
    <w:name w:val="Comment Subject Char"/>
    <w:basedOn w:val="CommentTextChar"/>
    <w:link w:val="CommentSubject"/>
    <w:semiHidden/>
    <w:rsid w:val="000B772C"/>
    <w:rPr>
      <w:b/>
      <w:bCs/>
    </w:rPr>
  </w:style>
  <w:style w:type="character" w:customStyle="1" w:styleId="apple-converted-space">
    <w:name w:val="apple-converted-space"/>
    <w:basedOn w:val="DefaultParagraphFont"/>
    <w:rsid w:val="00BD5F20"/>
  </w:style>
  <w:style w:type="character" w:customStyle="1" w:styleId="aqj">
    <w:name w:val="aqj"/>
    <w:basedOn w:val="DefaultParagraphFont"/>
    <w:rsid w:val="00BD5F20"/>
  </w:style>
  <w:style w:type="paragraph" w:styleId="NoSpacing">
    <w:name w:val="No Spacing"/>
    <w:uiPriority w:val="1"/>
    <w:qFormat/>
    <w:rsid w:val="00BD5F20"/>
    <w:rPr>
      <w:rFonts w:eastAsia="Cambria"/>
    </w:rPr>
  </w:style>
  <w:style w:type="paragraph" w:customStyle="1" w:styleId="TOUNormal">
    <w:name w:val="TOU_Normal"/>
    <w:basedOn w:val="Normal"/>
    <w:rsid w:val="00D724DD"/>
    <w:pPr>
      <w:spacing w:after="240"/>
    </w:pPr>
    <w:rPr>
      <w:sz w:val="22"/>
      <w:szCs w:val="22"/>
    </w:rPr>
  </w:style>
  <w:style w:type="character" w:customStyle="1" w:styleId="Heading1Char">
    <w:name w:val="Heading 1 Char"/>
    <w:basedOn w:val="DefaultParagraphFont"/>
    <w:link w:val="Heading1"/>
    <w:rsid w:val="008E1035"/>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603509"/>
    <w:rPr>
      <w:rFonts w:eastAsia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1E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845F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Heading">
    <w:name w:val="CMP Heading"/>
    <w:next w:val="BodyText"/>
    <w:qFormat/>
    <w:rsid w:val="004F0CD3"/>
    <w:rPr>
      <w:rFonts w:asciiTheme="minorHAnsi" w:eastAsia="Arial Unicode MS" w:hAnsiTheme="minorHAnsi"/>
      <w:b/>
      <w:color w:val="000000"/>
      <w:u w:val="single" w:color="000000"/>
    </w:rPr>
  </w:style>
  <w:style w:type="paragraph" w:customStyle="1" w:styleId="CMPBody1">
    <w:name w:val="CMP Body 1"/>
    <w:qFormat/>
    <w:rsid w:val="00F14AB7"/>
    <w:rPr>
      <w:rFonts w:asciiTheme="minorHAnsi" w:eastAsia="Arial Unicode MS" w:hAnsiTheme="minorHAnsi"/>
      <w:color w:val="000000"/>
      <w:u w:color="000000"/>
    </w:rPr>
  </w:style>
  <w:style w:type="paragraph" w:styleId="BodyText">
    <w:name w:val="Body Text"/>
    <w:basedOn w:val="Normal"/>
    <w:link w:val="BodyTextChar"/>
    <w:uiPriority w:val="1"/>
    <w:unhideWhenUsed/>
    <w:qFormat/>
    <w:locked/>
    <w:rsid w:val="003E44DE"/>
    <w:pPr>
      <w:spacing w:after="120"/>
    </w:pPr>
  </w:style>
  <w:style w:type="character" w:customStyle="1" w:styleId="BodyTextChar">
    <w:name w:val="Body Text Char"/>
    <w:basedOn w:val="DefaultParagraphFont"/>
    <w:link w:val="BodyText"/>
    <w:uiPriority w:val="1"/>
    <w:rsid w:val="003E44DE"/>
    <w:rPr>
      <w:sz w:val="24"/>
      <w:szCs w:val="24"/>
    </w:rPr>
  </w:style>
  <w:style w:type="paragraph" w:customStyle="1" w:styleId="CMPSub-heading">
    <w:name w:val="CMP Sub-heading"/>
    <w:basedOn w:val="CMPHeading"/>
    <w:next w:val="CMPBody1"/>
    <w:qFormat/>
    <w:rsid w:val="0068049C"/>
    <w:pPr>
      <w:spacing w:before="120" w:after="120"/>
    </w:pPr>
    <w:rPr>
      <w:u w:val="none"/>
    </w:rPr>
  </w:style>
  <w:style w:type="paragraph" w:customStyle="1" w:styleId="CMPSub-heading2">
    <w:name w:val="CMP Sub-heading 2"/>
    <w:qFormat/>
    <w:rsid w:val="0007358B"/>
    <w:pPr>
      <w:ind w:left="720"/>
    </w:pPr>
    <w:rPr>
      <w:rFonts w:asciiTheme="minorHAnsi" w:eastAsia="Arial Unicode MS" w:hAnsiTheme="minorHAnsi"/>
      <w:b/>
      <w:color w:val="000000"/>
      <w:u w:val="single" w:color="000000"/>
    </w:rPr>
  </w:style>
  <w:style w:type="paragraph" w:customStyle="1" w:styleId="CMPResolutionbody">
    <w:name w:val="CMP Resolution body"/>
    <w:basedOn w:val="CMPSub-heading2"/>
    <w:qFormat/>
    <w:rsid w:val="005D5317"/>
    <w:pPr>
      <w:spacing w:after="120"/>
    </w:pPr>
    <w:rPr>
      <w:b w:val="0"/>
      <w:color w:val="000000" w:themeColor="text1"/>
      <w:u w:val="none"/>
    </w:rPr>
  </w:style>
  <w:style w:type="paragraph" w:customStyle="1" w:styleId="CMPTownReportsub-heading">
    <w:name w:val="CMP Town Report sub-heading"/>
    <w:basedOn w:val="Normal"/>
    <w:qFormat/>
    <w:rsid w:val="004F0CD3"/>
    <w:pPr>
      <w:spacing w:before="120"/>
      <w:ind w:left="720"/>
    </w:pPr>
    <w:rPr>
      <w:b/>
      <w:u w:val="single"/>
    </w:rPr>
  </w:style>
  <w:style w:type="paragraph" w:customStyle="1" w:styleId="CMPTownreportbody">
    <w:name w:val="CMP Town report body"/>
    <w:basedOn w:val="Normal"/>
    <w:qFormat/>
    <w:rsid w:val="004F0CD3"/>
    <w:pPr>
      <w:ind w:left="720"/>
    </w:pPr>
  </w:style>
  <w:style w:type="table" w:customStyle="1" w:styleId="TableGrid4">
    <w:name w:val="Table Grid4"/>
    <w:basedOn w:val="TableNormal"/>
    <w:next w:val="TableGrid"/>
    <w:uiPriority w:val="59"/>
    <w:rsid w:val="00AB6D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TownReportSub-subheading">
    <w:name w:val="CMP Town Report Sub-sub heading"/>
    <w:basedOn w:val="CMPTownReportsub-heading"/>
    <w:qFormat/>
    <w:rsid w:val="00567297"/>
    <w:pPr>
      <w:spacing w:before="0"/>
    </w:pPr>
    <w:rPr>
      <w:b w:val="0"/>
      <w:u w:val="none"/>
    </w:rPr>
  </w:style>
  <w:style w:type="table" w:customStyle="1" w:styleId="TableGrid5">
    <w:name w:val="Table Grid5"/>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068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locked/>
    <w:rsid w:val="00B14CD7"/>
    <w:pPr>
      <w:spacing w:after="120" w:line="480" w:lineRule="auto"/>
      <w:ind w:left="360"/>
    </w:pPr>
  </w:style>
  <w:style w:type="character" w:customStyle="1" w:styleId="BodyTextIndent2Char">
    <w:name w:val="Body Text Indent 2 Char"/>
    <w:basedOn w:val="DefaultParagraphFont"/>
    <w:link w:val="BodyTextIndent2"/>
    <w:semiHidden/>
    <w:rsid w:val="00B14CD7"/>
    <w:rPr>
      <w:sz w:val="24"/>
      <w:szCs w:val="24"/>
    </w:rPr>
  </w:style>
  <w:style w:type="table" w:customStyle="1" w:styleId="TableGrid8">
    <w:name w:val="Table Grid8"/>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FA6A1A"/>
  </w:style>
  <w:style w:type="table" w:customStyle="1" w:styleId="TableGrid10">
    <w:name w:val="Table Grid10"/>
    <w:basedOn w:val="TableNormal"/>
    <w:next w:val="TableGrid"/>
    <w:uiPriority w:val="59"/>
    <w:rsid w:val="00E62D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0F61D1"/>
    <w:rPr>
      <w:rFonts w:asciiTheme="majorHAnsi" w:eastAsiaTheme="majorEastAsia" w:hAnsiTheme="majorHAnsi" w:cstheme="majorBidi"/>
      <w:b/>
      <w:bCs/>
      <w:color w:val="4F81BD" w:themeColor="accent1"/>
      <w:sz w:val="24"/>
      <w:szCs w:val="24"/>
    </w:rPr>
  </w:style>
  <w:style w:type="numbering" w:customStyle="1" w:styleId="NoList1">
    <w:name w:val="No List1"/>
    <w:next w:val="NoList"/>
    <w:uiPriority w:val="99"/>
    <w:semiHidden/>
    <w:unhideWhenUsed/>
    <w:rsid w:val="000F61D1"/>
  </w:style>
  <w:style w:type="paragraph" w:customStyle="1" w:styleId="TableParagraph">
    <w:name w:val="Table Paragraph"/>
    <w:basedOn w:val="Normal"/>
    <w:uiPriority w:val="1"/>
    <w:qFormat/>
    <w:rsid w:val="000F61D1"/>
    <w:pPr>
      <w:widowControl w:val="0"/>
    </w:pPr>
    <w:rPr>
      <w:rFonts w:ascii="Calibri" w:hAnsi="Calibri"/>
      <w:sz w:val="22"/>
      <w:szCs w:val="22"/>
    </w:rPr>
  </w:style>
  <w:style w:type="character" w:customStyle="1" w:styleId="il">
    <w:name w:val="il"/>
    <w:basedOn w:val="DefaultParagraphFont"/>
    <w:rsid w:val="00FE2B12"/>
  </w:style>
  <w:style w:type="table" w:customStyle="1" w:styleId="TableGrid11">
    <w:name w:val="Table Grid11"/>
    <w:basedOn w:val="TableNormal"/>
    <w:next w:val="TableGrid"/>
    <w:uiPriority w:val="59"/>
    <w:rsid w:val="00AD6A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317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41D4E"/>
    <w:rPr>
      <w:rFonts w:asciiTheme="majorHAnsi" w:eastAsiaTheme="majorEastAsia" w:hAnsiTheme="majorHAnsi" w:cstheme="majorBidi"/>
      <w:color w:val="243F60" w:themeColor="accent1" w:themeShade="7F"/>
      <w:sz w:val="24"/>
      <w:szCs w:val="24"/>
    </w:rPr>
  </w:style>
  <w:style w:type="paragraph" w:customStyle="1" w:styleId="ResBodyComments">
    <w:name w:val="ResBody Comments"/>
    <w:basedOn w:val="Normal"/>
    <w:qFormat/>
    <w:rsid w:val="00CE2F5A"/>
    <w:pPr>
      <w:spacing w:before="120"/>
      <w:ind w:left="-360"/>
      <w:contextualSpacing/>
    </w:pPr>
    <w:rPr>
      <w:sz w:val="22"/>
      <w:szCs w:val="22"/>
    </w:rPr>
  </w:style>
  <w:style w:type="table" w:customStyle="1" w:styleId="TableGrid13">
    <w:name w:val="Table Grid13"/>
    <w:basedOn w:val="TableNormal"/>
    <w:next w:val="TableGrid"/>
    <w:uiPriority w:val="59"/>
    <w:rsid w:val="00A073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66D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676C52"/>
    <w:rPr>
      <w:rFonts w:asciiTheme="majorHAnsi" w:eastAsiaTheme="majorEastAsia" w:hAnsiTheme="majorHAnsi" w:cstheme="majorBidi"/>
      <w:i/>
      <w:iCs/>
      <w:color w:val="243F60" w:themeColor="accent1" w:themeShade="7F"/>
      <w:sz w:val="24"/>
      <w:szCs w:val="24"/>
    </w:rPr>
  </w:style>
  <w:style w:type="paragraph" w:customStyle="1" w:styleId="m-963278191896454933gmail-cmpsub-heading">
    <w:name w:val="m_-963278191896454933gmail-cmpsub-heading"/>
    <w:basedOn w:val="Normal"/>
    <w:rsid w:val="003C5C22"/>
    <w:pPr>
      <w:spacing w:before="100" w:beforeAutospacing="1" w:after="100" w:afterAutospacing="1"/>
    </w:pPr>
  </w:style>
  <w:style w:type="paragraph" w:customStyle="1" w:styleId="m-963278191896454933gmail-cmpsub-heading2">
    <w:name w:val="m_-963278191896454933gmail-cmpsub-heading2"/>
    <w:basedOn w:val="Normal"/>
    <w:rsid w:val="003C5C22"/>
    <w:pPr>
      <w:spacing w:before="100" w:beforeAutospacing="1" w:after="100" w:afterAutospacing="1"/>
    </w:pPr>
  </w:style>
  <w:style w:type="paragraph" w:customStyle="1" w:styleId="m-963278191896454933gmail-cmpresolutionbody">
    <w:name w:val="m_-963278191896454933gmail-cmpresolutionbody"/>
    <w:basedOn w:val="Normal"/>
    <w:rsid w:val="003C5C22"/>
    <w:pPr>
      <w:spacing w:before="100" w:beforeAutospacing="1" w:after="100" w:afterAutospacing="1"/>
    </w:pPr>
  </w:style>
  <w:style w:type="character" w:customStyle="1" w:styleId="address-primary">
    <w:name w:val="address-primary"/>
    <w:basedOn w:val="DefaultParagraphFont"/>
    <w:rsid w:val="00D95C20"/>
  </w:style>
  <w:style w:type="character" w:customStyle="1" w:styleId="address-location">
    <w:name w:val="address-location"/>
    <w:basedOn w:val="DefaultParagraphFont"/>
    <w:rsid w:val="00D95C20"/>
  </w:style>
  <w:style w:type="paragraph" w:customStyle="1" w:styleId="CMPIoRBody">
    <w:name w:val="CMP IoR Body"/>
    <w:basedOn w:val="Normal"/>
    <w:qFormat/>
    <w:rsid w:val="00904FCD"/>
    <w:rPr>
      <w:rFonts w:cstheme="minorBidi"/>
      <w:sz w:val="22"/>
      <w:szCs w:val="22"/>
    </w:rPr>
  </w:style>
  <w:style w:type="character" w:customStyle="1" w:styleId="Heading4Char">
    <w:name w:val="Heading 4 Char"/>
    <w:basedOn w:val="DefaultParagraphFont"/>
    <w:link w:val="Heading4"/>
    <w:semiHidden/>
    <w:rsid w:val="00725F19"/>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D961A3"/>
    <w:rPr>
      <w:rFonts w:asciiTheme="minorHAnsi" w:hAnsiTheme="minorHAnsi"/>
    </w:rPr>
  </w:style>
  <w:style w:type="table" w:customStyle="1" w:styleId="TableGrid15">
    <w:name w:val="Table Grid15"/>
    <w:basedOn w:val="TableNormal"/>
    <w:next w:val="TableGrid"/>
    <w:uiPriority w:val="59"/>
    <w:rsid w:val="002C1C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657061810328506634gmail-cmpresolutionbody">
    <w:name w:val="m_6657061810328506634gmail-cmpresolutionbody"/>
    <w:basedOn w:val="Normal"/>
    <w:rsid w:val="00962ED5"/>
    <w:pPr>
      <w:spacing w:before="100" w:beforeAutospacing="1" w:after="100" w:afterAutospacing="1"/>
    </w:pPr>
    <w:rPr>
      <w:rFonts w:ascii="Times New Roman" w:hAnsi="Times New Roman"/>
    </w:rPr>
  </w:style>
  <w:style w:type="table" w:customStyle="1" w:styleId="TableGrid16">
    <w:name w:val="Table Grid16"/>
    <w:basedOn w:val="TableNormal"/>
    <w:next w:val="TableGrid"/>
    <w:uiPriority w:val="59"/>
    <w:rsid w:val="002D5F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423956850107161445gmail-cmpiorbody">
    <w:name w:val="m_2423956850107161445gmail-cmpiorbody"/>
    <w:basedOn w:val="Normal"/>
    <w:rsid w:val="000A75B3"/>
    <w:pPr>
      <w:spacing w:before="100" w:beforeAutospacing="1" w:after="100" w:afterAutospacing="1"/>
    </w:pPr>
    <w:rPr>
      <w:rFonts w:ascii="Times New Roman" w:hAnsi="Times New Roman"/>
    </w:rPr>
  </w:style>
  <w:style w:type="paragraph" w:customStyle="1" w:styleId="WPNormal">
    <w:name w:val="WP_Normal"/>
    <w:basedOn w:val="Normal"/>
    <w:rsid w:val="00CE001B"/>
    <w:rPr>
      <w:rFonts w:ascii="Monaco" w:hAnsi="Monaco"/>
      <w:noProof/>
      <w:szCs w:val="20"/>
    </w:rPr>
  </w:style>
  <w:style w:type="paragraph" w:styleId="EndnoteText">
    <w:name w:val="endnote text"/>
    <w:basedOn w:val="Normal"/>
    <w:link w:val="EndnoteTextChar"/>
    <w:uiPriority w:val="99"/>
    <w:semiHidden/>
    <w:unhideWhenUsed/>
    <w:locked/>
    <w:rsid w:val="004A182B"/>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4A182B"/>
    <w:rPr>
      <w:rFonts w:asciiTheme="minorHAnsi" w:eastAsiaTheme="minorHAnsi" w:hAnsiTheme="minorHAnsi" w:cstheme="minorBidi"/>
    </w:rPr>
  </w:style>
  <w:style w:type="character" w:styleId="EndnoteReference">
    <w:name w:val="endnote reference"/>
    <w:basedOn w:val="DefaultParagraphFont"/>
    <w:uiPriority w:val="99"/>
    <w:semiHidden/>
    <w:unhideWhenUsed/>
    <w:locked/>
    <w:rsid w:val="004A182B"/>
    <w:rPr>
      <w:vertAlign w:val="superscript"/>
    </w:rPr>
  </w:style>
  <w:style w:type="numbering" w:customStyle="1" w:styleId="NoList2">
    <w:name w:val="No List2"/>
    <w:next w:val="NoList"/>
    <w:uiPriority w:val="99"/>
    <w:semiHidden/>
    <w:unhideWhenUsed/>
    <w:rsid w:val="00E24F99"/>
  </w:style>
  <w:style w:type="table" w:customStyle="1" w:styleId="TableGrid17">
    <w:name w:val="Table Grid17"/>
    <w:basedOn w:val="TableNormal"/>
    <w:next w:val="TableGrid"/>
    <w:uiPriority w:val="59"/>
    <w:rsid w:val="000C70C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72057"/>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65A"/>
  </w:style>
  <w:style w:type="table" w:customStyle="1" w:styleId="TableGrid19">
    <w:name w:val="Table Grid19"/>
    <w:basedOn w:val="TableNormal"/>
    <w:next w:val="TableGrid"/>
    <w:uiPriority w:val="59"/>
    <w:rsid w:val="006063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731F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1207B"/>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540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65D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6729C"/>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Space0Indent">
    <w:name w:val="Body - Single Space 0 Indent"/>
    <w:basedOn w:val="Normal"/>
    <w:rsid w:val="00C77BE4"/>
    <w:pPr>
      <w:spacing w:after="240"/>
    </w:pPr>
    <w:rPr>
      <w:rFonts w:ascii="Times New Roman" w:hAnsi="Times New Roman"/>
      <w:bCs/>
    </w:rPr>
  </w:style>
  <w:style w:type="paragraph" w:styleId="BodyTextIndent">
    <w:name w:val="Body Text Indent"/>
    <w:basedOn w:val="Normal"/>
    <w:link w:val="BodyTextIndentChar"/>
    <w:uiPriority w:val="99"/>
    <w:unhideWhenUsed/>
    <w:locked/>
    <w:rsid w:val="00BB6A0A"/>
    <w:pPr>
      <w:spacing w:after="120" w:line="248" w:lineRule="auto"/>
      <w:ind w:left="360" w:hanging="10"/>
    </w:pPr>
    <w:rPr>
      <w:rFonts w:ascii="Calibri" w:hAnsi="Calibri"/>
      <w:color w:val="000000"/>
      <w:sz w:val="22"/>
      <w:szCs w:val="22"/>
    </w:rPr>
  </w:style>
  <w:style w:type="character" w:customStyle="1" w:styleId="BodyTextIndentChar">
    <w:name w:val="Body Text Indent Char"/>
    <w:basedOn w:val="DefaultParagraphFont"/>
    <w:link w:val="BodyTextIndent"/>
    <w:uiPriority w:val="99"/>
    <w:rsid w:val="00BB6A0A"/>
    <w:rPr>
      <w:rFonts w:ascii="Calibri" w:eastAsia="Calibri" w:hAnsi="Calibri" w:cs="Calibri"/>
      <w:color w:val="000000"/>
      <w:sz w:val="22"/>
      <w:szCs w:val="22"/>
    </w:rPr>
  </w:style>
  <w:style w:type="character" w:customStyle="1" w:styleId="CharacterStyle1">
    <w:name w:val="Character Style 1"/>
    <w:rsid w:val="00206987"/>
    <w:rPr>
      <w:sz w:val="22"/>
    </w:rPr>
  </w:style>
  <w:style w:type="character" w:customStyle="1" w:styleId="markedcontent">
    <w:name w:val="markedcontent"/>
    <w:basedOn w:val="DefaultParagraphFont"/>
    <w:rsid w:val="00E434DA"/>
  </w:style>
  <w:style w:type="character" w:customStyle="1" w:styleId="im">
    <w:name w:val="im"/>
    <w:basedOn w:val="DefaultParagraphFont"/>
    <w:rsid w:val="0036169C"/>
  </w:style>
  <w:style w:type="paragraph" w:customStyle="1" w:styleId="CMPIoRHeading">
    <w:name w:val="CMP IoR Heading"/>
    <w:basedOn w:val="Normal"/>
    <w:next w:val="Normal"/>
    <w:qFormat/>
    <w:rsid w:val="00756043"/>
    <w:pPr>
      <w:widowControl w:val="0"/>
      <w:spacing w:before="200"/>
      <w:outlineLvl w:val="1"/>
    </w:pPr>
    <w:rPr>
      <w:rFonts w:ascii="Calibri" w:hAnsi="Calibri"/>
      <w:b/>
      <w:bCs/>
      <w:color w:val="6076B4"/>
      <w:sz w:val="26"/>
      <w:szCs w:val="26"/>
      <w:u w:val="single"/>
    </w:rPr>
  </w:style>
  <w:style w:type="paragraph" w:customStyle="1" w:styleId="m-248703928427999342msolistparagraph">
    <w:name w:val="m_-248703928427999342msolistparagraph"/>
    <w:basedOn w:val="Normal"/>
    <w:rsid w:val="005722C3"/>
    <w:pPr>
      <w:spacing w:before="100" w:beforeAutospacing="1" w:after="100" w:afterAutospacing="1"/>
    </w:pPr>
    <w:rPr>
      <w:rFonts w:ascii="Times New Roman" w:hAnsi="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CMPIoRSub-Heading">
    <w:name w:val="CMP IoR Sub-Heading"/>
    <w:basedOn w:val="Normal"/>
    <w:next w:val="Normal"/>
    <w:qFormat/>
    <w:rsid w:val="0005542B"/>
    <w:pPr>
      <w:keepNext/>
      <w:keepLines/>
      <w:widowControl w:val="0"/>
      <w:spacing w:before="200"/>
      <w:outlineLvl w:val="1"/>
    </w:pPr>
    <w:rPr>
      <w:rFonts w:ascii="Calibri" w:eastAsia="Times New Roman" w:hAnsi="Calibri" w:cs="Times New Roman"/>
      <w:b/>
      <w:bCs/>
      <w:noProof/>
      <w:color w:val="244061" w:themeColor="accent1" w:themeShade="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1122">
      <w:bodyDiv w:val="1"/>
      <w:marLeft w:val="0"/>
      <w:marRight w:val="0"/>
      <w:marTop w:val="0"/>
      <w:marBottom w:val="0"/>
      <w:divBdr>
        <w:top w:val="none" w:sz="0" w:space="0" w:color="auto"/>
        <w:left w:val="none" w:sz="0" w:space="0" w:color="auto"/>
        <w:bottom w:val="none" w:sz="0" w:space="0" w:color="auto"/>
        <w:right w:val="none" w:sz="0" w:space="0" w:color="auto"/>
      </w:divBdr>
    </w:div>
    <w:div w:id="174224837">
      <w:bodyDiv w:val="1"/>
      <w:marLeft w:val="0"/>
      <w:marRight w:val="0"/>
      <w:marTop w:val="0"/>
      <w:marBottom w:val="0"/>
      <w:divBdr>
        <w:top w:val="none" w:sz="0" w:space="0" w:color="auto"/>
        <w:left w:val="none" w:sz="0" w:space="0" w:color="auto"/>
        <w:bottom w:val="none" w:sz="0" w:space="0" w:color="auto"/>
        <w:right w:val="none" w:sz="0" w:space="0" w:color="auto"/>
      </w:divBdr>
    </w:div>
    <w:div w:id="188683599">
      <w:bodyDiv w:val="1"/>
      <w:marLeft w:val="0"/>
      <w:marRight w:val="0"/>
      <w:marTop w:val="0"/>
      <w:marBottom w:val="0"/>
      <w:divBdr>
        <w:top w:val="none" w:sz="0" w:space="0" w:color="auto"/>
        <w:left w:val="none" w:sz="0" w:space="0" w:color="auto"/>
        <w:bottom w:val="none" w:sz="0" w:space="0" w:color="auto"/>
        <w:right w:val="none" w:sz="0" w:space="0" w:color="auto"/>
      </w:divBdr>
    </w:div>
    <w:div w:id="196622233">
      <w:bodyDiv w:val="1"/>
      <w:marLeft w:val="0"/>
      <w:marRight w:val="0"/>
      <w:marTop w:val="0"/>
      <w:marBottom w:val="0"/>
      <w:divBdr>
        <w:top w:val="none" w:sz="0" w:space="0" w:color="auto"/>
        <w:left w:val="none" w:sz="0" w:space="0" w:color="auto"/>
        <w:bottom w:val="none" w:sz="0" w:space="0" w:color="auto"/>
        <w:right w:val="none" w:sz="0" w:space="0" w:color="auto"/>
      </w:divBdr>
    </w:div>
    <w:div w:id="227033102">
      <w:bodyDiv w:val="1"/>
      <w:marLeft w:val="0"/>
      <w:marRight w:val="0"/>
      <w:marTop w:val="0"/>
      <w:marBottom w:val="0"/>
      <w:divBdr>
        <w:top w:val="none" w:sz="0" w:space="0" w:color="auto"/>
        <w:left w:val="none" w:sz="0" w:space="0" w:color="auto"/>
        <w:bottom w:val="none" w:sz="0" w:space="0" w:color="auto"/>
        <w:right w:val="none" w:sz="0" w:space="0" w:color="auto"/>
      </w:divBdr>
    </w:div>
    <w:div w:id="322860367">
      <w:bodyDiv w:val="1"/>
      <w:marLeft w:val="0"/>
      <w:marRight w:val="0"/>
      <w:marTop w:val="0"/>
      <w:marBottom w:val="0"/>
      <w:divBdr>
        <w:top w:val="none" w:sz="0" w:space="0" w:color="auto"/>
        <w:left w:val="none" w:sz="0" w:space="0" w:color="auto"/>
        <w:bottom w:val="none" w:sz="0" w:space="0" w:color="auto"/>
        <w:right w:val="none" w:sz="0" w:space="0" w:color="auto"/>
      </w:divBdr>
    </w:div>
    <w:div w:id="374081779">
      <w:bodyDiv w:val="1"/>
      <w:marLeft w:val="0"/>
      <w:marRight w:val="0"/>
      <w:marTop w:val="0"/>
      <w:marBottom w:val="0"/>
      <w:divBdr>
        <w:top w:val="none" w:sz="0" w:space="0" w:color="auto"/>
        <w:left w:val="none" w:sz="0" w:space="0" w:color="auto"/>
        <w:bottom w:val="none" w:sz="0" w:space="0" w:color="auto"/>
        <w:right w:val="none" w:sz="0" w:space="0" w:color="auto"/>
      </w:divBdr>
    </w:div>
    <w:div w:id="388573963">
      <w:bodyDiv w:val="1"/>
      <w:marLeft w:val="0"/>
      <w:marRight w:val="0"/>
      <w:marTop w:val="0"/>
      <w:marBottom w:val="0"/>
      <w:divBdr>
        <w:top w:val="none" w:sz="0" w:space="0" w:color="auto"/>
        <w:left w:val="none" w:sz="0" w:space="0" w:color="auto"/>
        <w:bottom w:val="none" w:sz="0" w:space="0" w:color="auto"/>
        <w:right w:val="none" w:sz="0" w:space="0" w:color="auto"/>
      </w:divBdr>
    </w:div>
    <w:div w:id="553662770">
      <w:bodyDiv w:val="1"/>
      <w:marLeft w:val="0"/>
      <w:marRight w:val="0"/>
      <w:marTop w:val="0"/>
      <w:marBottom w:val="0"/>
      <w:divBdr>
        <w:top w:val="none" w:sz="0" w:space="0" w:color="auto"/>
        <w:left w:val="none" w:sz="0" w:space="0" w:color="auto"/>
        <w:bottom w:val="none" w:sz="0" w:space="0" w:color="auto"/>
        <w:right w:val="none" w:sz="0" w:space="0" w:color="auto"/>
      </w:divBdr>
    </w:div>
    <w:div w:id="889616341">
      <w:bodyDiv w:val="1"/>
      <w:marLeft w:val="0"/>
      <w:marRight w:val="0"/>
      <w:marTop w:val="0"/>
      <w:marBottom w:val="0"/>
      <w:divBdr>
        <w:top w:val="none" w:sz="0" w:space="0" w:color="auto"/>
        <w:left w:val="none" w:sz="0" w:space="0" w:color="auto"/>
        <w:bottom w:val="none" w:sz="0" w:space="0" w:color="auto"/>
        <w:right w:val="none" w:sz="0" w:space="0" w:color="auto"/>
      </w:divBdr>
    </w:div>
    <w:div w:id="990250719">
      <w:bodyDiv w:val="1"/>
      <w:marLeft w:val="0"/>
      <w:marRight w:val="0"/>
      <w:marTop w:val="0"/>
      <w:marBottom w:val="0"/>
      <w:divBdr>
        <w:top w:val="none" w:sz="0" w:space="0" w:color="auto"/>
        <w:left w:val="none" w:sz="0" w:space="0" w:color="auto"/>
        <w:bottom w:val="none" w:sz="0" w:space="0" w:color="auto"/>
        <w:right w:val="none" w:sz="0" w:space="0" w:color="auto"/>
      </w:divBdr>
    </w:div>
    <w:div w:id="1004671982">
      <w:bodyDiv w:val="1"/>
      <w:marLeft w:val="0"/>
      <w:marRight w:val="0"/>
      <w:marTop w:val="0"/>
      <w:marBottom w:val="0"/>
      <w:divBdr>
        <w:top w:val="none" w:sz="0" w:space="0" w:color="auto"/>
        <w:left w:val="none" w:sz="0" w:space="0" w:color="auto"/>
        <w:bottom w:val="none" w:sz="0" w:space="0" w:color="auto"/>
        <w:right w:val="none" w:sz="0" w:space="0" w:color="auto"/>
      </w:divBdr>
    </w:div>
    <w:div w:id="1108934732">
      <w:bodyDiv w:val="1"/>
      <w:marLeft w:val="0"/>
      <w:marRight w:val="0"/>
      <w:marTop w:val="0"/>
      <w:marBottom w:val="0"/>
      <w:divBdr>
        <w:top w:val="none" w:sz="0" w:space="0" w:color="auto"/>
        <w:left w:val="none" w:sz="0" w:space="0" w:color="auto"/>
        <w:bottom w:val="none" w:sz="0" w:space="0" w:color="auto"/>
        <w:right w:val="none" w:sz="0" w:space="0" w:color="auto"/>
      </w:divBdr>
    </w:div>
    <w:div w:id="1159494469">
      <w:bodyDiv w:val="1"/>
      <w:marLeft w:val="0"/>
      <w:marRight w:val="0"/>
      <w:marTop w:val="0"/>
      <w:marBottom w:val="0"/>
      <w:divBdr>
        <w:top w:val="none" w:sz="0" w:space="0" w:color="auto"/>
        <w:left w:val="none" w:sz="0" w:space="0" w:color="auto"/>
        <w:bottom w:val="none" w:sz="0" w:space="0" w:color="auto"/>
        <w:right w:val="none" w:sz="0" w:space="0" w:color="auto"/>
      </w:divBdr>
    </w:div>
    <w:div w:id="1276476432">
      <w:bodyDiv w:val="1"/>
      <w:marLeft w:val="0"/>
      <w:marRight w:val="0"/>
      <w:marTop w:val="0"/>
      <w:marBottom w:val="0"/>
      <w:divBdr>
        <w:top w:val="none" w:sz="0" w:space="0" w:color="auto"/>
        <w:left w:val="none" w:sz="0" w:space="0" w:color="auto"/>
        <w:bottom w:val="none" w:sz="0" w:space="0" w:color="auto"/>
        <w:right w:val="none" w:sz="0" w:space="0" w:color="auto"/>
      </w:divBdr>
    </w:div>
    <w:div w:id="1463108163">
      <w:bodyDiv w:val="1"/>
      <w:marLeft w:val="0"/>
      <w:marRight w:val="0"/>
      <w:marTop w:val="0"/>
      <w:marBottom w:val="0"/>
      <w:divBdr>
        <w:top w:val="none" w:sz="0" w:space="0" w:color="auto"/>
        <w:left w:val="none" w:sz="0" w:space="0" w:color="auto"/>
        <w:bottom w:val="none" w:sz="0" w:space="0" w:color="auto"/>
        <w:right w:val="none" w:sz="0" w:space="0" w:color="auto"/>
      </w:divBdr>
    </w:div>
    <w:div w:id="1537423790">
      <w:bodyDiv w:val="1"/>
      <w:marLeft w:val="0"/>
      <w:marRight w:val="0"/>
      <w:marTop w:val="0"/>
      <w:marBottom w:val="0"/>
      <w:divBdr>
        <w:top w:val="none" w:sz="0" w:space="0" w:color="auto"/>
        <w:left w:val="none" w:sz="0" w:space="0" w:color="auto"/>
        <w:bottom w:val="none" w:sz="0" w:space="0" w:color="auto"/>
        <w:right w:val="none" w:sz="0" w:space="0" w:color="auto"/>
      </w:divBdr>
    </w:div>
    <w:div w:id="1661418684">
      <w:bodyDiv w:val="1"/>
      <w:marLeft w:val="0"/>
      <w:marRight w:val="0"/>
      <w:marTop w:val="0"/>
      <w:marBottom w:val="0"/>
      <w:divBdr>
        <w:top w:val="none" w:sz="0" w:space="0" w:color="auto"/>
        <w:left w:val="none" w:sz="0" w:space="0" w:color="auto"/>
        <w:bottom w:val="none" w:sz="0" w:space="0" w:color="auto"/>
        <w:right w:val="none" w:sz="0" w:space="0" w:color="auto"/>
      </w:divBdr>
      <w:divsChild>
        <w:div w:id="1808694757">
          <w:marLeft w:val="0"/>
          <w:marRight w:val="0"/>
          <w:marTop w:val="0"/>
          <w:marBottom w:val="0"/>
          <w:divBdr>
            <w:top w:val="none" w:sz="0" w:space="0" w:color="auto"/>
            <w:left w:val="none" w:sz="0" w:space="0" w:color="auto"/>
            <w:bottom w:val="none" w:sz="0" w:space="0" w:color="auto"/>
            <w:right w:val="none" w:sz="0" w:space="0" w:color="auto"/>
          </w:divBdr>
        </w:div>
        <w:div w:id="1598095464">
          <w:marLeft w:val="0"/>
          <w:marRight w:val="0"/>
          <w:marTop w:val="0"/>
          <w:marBottom w:val="0"/>
          <w:divBdr>
            <w:top w:val="none" w:sz="0" w:space="0" w:color="auto"/>
            <w:left w:val="none" w:sz="0" w:space="0" w:color="auto"/>
            <w:bottom w:val="none" w:sz="0" w:space="0" w:color="auto"/>
            <w:right w:val="none" w:sz="0" w:space="0" w:color="auto"/>
          </w:divBdr>
        </w:div>
        <w:div w:id="326402025">
          <w:marLeft w:val="0"/>
          <w:marRight w:val="0"/>
          <w:marTop w:val="0"/>
          <w:marBottom w:val="0"/>
          <w:divBdr>
            <w:top w:val="none" w:sz="0" w:space="0" w:color="auto"/>
            <w:left w:val="none" w:sz="0" w:space="0" w:color="auto"/>
            <w:bottom w:val="none" w:sz="0" w:space="0" w:color="auto"/>
            <w:right w:val="none" w:sz="0" w:space="0" w:color="auto"/>
          </w:divBdr>
        </w:div>
        <w:div w:id="1134177819">
          <w:marLeft w:val="0"/>
          <w:marRight w:val="0"/>
          <w:marTop w:val="0"/>
          <w:marBottom w:val="0"/>
          <w:divBdr>
            <w:top w:val="none" w:sz="0" w:space="0" w:color="auto"/>
            <w:left w:val="none" w:sz="0" w:space="0" w:color="auto"/>
            <w:bottom w:val="none" w:sz="0" w:space="0" w:color="auto"/>
            <w:right w:val="none" w:sz="0" w:space="0" w:color="auto"/>
          </w:divBdr>
        </w:div>
        <w:div w:id="1756824004">
          <w:marLeft w:val="0"/>
          <w:marRight w:val="0"/>
          <w:marTop w:val="0"/>
          <w:marBottom w:val="0"/>
          <w:divBdr>
            <w:top w:val="none" w:sz="0" w:space="0" w:color="auto"/>
            <w:left w:val="none" w:sz="0" w:space="0" w:color="auto"/>
            <w:bottom w:val="none" w:sz="0" w:space="0" w:color="auto"/>
            <w:right w:val="none" w:sz="0" w:space="0" w:color="auto"/>
          </w:divBdr>
        </w:div>
        <w:div w:id="1033963928">
          <w:marLeft w:val="0"/>
          <w:marRight w:val="0"/>
          <w:marTop w:val="0"/>
          <w:marBottom w:val="0"/>
          <w:divBdr>
            <w:top w:val="none" w:sz="0" w:space="0" w:color="auto"/>
            <w:left w:val="none" w:sz="0" w:space="0" w:color="auto"/>
            <w:bottom w:val="none" w:sz="0" w:space="0" w:color="auto"/>
            <w:right w:val="none" w:sz="0" w:space="0" w:color="auto"/>
          </w:divBdr>
        </w:div>
        <w:div w:id="401414864">
          <w:marLeft w:val="0"/>
          <w:marRight w:val="0"/>
          <w:marTop w:val="0"/>
          <w:marBottom w:val="0"/>
          <w:divBdr>
            <w:top w:val="none" w:sz="0" w:space="0" w:color="auto"/>
            <w:left w:val="none" w:sz="0" w:space="0" w:color="auto"/>
            <w:bottom w:val="none" w:sz="0" w:space="0" w:color="auto"/>
            <w:right w:val="none" w:sz="0" w:space="0" w:color="auto"/>
          </w:divBdr>
        </w:div>
        <w:div w:id="533351663">
          <w:marLeft w:val="0"/>
          <w:marRight w:val="0"/>
          <w:marTop w:val="0"/>
          <w:marBottom w:val="0"/>
          <w:divBdr>
            <w:top w:val="none" w:sz="0" w:space="0" w:color="auto"/>
            <w:left w:val="none" w:sz="0" w:space="0" w:color="auto"/>
            <w:bottom w:val="none" w:sz="0" w:space="0" w:color="auto"/>
            <w:right w:val="none" w:sz="0" w:space="0" w:color="auto"/>
          </w:divBdr>
        </w:div>
        <w:div w:id="2083939967">
          <w:marLeft w:val="0"/>
          <w:marRight w:val="0"/>
          <w:marTop w:val="0"/>
          <w:marBottom w:val="0"/>
          <w:divBdr>
            <w:top w:val="none" w:sz="0" w:space="0" w:color="auto"/>
            <w:left w:val="none" w:sz="0" w:space="0" w:color="auto"/>
            <w:bottom w:val="none" w:sz="0" w:space="0" w:color="auto"/>
            <w:right w:val="none" w:sz="0" w:space="0" w:color="auto"/>
          </w:divBdr>
        </w:div>
        <w:div w:id="1238976170">
          <w:marLeft w:val="0"/>
          <w:marRight w:val="0"/>
          <w:marTop w:val="0"/>
          <w:marBottom w:val="0"/>
          <w:divBdr>
            <w:top w:val="none" w:sz="0" w:space="0" w:color="auto"/>
            <w:left w:val="none" w:sz="0" w:space="0" w:color="auto"/>
            <w:bottom w:val="none" w:sz="0" w:space="0" w:color="auto"/>
            <w:right w:val="none" w:sz="0" w:space="0" w:color="auto"/>
          </w:divBdr>
        </w:div>
        <w:div w:id="294604691">
          <w:marLeft w:val="0"/>
          <w:marRight w:val="0"/>
          <w:marTop w:val="0"/>
          <w:marBottom w:val="0"/>
          <w:divBdr>
            <w:top w:val="none" w:sz="0" w:space="0" w:color="auto"/>
            <w:left w:val="none" w:sz="0" w:space="0" w:color="auto"/>
            <w:bottom w:val="none" w:sz="0" w:space="0" w:color="auto"/>
            <w:right w:val="none" w:sz="0" w:space="0" w:color="auto"/>
          </w:divBdr>
        </w:div>
      </w:divsChild>
    </w:div>
    <w:div w:id="1821917565">
      <w:bodyDiv w:val="1"/>
      <w:marLeft w:val="0"/>
      <w:marRight w:val="0"/>
      <w:marTop w:val="0"/>
      <w:marBottom w:val="0"/>
      <w:divBdr>
        <w:top w:val="none" w:sz="0" w:space="0" w:color="auto"/>
        <w:left w:val="none" w:sz="0" w:space="0" w:color="auto"/>
        <w:bottom w:val="none" w:sz="0" w:space="0" w:color="auto"/>
        <w:right w:val="none" w:sz="0" w:space="0" w:color="auto"/>
      </w:divBdr>
    </w:div>
    <w:div w:id="2065517035">
      <w:bodyDiv w:val="1"/>
      <w:marLeft w:val="0"/>
      <w:marRight w:val="0"/>
      <w:marTop w:val="0"/>
      <w:marBottom w:val="0"/>
      <w:divBdr>
        <w:top w:val="none" w:sz="0" w:space="0" w:color="auto"/>
        <w:left w:val="none" w:sz="0" w:space="0" w:color="auto"/>
        <w:bottom w:val="none" w:sz="0" w:space="0" w:color="auto"/>
        <w:right w:val="none" w:sz="0" w:space="0" w:color="auto"/>
      </w:divBdr>
      <w:divsChild>
        <w:div w:id="2082823268">
          <w:marLeft w:val="0"/>
          <w:marRight w:val="0"/>
          <w:marTop w:val="0"/>
          <w:marBottom w:val="0"/>
          <w:divBdr>
            <w:top w:val="none" w:sz="0" w:space="0" w:color="auto"/>
            <w:left w:val="none" w:sz="0" w:space="0" w:color="auto"/>
            <w:bottom w:val="none" w:sz="0" w:space="0" w:color="auto"/>
            <w:right w:val="none" w:sz="0" w:space="0" w:color="auto"/>
          </w:divBdr>
          <w:divsChild>
            <w:div w:id="1003628997">
              <w:marLeft w:val="0"/>
              <w:marRight w:val="0"/>
              <w:marTop w:val="0"/>
              <w:marBottom w:val="0"/>
              <w:divBdr>
                <w:top w:val="none" w:sz="0" w:space="0" w:color="auto"/>
                <w:left w:val="none" w:sz="0" w:space="0" w:color="auto"/>
                <w:bottom w:val="none" w:sz="0" w:space="0" w:color="auto"/>
                <w:right w:val="none" w:sz="0" w:space="0" w:color="auto"/>
              </w:divBdr>
            </w:div>
          </w:divsChild>
        </w:div>
        <w:div w:id="1587424258">
          <w:marLeft w:val="0"/>
          <w:marRight w:val="0"/>
          <w:marTop w:val="0"/>
          <w:marBottom w:val="0"/>
          <w:divBdr>
            <w:top w:val="none" w:sz="0" w:space="0" w:color="auto"/>
            <w:left w:val="none" w:sz="0" w:space="0" w:color="auto"/>
            <w:bottom w:val="none" w:sz="0" w:space="0" w:color="auto"/>
            <w:right w:val="none" w:sz="0" w:space="0" w:color="auto"/>
          </w:divBdr>
          <w:divsChild>
            <w:div w:id="284704845">
              <w:marLeft w:val="0"/>
              <w:marRight w:val="0"/>
              <w:marTop w:val="0"/>
              <w:marBottom w:val="0"/>
              <w:divBdr>
                <w:top w:val="none" w:sz="0" w:space="0" w:color="auto"/>
                <w:left w:val="none" w:sz="0" w:space="0" w:color="auto"/>
                <w:bottom w:val="none" w:sz="0" w:space="0" w:color="auto"/>
                <w:right w:val="none" w:sz="0" w:space="0" w:color="auto"/>
              </w:divBdr>
              <w:divsChild>
                <w:div w:id="18631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2174">
          <w:marLeft w:val="0"/>
          <w:marRight w:val="0"/>
          <w:marTop w:val="0"/>
          <w:marBottom w:val="0"/>
          <w:divBdr>
            <w:top w:val="none" w:sz="0" w:space="0" w:color="auto"/>
            <w:left w:val="none" w:sz="0" w:space="0" w:color="auto"/>
            <w:bottom w:val="none" w:sz="0" w:space="0" w:color="auto"/>
            <w:right w:val="none" w:sz="0" w:space="0" w:color="auto"/>
          </w:divBdr>
          <w:divsChild>
            <w:div w:id="612055317">
              <w:marLeft w:val="0"/>
              <w:marRight w:val="0"/>
              <w:marTop w:val="0"/>
              <w:marBottom w:val="0"/>
              <w:divBdr>
                <w:top w:val="none" w:sz="0" w:space="0" w:color="auto"/>
                <w:left w:val="none" w:sz="0" w:space="0" w:color="auto"/>
                <w:bottom w:val="none" w:sz="0" w:space="0" w:color="auto"/>
                <w:right w:val="none" w:sz="0" w:space="0" w:color="auto"/>
              </w:divBdr>
            </w:div>
            <w:div w:id="15541614">
              <w:marLeft w:val="0"/>
              <w:marRight w:val="0"/>
              <w:marTop w:val="0"/>
              <w:marBottom w:val="0"/>
              <w:divBdr>
                <w:top w:val="none" w:sz="0" w:space="0" w:color="auto"/>
                <w:left w:val="none" w:sz="0" w:space="0" w:color="auto"/>
                <w:bottom w:val="none" w:sz="0" w:space="0" w:color="auto"/>
                <w:right w:val="none" w:sz="0" w:space="0" w:color="auto"/>
              </w:divBdr>
            </w:div>
          </w:divsChild>
        </w:div>
        <w:div w:id="1412195588">
          <w:marLeft w:val="0"/>
          <w:marRight w:val="0"/>
          <w:marTop w:val="0"/>
          <w:marBottom w:val="0"/>
          <w:divBdr>
            <w:top w:val="none" w:sz="0" w:space="0" w:color="auto"/>
            <w:left w:val="none" w:sz="0" w:space="0" w:color="auto"/>
            <w:bottom w:val="none" w:sz="0" w:space="0" w:color="auto"/>
            <w:right w:val="none" w:sz="0" w:space="0" w:color="auto"/>
          </w:divBdr>
          <w:divsChild>
            <w:div w:id="1747072149">
              <w:marLeft w:val="0"/>
              <w:marRight w:val="0"/>
              <w:marTop w:val="0"/>
              <w:marBottom w:val="0"/>
              <w:divBdr>
                <w:top w:val="none" w:sz="0" w:space="0" w:color="auto"/>
                <w:left w:val="none" w:sz="0" w:space="0" w:color="auto"/>
                <w:bottom w:val="none" w:sz="0" w:space="0" w:color="auto"/>
                <w:right w:val="none" w:sz="0" w:space="0" w:color="auto"/>
              </w:divBdr>
              <w:divsChild>
                <w:div w:id="35549918">
                  <w:marLeft w:val="0"/>
                  <w:marRight w:val="0"/>
                  <w:marTop w:val="0"/>
                  <w:marBottom w:val="0"/>
                  <w:divBdr>
                    <w:top w:val="none" w:sz="0" w:space="0" w:color="auto"/>
                    <w:left w:val="none" w:sz="0" w:space="0" w:color="auto"/>
                    <w:bottom w:val="none" w:sz="0" w:space="0" w:color="auto"/>
                    <w:right w:val="none" w:sz="0" w:space="0" w:color="auto"/>
                  </w:divBdr>
                  <w:divsChild>
                    <w:div w:id="1251306567">
                      <w:marLeft w:val="0"/>
                      <w:marRight w:val="0"/>
                      <w:marTop w:val="0"/>
                      <w:marBottom w:val="0"/>
                      <w:divBdr>
                        <w:top w:val="none" w:sz="0" w:space="0" w:color="auto"/>
                        <w:left w:val="none" w:sz="0" w:space="0" w:color="auto"/>
                        <w:bottom w:val="none" w:sz="0" w:space="0" w:color="auto"/>
                        <w:right w:val="none" w:sz="0" w:space="0" w:color="auto"/>
                      </w:divBdr>
                      <w:divsChild>
                        <w:div w:id="1780643882">
                          <w:marLeft w:val="0"/>
                          <w:marRight w:val="0"/>
                          <w:marTop w:val="0"/>
                          <w:marBottom w:val="0"/>
                          <w:divBdr>
                            <w:top w:val="none" w:sz="0" w:space="0" w:color="auto"/>
                            <w:left w:val="none" w:sz="0" w:space="0" w:color="auto"/>
                            <w:bottom w:val="none" w:sz="0" w:space="0" w:color="auto"/>
                            <w:right w:val="none" w:sz="0" w:space="0" w:color="auto"/>
                          </w:divBdr>
                        </w:div>
                        <w:div w:id="271518744">
                          <w:marLeft w:val="0"/>
                          <w:marRight w:val="0"/>
                          <w:marTop w:val="0"/>
                          <w:marBottom w:val="0"/>
                          <w:divBdr>
                            <w:top w:val="none" w:sz="0" w:space="0" w:color="auto"/>
                            <w:left w:val="none" w:sz="0" w:space="0" w:color="auto"/>
                            <w:bottom w:val="none" w:sz="0" w:space="0" w:color="auto"/>
                            <w:right w:val="none" w:sz="0" w:space="0" w:color="auto"/>
                          </w:divBdr>
                        </w:div>
                        <w:div w:id="164783878">
                          <w:marLeft w:val="0"/>
                          <w:marRight w:val="0"/>
                          <w:marTop w:val="0"/>
                          <w:marBottom w:val="0"/>
                          <w:divBdr>
                            <w:top w:val="none" w:sz="0" w:space="0" w:color="auto"/>
                            <w:left w:val="none" w:sz="0" w:space="0" w:color="auto"/>
                            <w:bottom w:val="none" w:sz="0" w:space="0" w:color="auto"/>
                            <w:right w:val="none" w:sz="0" w:space="0" w:color="auto"/>
                          </w:divBdr>
                        </w:div>
                        <w:div w:id="162626134">
                          <w:marLeft w:val="0"/>
                          <w:marRight w:val="0"/>
                          <w:marTop w:val="0"/>
                          <w:marBottom w:val="0"/>
                          <w:divBdr>
                            <w:top w:val="none" w:sz="0" w:space="0" w:color="auto"/>
                            <w:left w:val="none" w:sz="0" w:space="0" w:color="auto"/>
                            <w:bottom w:val="none" w:sz="0" w:space="0" w:color="auto"/>
                            <w:right w:val="none" w:sz="0" w:space="0" w:color="auto"/>
                          </w:divBdr>
                        </w:div>
                        <w:div w:id="1432046815">
                          <w:marLeft w:val="0"/>
                          <w:marRight w:val="0"/>
                          <w:marTop w:val="0"/>
                          <w:marBottom w:val="0"/>
                          <w:divBdr>
                            <w:top w:val="none" w:sz="0" w:space="0" w:color="auto"/>
                            <w:left w:val="none" w:sz="0" w:space="0" w:color="auto"/>
                            <w:bottom w:val="none" w:sz="0" w:space="0" w:color="auto"/>
                            <w:right w:val="none" w:sz="0" w:space="0" w:color="auto"/>
                          </w:divBdr>
                        </w:div>
                        <w:div w:id="757867060">
                          <w:marLeft w:val="0"/>
                          <w:marRight w:val="0"/>
                          <w:marTop w:val="0"/>
                          <w:marBottom w:val="0"/>
                          <w:divBdr>
                            <w:top w:val="none" w:sz="0" w:space="0" w:color="auto"/>
                            <w:left w:val="none" w:sz="0" w:space="0" w:color="auto"/>
                            <w:bottom w:val="none" w:sz="0" w:space="0" w:color="auto"/>
                            <w:right w:val="none" w:sz="0" w:space="0" w:color="auto"/>
                          </w:divBdr>
                        </w:div>
                        <w:div w:id="1079057928">
                          <w:marLeft w:val="0"/>
                          <w:marRight w:val="0"/>
                          <w:marTop w:val="0"/>
                          <w:marBottom w:val="0"/>
                          <w:divBdr>
                            <w:top w:val="none" w:sz="0" w:space="0" w:color="auto"/>
                            <w:left w:val="none" w:sz="0" w:space="0" w:color="auto"/>
                            <w:bottom w:val="none" w:sz="0" w:space="0" w:color="auto"/>
                            <w:right w:val="none" w:sz="0" w:space="0" w:color="auto"/>
                          </w:divBdr>
                        </w:div>
                        <w:div w:id="467943240">
                          <w:marLeft w:val="0"/>
                          <w:marRight w:val="0"/>
                          <w:marTop w:val="0"/>
                          <w:marBottom w:val="0"/>
                          <w:divBdr>
                            <w:top w:val="none" w:sz="0" w:space="0" w:color="auto"/>
                            <w:left w:val="none" w:sz="0" w:space="0" w:color="auto"/>
                            <w:bottom w:val="none" w:sz="0" w:space="0" w:color="auto"/>
                            <w:right w:val="none" w:sz="0" w:space="0" w:color="auto"/>
                          </w:divBdr>
                        </w:div>
                        <w:div w:id="1331910709">
                          <w:marLeft w:val="0"/>
                          <w:marRight w:val="0"/>
                          <w:marTop w:val="0"/>
                          <w:marBottom w:val="0"/>
                          <w:divBdr>
                            <w:top w:val="none" w:sz="0" w:space="0" w:color="auto"/>
                            <w:left w:val="none" w:sz="0" w:space="0" w:color="auto"/>
                            <w:bottom w:val="none" w:sz="0" w:space="0" w:color="auto"/>
                            <w:right w:val="none" w:sz="0" w:space="0" w:color="auto"/>
                          </w:divBdr>
                        </w:div>
                        <w:div w:id="239755390">
                          <w:marLeft w:val="0"/>
                          <w:marRight w:val="0"/>
                          <w:marTop w:val="0"/>
                          <w:marBottom w:val="0"/>
                          <w:divBdr>
                            <w:top w:val="none" w:sz="0" w:space="0" w:color="auto"/>
                            <w:left w:val="none" w:sz="0" w:space="0" w:color="auto"/>
                            <w:bottom w:val="none" w:sz="0" w:space="0" w:color="auto"/>
                            <w:right w:val="none" w:sz="0" w:space="0" w:color="auto"/>
                          </w:divBdr>
                        </w:div>
                        <w:div w:id="15501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257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WVIs--g9CpHIxdk9YxZyP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MRrRYGRh2thSj4cAI2CVA4pc2A==">AMUW2mXjyg5mEfIyp31pIpHUpmtqO/FoJW0COql3mQfD5IUAj0FMpvH90h17lfF009LG7GAm0Z0ced6rjDvJ5/htmFn99N+vmxDIhJal5hrsDQV5z14T3FIREc+xc+u+H4Mxr8TWQ3IFe7Wu1ltWYnvb5LEx/dV4rg==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Carissa Parlato</dc:creator>
  <cp:lastModifiedBy>Carissa Parlato</cp:lastModifiedBy>
  <cp:revision>26</cp:revision>
  <dcterms:created xsi:type="dcterms:W3CDTF">2023-10-23T14:59:00Z</dcterms:created>
  <dcterms:modified xsi:type="dcterms:W3CDTF">2023-11-13T21:30:00Z</dcterms:modified>
</cp:coreProperties>
</file>