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C67330"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6A2F81">
        <w:rPr>
          <w:b/>
        </w:rPr>
        <w:t>T</w:t>
      </w:r>
      <w:r>
        <w:rPr>
          <w:b/>
        </w:rPr>
        <w:t xml:space="preserve">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7AEFE9EB" w:rsidR="00F81C17" w:rsidRDefault="00F17C02" w:rsidP="00E43451">
      <w:pPr>
        <w:pBdr>
          <w:between w:val="single" w:sz="4" w:space="1" w:color="4F81BD"/>
        </w:pBdr>
        <w:tabs>
          <w:tab w:val="center" w:pos="4680"/>
          <w:tab w:val="right" w:pos="9360"/>
        </w:tabs>
        <w:jc w:val="center"/>
      </w:pPr>
      <w:r>
        <w:t xml:space="preserve">Nov. </w:t>
      </w:r>
      <w:r w:rsidR="0040684B">
        <w:t>28</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 xml:space="preserve">ngs are available on </w:t>
      </w:r>
      <w:proofErr w:type="spellStart"/>
      <w:r w:rsidR="00E43451">
        <w:rPr>
          <w:rFonts w:ascii="Calibri" w:hAnsi="Calibri"/>
          <w:i/>
          <w:color w:val="000000"/>
          <w:sz w:val="22"/>
          <w:szCs w:val="22"/>
        </w:rPr>
        <w:t>Youtube</w:t>
      </w:r>
      <w:proofErr w:type="spellEnd"/>
      <w:r w:rsidR="00E43451">
        <w:rPr>
          <w:rFonts w:ascii="Calibri" w:hAnsi="Calibri"/>
          <w:i/>
          <w:color w:val="000000"/>
          <w:sz w:val="22"/>
          <w:szCs w:val="22"/>
        </w:rPr>
        <w:t xml:space="preserve"> at</w:t>
      </w:r>
    </w:p>
    <w:p w14:paraId="00000007" w14:textId="302B6300" w:rsidR="00F81C17" w:rsidRDefault="00B2246A">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5F16B4FF" w:rsidR="00F81C17" w:rsidRDefault="00CB0674">
      <w:pPr>
        <w:pBdr>
          <w:top w:val="nil"/>
          <w:left w:val="nil"/>
          <w:bottom w:val="nil"/>
          <w:right w:val="nil"/>
          <w:between w:val="nil"/>
        </w:pBdr>
        <w:rPr>
          <w:rFonts w:ascii="Calibri" w:hAnsi="Calibri"/>
          <w:color w:val="000000"/>
        </w:rPr>
      </w:pPr>
      <w:r>
        <w:rPr>
          <w:rFonts w:ascii="Calibri" w:hAnsi="Calibri"/>
          <w:color w:val="000000"/>
        </w:rPr>
        <w:t>Ms. Olson called the meeting to order at 7</w:t>
      </w:r>
      <w:r w:rsidR="00E27EDD">
        <w:rPr>
          <w:rFonts w:ascii="Calibri" w:hAnsi="Calibri"/>
          <w:color w:val="000000"/>
        </w:rPr>
        <w:t>:01</w:t>
      </w:r>
      <w:r w:rsidR="007635F7">
        <w:rPr>
          <w:rFonts w:ascii="Calibri" w:hAnsi="Calibri"/>
          <w:color w:val="000000"/>
        </w:rPr>
        <w:t>p</w:t>
      </w:r>
      <w:r>
        <w:rPr>
          <w:rFonts w:ascii="Calibri" w:hAnsi="Calibri"/>
          <w:color w:val="000000"/>
        </w:rPr>
        <w:t>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74D44A6" w:rsidR="00F81C17" w:rsidRDefault="00CB0674">
      <w:pPr>
        <w:widowControl w:val="0"/>
        <w:rPr>
          <w:rFonts w:ascii="Calibri" w:hAnsi="Calibri"/>
        </w:rPr>
      </w:pPr>
      <w:r>
        <w:rPr>
          <w:rFonts w:ascii="Calibri" w:hAnsi="Calibri"/>
        </w:rPr>
        <w:t>TOWN OFFICIALS</w:t>
      </w:r>
      <w:r w:rsidR="001B1386">
        <w:rPr>
          <w:rFonts w:ascii="Calibri" w:hAnsi="Calibri"/>
        </w:rPr>
        <w:t>:</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08F16A2E"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2F264C">
        <w:rPr>
          <w:rFonts w:ascii="Calibri" w:hAnsi="Calibri"/>
        </w:rPr>
        <w:t>, Rich Goldman</w:t>
      </w:r>
      <w:r w:rsidR="00B36144">
        <w:rPr>
          <w:rFonts w:ascii="Calibri" w:hAnsi="Calibri"/>
        </w:rPr>
        <w:t>, Michael Boggs</w:t>
      </w:r>
    </w:p>
    <w:p w14:paraId="6B50C31B" w14:textId="2BA0CB35" w:rsidR="0051782B" w:rsidRDefault="00CB0674" w:rsidP="00F375B9">
      <w:pPr>
        <w:widowControl w:val="0"/>
        <w:rPr>
          <w:rFonts w:ascii="Calibri" w:hAnsi="Calibri"/>
        </w:rPr>
      </w:pPr>
      <w:r>
        <w:t xml:space="preserve">             </w:t>
      </w:r>
      <w:r w:rsidR="00AC13C8">
        <w:rPr>
          <w:rFonts w:ascii="Calibri" w:hAnsi="Calibri"/>
        </w:rPr>
        <w:t>Town Clerk- Carissa Parlato</w:t>
      </w:r>
    </w:p>
    <w:p w14:paraId="6480DF09" w14:textId="3946275D" w:rsidR="00A12BD8" w:rsidRDefault="00A12BD8" w:rsidP="00A12BD8">
      <w:pPr>
        <w:widowControl w:val="0"/>
        <w:ind w:left="720"/>
        <w:rPr>
          <w:rFonts w:ascii="Calibri" w:hAnsi="Calibri"/>
        </w:rPr>
      </w:pPr>
      <w:r>
        <w:rPr>
          <w:rFonts w:ascii="Calibri" w:hAnsi="Calibri"/>
        </w:rPr>
        <w:t>Recreation Director- Will Glennon</w:t>
      </w:r>
    </w:p>
    <w:p w14:paraId="4E84F953" w14:textId="77777777" w:rsidR="00D502C4" w:rsidRPr="0006121B" w:rsidRDefault="00D502C4">
      <w:pPr>
        <w:widowControl w:val="0"/>
        <w:tabs>
          <w:tab w:val="left" w:pos="3216"/>
        </w:tabs>
        <w:rPr>
          <w:rFonts w:ascii="Calibri" w:hAnsi="Calibri"/>
          <w:strike/>
        </w:rPr>
      </w:pPr>
    </w:p>
    <w:p w14:paraId="00000013" w14:textId="57CFD8CE"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1E76C9BF" w14:textId="7FFD1EA9" w:rsidR="00BE6BDB" w:rsidRPr="00BE6BDB" w:rsidRDefault="0006121B" w:rsidP="00BE6BDB">
      <w:pPr>
        <w:widowControl w:val="0"/>
        <w:ind w:left="720"/>
        <w:rPr>
          <w:rFonts w:ascii="Calibri" w:hAnsi="Calibri"/>
        </w:rPr>
      </w:pPr>
      <w:r>
        <w:rPr>
          <w:rFonts w:ascii="Calibri" w:hAnsi="Calibri"/>
        </w:rPr>
        <w:t xml:space="preserve">In person- </w:t>
      </w:r>
      <w:r w:rsidR="00BE6BDB" w:rsidRPr="00BE6BDB">
        <w:rPr>
          <w:rFonts w:ascii="Calibri" w:hAnsi="Calibri"/>
        </w:rPr>
        <w:t>Roxanne Marino (Water Source Protection Plan Committee (WSPPC))</w:t>
      </w:r>
      <w:r w:rsidR="00BE6BDB">
        <w:rPr>
          <w:rFonts w:ascii="Calibri" w:hAnsi="Calibri"/>
        </w:rPr>
        <w:t xml:space="preserve">, Devon Van Noble, </w:t>
      </w:r>
      <w:r w:rsidR="00B55F50">
        <w:rPr>
          <w:rFonts w:ascii="Calibri" w:hAnsi="Calibri"/>
        </w:rPr>
        <w:t>Sage Peake</w:t>
      </w:r>
    </w:p>
    <w:p w14:paraId="5CF4259A" w14:textId="77777777" w:rsidR="0006121B" w:rsidRDefault="0006121B" w:rsidP="0006121B">
      <w:pPr>
        <w:widowControl w:val="0"/>
        <w:ind w:left="720"/>
        <w:rPr>
          <w:rFonts w:ascii="Calibri" w:hAnsi="Calibri"/>
        </w:rPr>
      </w:pPr>
    </w:p>
    <w:p w14:paraId="766FC411" w14:textId="3F2408EB" w:rsidR="0006121B" w:rsidRDefault="0006121B" w:rsidP="0006121B">
      <w:pPr>
        <w:widowControl w:val="0"/>
        <w:ind w:left="720"/>
        <w:rPr>
          <w:rFonts w:ascii="Calibri" w:hAnsi="Calibri"/>
        </w:rPr>
      </w:pPr>
      <w:r>
        <w:rPr>
          <w:rFonts w:ascii="Calibri" w:hAnsi="Calibri"/>
        </w:rPr>
        <w:t xml:space="preserve">Via Zoom- </w:t>
      </w:r>
      <w:r w:rsidR="00B55F50">
        <w:rPr>
          <w:rFonts w:ascii="Calibri" w:hAnsi="Calibri"/>
        </w:rPr>
        <w:t xml:space="preserve">Nancy Cusumano, Durga </w:t>
      </w:r>
      <w:proofErr w:type="spellStart"/>
      <w:r w:rsidR="00B55F50">
        <w:rPr>
          <w:rFonts w:ascii="Calibri" w:hAnsi="Calibri"/>
        </w:rPr>
        <w:t>Bor</w:t>
      </w:r>
      <w:proofErr w:type="spellEnd"/>
      <w:r w:rsidR="004F4CF8">
        <w:rPr>
          <w:rFonts w:ascii="Calibri" w:hAnsi="Calibri"/>
        </w:rPr>
        <w:t xml:space="preserve">, Jessica Valdez </w:t>
      </w:r>
      <w:proofErr w:type="spellStart"/>
      <w:r w:rsidR="004F4CF8">
        <w:rPr>
          <w:rFonts w:ascii="Calibri" w:hAnsi="Calibri"/>
        </w:rPr>
        <w:t>Taves</w:t>
      </w:r>
      <w:proofErr w:type="spellEnd"/>
      <w:r w:rsidR="004F4CF8">
        <w:rPr>
          <w:rFonts w:ascii="Calibri" w:hAnsi="Calibri"/>
        </w:rPr>
        <w:t xml:space="preserve">, David Durrett, Heather Mount, </w:t>
      </w:r>
      <w:r w:rsidR="004F4CF8">
        <w:t xml:space="preserve">17812085907, Mike, Karyn, Michael, Molly Wadzeck Kraus, Jordan </w:t>
      </w:r>
      <w:r w:rsidR="00231925">
        <w:t>b (</w:t>
      </w:r>
      <w:r w:rsidR="004F4CF8">
        <w:t>Bonafede</w:t>
      </w:r>
      <w:r w:rsidR="00231925">
        <w:t>)</w:t>
      </w:r>
      <w:r w:rsidR="004F4CF8">
        <w:t xml:space="preserve">, </w:t>
      </w:r>
      <w:proofErr w:type="spellStart"/>
      <w:r w:rsidR="004F4CF8">
        <w:t>Ouckama</w:t>
      </w:r>
      <w:proofErr w:type="spellEnd"/>
      <w:r w:rsidR="004F4CF8">
        <w:t>, Michael</w:t>
      </w:r>
    </w:p>
    <w:p w14:paraId="11C37BB5" w14:textId="77777777" w:rsidR="000E3AA9" w:rsidRDefault="000E3AA9">
      <w:pPr>
        <w:pBdr>
          <w:top w:val="nil"/>
          <w:left w:val="nil"/>
          <w:bottom w:val="nil"/>
          <w:right w:val="nil"/>
          <w:between w:val="nil"/>
        </w:pBdr>
        <w:rPr>
          <w:rFonts w:ascii="Calibri" w:hAnsi="Calibri"/>
          <w:b/>
          <w:color w:val="000000"/>
          <w:u w:val="single"/>
        </w:rPr>
      </w:pPr>
    </w:p>
    <w:p w14:paraId="00000018" w14:textId="3A5609D1"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2052CAB6" w14:textId="593D2951" w:rsidR="001A224E" w:rsidRDefault="001A224E">
      <w:pPr>
        <w:pBdr>
          <w:top w:val="nil"/>
          <w:left w:val="nil"/>
          <w:bottom w:val="nil"/>
          <w:right w:val="nil"/>
          <w:between w:val="nil"/>
        </w:pBdr>
        <w:spacing w:after="120"/>
        <w:rPr>
          <w:rFonts w:ascii="Calibri" w:hAnsi="Calibri"/>
          <w:b/>
          <w:color w:val="000000"/>
        </w:rPr>
      </w:pPr>
      <w:r>
        <w:rPr>
          <w:rFonts w:ascii="Calibri" w:hAnsi="Calibri"/>
          <w:b/>
          <w:color w:val="000000"/>
        </w:rPr>
        <w:t>Motion:</w:t>
      </w:r>
    </w:p>
    <w:p w14:paraId="34D8B26C" w14:textId="4119C749" w:rsidR="00625195" w:rsidRDefault="00FE510C">
      <w:pPr>
        <w:pBdr>
          <w:top w:val="nil"/>
          <w:left w:val="nil"/>
          <w:bottom w:val="nil"/>
          <w:right w:val="nil"/>
          <w:between w:val="nil"/>
        </w:pBdr>
        <w:spacing w:after="120"/>
        <w:rPr>
          <w:rFonts w:ascii="Calibri" w:hAnsi="Calibri"/>
          <w:color w:val="000000"/>
        </w:rPr>
      </w:pPr>
      <w:r w:rsidRPr="00FE510C">
        <w:rPr>
          <w:rFonts w:ascii="Calibri" w:hAnsi="Calibri"/>
          <w:bCs/>
          <w:color w:val="000000"/>
        </w:rPr>
        <w:t>Ms. Olson</w:t>
      </w:r>
      <w:r w:rsidR="00B27582">
        <w:rPr>
          <w:rFonts w:ascii="Calibri" w:hAnsi="Calibri"/>
          <w:bCs/>
          <w:color w:val="000000"/>
        </w:rPr>
        <w:t xml:space="preserve"> suggested that the following items be removed: item </w:t>
      </w:r>
      <w:r w:rsidR="009A1F94">
        <w:rPr>
          <w:rFonts w:ascii="Calibri" w:hAnsi="Calibri"/>
          <w:bCs/>
          <w:color w:val="000000"/>
        </w:rPr>
        <w:t>#</w:t>
      </w:r>
      <w:r w:rsidR="00B27582">
        <w:rPr>
          <w:rFonts w:ascii="Calibri" w:hAnsi="Calibri"/>
          <w:bCs/>
          <w:color w:val="000000"/>
        </w:rPr>
        <w:t>6a</w:t>
      </w:r>
      <w:r>
        <w:rPr>
          <w:rFonts w:ascii="Calibri" w:hAnsi="Calibri"/>
          <w:bCs/>
          <w:color w:val="000000"/>
        </w:rPr>
        <w:t>, claims</w:t>
      </w:r>
      <w:r w:rsidR="00B27582">
        <w:rPr>
          <w:rFonts w:ascii="Calibri" w:hAnsi="Calibri"/>
          <w:bCs/>
          <w:color w:val="000000"/>
        </w:rPr>
        <w:t xml:space="preserve">, </w:t>
      </w:r>
      <w:r w:rsidR="00FD2678">
        <w:rPr>
          <w:rFonts w:ascii="Calibri" w:hAnsi="Calibri"/>
          <w:bCs/>
          <w:color w:val="000000"/>
        </w:rPr>
        <w:t xml:space="preserve">and </w:t>
      </w:r>
      <w:r w:rsidR="00B27582">
        <w:rPr>
          <w:rFonts w:ascii="Calibri" w:hAnsi="Calibri"/>
          <w:bCs/>
          <w:color w:val="000000"/>
        </w:rPr>
        <w:t>b</w:t>
      </w:r>
      <w:r>
        <w:rPr>
          <w:rFonts w:ascii="Calibri" w:hAnsi="Calibri"/>
          <w:bCs/>
          <w:color w:val="000000"/>
        </w:rPr>
        <w:t>udget mod</w:t>
      </w:r>
      <w:r w:rsidR="00B27582">
        <w:rPr>
          <w:rFonts w:ascii="Calibri" w:hAnsi="Calibri"/>
          <w:bCs/>
          <w:color w:val="000000"/>
        </w:rPr>
        <w:t>ification</w:t>
      </w:r>
      <w:r>
        <w:rPr>
          <w:rFonts w:ascii="Calibri" w:hAnsi="Calibri"/>
          <w:bCs/>
          <w:color w:val="000000"/>
        </w:rPr>
        <w:t>s</w:t>
      </w:r>
      <w:r w:rsidR="00B27582">
        <w:rPr>
          <w:rFonts w:ascii="Calibri" w:hAnsi="Calibri"/>
          <w:bCs/>
          <w:color w:val="000000"/>
        </w:rPr>
        <w:t>. Mr. Boggs suggested a discussion of Ms. Parlato’s email from 11/20 regarding meeting security.</w:t>
      </w:r>
    </w:p>
    <w:p w14:paraId="4EF8DDAF" w14:textId="0FF650D9" w:rsidR="00FE510C" w:rsidRDefault="001A224E">
      <w:pPr>
        <w:pBdr>
          <w:top w:val="nil"/>
          <w:left w:val="nil"/>
          <w:bottom w:val="nil"/>
          <w:right w:val="nil"/>
          <w:between w:val="nil"/>
        </w:pBdr>
        <w:spacing w:after="120"/>
        <w:rPr>
          <w:rFonts w:ascii="Calibri" w:hAnsi="Calibri"/>
          <w:color w:val="000000"/>
        </w:rPr>
      </w:pPr>
      <w:r>
        <w:rPr>
          <w:rFonts w:ascii="Calibri" w:hAnsi="Calibri"/>
          <w:color w:val="000000"/>
        </w:rPr>
        <w:t xml:space="preserve">Mr. </w:t>
      </w:r>
      <w:r w:rsidR="000E3AA9">
        <w:rPr>
          <w:rFonts w:ascii="Calibri" w:hAnsi="Calibri"/>
          <w:color w:val="000000"/>
        </w:rPr>
        <w:t>Boggs</w:t>
      </w:r>
      <w:r>
        <w:rPr>
          <w:rFonts w:ascii="Calibri" w:hAnsi="Calibri"/>
          <w:color w:val="000000"/>
        </w:rPr>
        <w:t xml:space="preserve"> </w:t>
      </w:r>
      <w:r w:rsidR="00CB0674">
        <w:rPr>
          <w:rFonts w:ascii="Calibri" w:hAnsi="Calibri"/>
          <w:color w:val="000000"/>
        </w:rPr>
        <w:t>moved to approve the agenda</w:t>
      </w:r>
      <w:r w:rsidR="003E1A8A">
        <w:rPr>
          <w:rFonts w:ascii="Calibri" w:hAnsi="Calibri"/>
          <w:color w:val="000000"/>
        </w:rPr>
        <w:t xml:space="preserve"> </w:t>
      </w:r>
      <w:r w:rsidR="002601ED">
        <w:rPr>
          <w:rFonts w:ascii="Calibri" w:hAnsi="Calibri"/>
          <w:color w:val="000000"/>
        </w:rPr>
        <w:t xml:space="preserve">as </w:t>
      </w:r>
      <w:r>
        <w:rPr>
          <w:rFonts w:ascii="Calibri" w:hAnsi="Calibri"/>
          <w:color w:val="000000"/>
        </w:rPr>
        <w:t>amended</w:t>
      </w:r>
      <w:r w:rsidR="00CB0674">
        <w:rPr>
          <w:rFonts w:ascii="Calibri" w:hAnsi="Calibri"/>
          <w:color w:val="000000"/>
        </w:rPr>
        <w:t xml:space="preserve">. </w:t>
      </w:r>
      <w:r w:rsidR="00603261">
        <w:rPr>
          <w:rFonts w:ascii="Calibri" w:hAnsi="Calibri"/>
          <w:color w:val="000000"/>
        </w:rPr>
        <w:t>This was s</w:t>
      </w:r>
      <w:r w:rsidR="00CB0674">
        <w:rPr>
          <w:rFonts w:ascii="Calibri" w:hAnsi="Calibri"/>
          <w:color w:val="000000"/>
        </w:rPr>
        <w:t xml:space="preserve">econded by </w:t>
      </w:r>
      <w:r w:rsidR="000E3AA9">
        <w:rPr>
          <w:rFonts w:ascii="Calibri" w:hAnsi="Calibri"/>
          <w:color w:val="000000"/>
        </w:rPr>
        <w:t>Ms. Bouchard</w:t>
      </w:r>
      <w:r w:rsidR="00603261">
        <w:t xml:space="preserve"> and p</w:t>
      </w:r>
      <w:r w:rsidR="00CB0674">
        <w:rPr>
          <w:rFonts w:ascii="Calibri" w:hAnsi="Calibri"/>
          <w:color w:val="000000"/>
        </w:rPr>
        <w:t xml:space="preserve">assed unanimously. </w:t>
      </w:r>
    </w:p>
    <w:p w14:paraId="04ADCA50" w14:textId="176CF7EF" w:rsidR="007635F7" w:rsidRDefault="007635F7" w:rsidP="006B6C95">
      <w:pPr>
        <w:pStyle w:val="CMPHeading"/>
      </w:pPr>
      <w:r>
        <w:t>PRIVILEGE OF THE FLOOR:</w:t>
      </w:r>
    </w:p>
    <w:p w14:paraId="6375CE46" w14:textId="30F7AFD3" w:rsidR="00FE510C" w:rsidRPr="00141216" w:rsidRDefault="00FE510C" w:rsidP="00FE510C">
      <w:pPr>
        <w:pStyle w:val="BodyText"/>
        <w:rPr>
          <w:i/>
          <w:iCs/>
        </w:rPr>
      </w:pPr>
      <w:r w:rsidRPr="00141216">
        <w:rPr>
          <w:i/>
          <w:iCs/>
        </w:rPr>
        <w:t>none</w:t>
      </w:r>
    </w:p>
    <w:p w14:paraId="068F1AF6" w14:textId="77777777" w:rsidR="003D5A9E" w:rsidRDefault="003D5A9E" w:rsidP="00411828">
      <w:pPr>
        <w:pStyle w:val="CMPHeading"/>
      </w:pPr>
    </w:p>
    <w:p w14:paraId="27CE8DC4" w14:textId="0C247D45" w:rsidR="00AA6147" w:rsidRDefault="00AA6147" w:rsidP="008E0C6F">
      <w:pPr>
        <w:pStyle w:val="CMPHeading"/>
      </w:pPr>
      <w:r>
        <w:t>MUNICIPAL BOARD &amp; STAFF REPORTS:</w:t>
      </w:r>
    </w:p>
    <w:p w14:paraId="03F36AB2" w14:textId="759E8789" w:rsidR="008A7312" w:rsidRDefault="008A7312" w:rsidP="00FE510C">
      <w:pPr>
        <w:pStyle w:val="BodyText"/>
      </w:pPr>
      <w:r>
        <w:t>Mr. Goldman inquired about Planning Board concerns.</w:t>
      </w:r>
    </w:p>
    <w:p w14:paraId="3012B392" w14:textId="3D0B0ADD" w:rsidR="00FE510C" w:rsidRDefault="008A7312" w:rsidP="00FE510C">
      <w:pPr>
        <w:pStyle w:val="BodyText"/>
      </w:pPr>
      <w:r>
        <w:t>Mr. Boggs inquired about a complete list of fire inspections as well as an update on the Cemetery bridge project reimbursement.</w:t>
      </w:r>
    </w:p>
    <w:p w14:paraId="18CABC1E" w14:textId="71006A0A" w:rsidR="00411828" w:rsidRDefault="005630A8" w:rsidP="00411828">
      <w:pPr>
        <w:pStyle w:val="CMPHeading"/>
      </w:pPr>
      <w:r w:rsidRPr="005630A8">
        <w:t>OLD BUSINESS:</w:t>
      </w:r>
    </w:p>
    <w:p w14:paraId="6C6B6753" w14:textId="216FE6E8" w:rsidR="004C1A8D" w:rsidRDefault="004C1A8D" w:rsidP="004C1A8D">
      <w:pPr>
        <w:pStyle w:val="CMPSub-heading"/>
      </w:pPr>
      <w:r w:rsidRPr="00E44A44">
        <w:t>RECREATION UPDATE – WILL GLENNON, RECREATION DIRECTOR</w:t>
      </w:r>
    </w:p>
    <w:p w14:paraId="1F9AFC1B" w14:textId="200F0B65" w:rsidR="00B57E6C" w:rsidRDefault="008A7312" w:rsidP="00FE510C">
      <w:pPr>
        <w:pStyle w:val="CMPBody1"/>
      </w:pPr>
      <w:r>
        <w:lastRenderedPageBreak/>
        <w:t>Mr. Glennon shared that he has been in the position since 2019 and r</w:t>
      </w:r>
      <w:r w:rsidR="00B57E6C">
        <w:t xml:space="preserve">egistrations </w:t>
      </w:r>
      <w:r>
        <w:t xml:space="preserve">have </w:t>
      </w:r>
      <w:r w:rsidR="00B57E6C">
        <w:t>increas</w:t>
      </w:r>
      <w:r>
        <w:t>ed in part because the town has taken over some independent programs like the adult/community ed programs. The program has also been updated with software to manage registrations and payments.</w:t>
      </w:r>
    </w:p>
    <w:p w14:paraId="7898D40E" w14:textId="77777777" w:rsidR="008A7312" w:rsidRDefault="008A7312" w:rsidP="00FE510C">
      <w:pPr>
        <w:pStyle w:val="CMPBody1"/>
      </w:pPr>
    </w:p>
    <w:p w14:paraId="3E3F36AB" w14:textId="78ED24F0" w:rsidR="006E73CA" w:rsidRDefault="008A7312" w:rsidP="00FE510C">
      <w:pPr>
        <w:pStyle w:val="CMPBody1"/>
      </w:pPr>
      <w:r>
        <w:t xml:space="preserve">He supports the town’s purchase of rec land as it is a need for his program. </w:t>
      </w:r>
      <w:r w:rsidR="006E73CA">
        <w:t xml:space="preserve">The school has been generous in allowing the space to be used after 5pm when school practices are done. </w:t>
      </w:r>
      <w:r w:rsidR="000223F6">
        <w:t xml:space="preserve">But there are issues in that some groups are </w:t>
      </w:r>
      <w:r w:rsidR="00141565">
        <w:t>forced</w:t>
      </w:r>
      <w:r w:rsidR="000223F6">
        <w:t xml:space="preserve"> to play on </w:t>
      </w:r>
      <w:r w:rsidR="00141565">
        <w:t>smaller spaces</w:t>
      </w:r>
      <w:r w:rsidR="000223F6">
        <w:t>, daylight is poor after 5pm at this time of year, and some groups will not get any space at all due to the demand.</w:t>
      </w:r>
      <w:r w:rsidR="00141565">
        <w:t xml:space="preserve"> Adult programs often do not get any space. </w:t>
      </w:r>
    </w:p>
    <w:p w14:paraId="6614FA24" w14:textId="77777777" w:rsidR="006E73CA" w:rsidRDefault="006E73CA" w:rsidP="00FE510C">
      <w:pPr>
        <w:pStyle w:val="CMPBody1"/>
      </w:pPr>
    </w:p>
    <w:p w14:paraId="46809067" w14:textId="5DF05EC4" w:rsidR="000223F6" w:rsidRDefault="006E73CA" w:rsidP="00FE510C">
      <w:pPr>
        <w:pStyle w:val="CMPBody1"/>
      </w:pPr>
      <w:r>
        <w:t>Mr. Goldman</w:t>
      </w:r>
      <w:r w:rsidR="000223F6">
        <w:t xml:space="preserve"> asked </w:t>
      </w:r>
      <w:r>
        <w:t xml:space="preserve">about </w:t>
      </w:r>
      <w:r w:rsidR="000223F6">
        <w:t xml:space="preserve">space at the </w:t>
      </w:r>
      <w:r>
        <w:t>fairgrounds</w:t>
      </w:r>
      <w:r w:rsidR="000223F6">
        <w:t xml:space="preserve">. </w:t>
      </w:r>
      <w:r>
        <w:t>Mr. Glennon</w:t>
      </w:r>
      <w:r w:rsidR="000223F6">
        <w:t xml:space="preserve"> said that they have been used but are labor-intensive to maintain due to the other activities that take place on those fields.</w:t>
      </w:r>
    </w:p>
    <w:p w14:paraId="4BAA3507" w14:textId="77777777" w:rsidR="001F03D9" w:rsidRDefault="001F03D9" w:rsidP="00FE510C">
      <w:pPr>
        <w:pStyle w:val="CMPBody1"/>
      </w:pPr>
    </w:p>
    <w:p w14:paraId="7B48C575" w14:textId="0C1CC585" w:rsidR="00B57E6C" w:rsidRDefault="001F03D9" w:rsidP="00FE510C">
      <w:pPr>
        <w:pStyle w:val="CMPBody1"/>
      </w:pPr>
      <w:r>
        <w:t>Mr. Glennon said that there are s</w:t>
      </w:r>
      <w:r w:rsidR="00B57E6C">
        <w:t>everal activities each night</w:t>
      </w:r>
      <w:r>
        <w:t xml:space="preserve">. </w:t>
      </w:r>
      <w:r w:rsidR="00415BC2">
        <w:t>Community members are asking for activities but they do not have the space.</w:t>
      </w:r>
    </w:p>
    <w:p w14:paraId="18365123" w14:textId="77777777" w:rsidR="00B57E6C" w:rsidRDefault="00B57E6C" w:rsidP="00FE510C">
      <w:pPr>
        <w:pStyle w:val="CMPBody1"/>
      </w:pPr>
    </w:p>
    <w:p w14:paraId="31C9474B" w14:textId="0C930A59" w:rsidR="00B57E6C" w:rsidRDefault="001F03D9" w:rsidP="00FE510C">
      <w:pPr>
        <w:pStyle w:val="CMPBody1"/>
      </w:pPr>
      <w:r>
        <w:t>Mr. Glennon offered that the s</w:t>
      </w:r>
      <w:r w:rsidR="00B57E6C">
        <w:t xml:space="preserve">chool offers interscholastic sports </w:t>
      </w:r>
      <w:r>
        <w:t>for</w:t>
      </w:r>
      <w:r w:rsidR="00B57E6C">
        <w:t xml:space="preserve"> 7</w:t>
      </w:r>
      <w:r w:rsidR="00B57E6C" w:rsidRPr="00B57E6C">
        <w:rPr>
          <w:vertAlign w:val="superscript"/>
        </w:rPr>
        <w:t>th</w:t>
      </w:r>
      <w:r w:rsidR="00B57E6C">
        <w:t>-12</w:t>
      </w:r>
      <w:r w:rsidR="00B57E6C" w:rsidRPr="00B57E6C">
        <w:rPr>
          <w:vertAlign w:val="superscript"/>
        </w:rPr>
        <w:t>th</w:t>
      </w:r>
      <w:r w:rsidR="00B57E6C">
        <w:t xml:space="preserve"> grade</w:t>
      </w:r>
      <w:r>
        <w:t>rs but n</w:t>
      </w:r>
      <w:r w:rsidR="00B57E6C">
        <w:t>othing for younger kids</w:t>
      </w:r>
      <w:r>
        <w:t>- the rec program helps fill this need.</w:t>
      </w:r>
      <w:r w:rsidR="00B57E6C">
        <w:t xml:space="preserve"> </w:t>
      </w:r>
    </w:p>
    <w:p w14:paraId="526B680C" w14:textId="77777777" w:rsidR="006E73CA" w:rsidRDefault="006E73CA" w:rsidP="00FE510C">
      <w:pPr>
        <w:pStyle w:val="CMPBody1"/>
      </w:pPr>
    </w:p>
    <w:p w14:paraId="3988A546" w14:textId="653ACFDE" w:rsidR="006E73CA" w:rsidRDefault="00343BC6" w:rsidP="00FE510C">
      <w:pPr>
        <w:pStyle w:val="CMPBody1"/>
      </w:pPr>
      <w:r>
        <w:t>Ms. Olson</w:t>
      </w:r>
      <w:r w:rsidR="001F03D9">
        <w:t xml:space="preserve"> noted that the </w:t>
      </w:r>
      <w:r>
        <w:t xml:space="preserve">summer rec program </w:t>
      </w:r>
      <w:r w:rsidR="001F03D9">
        <w:t xml:space="preserve">has been very </w:t>
      </w:r>
      <w:r>
        <w:t>success</w:t>
      </w:r>
      <w:r w:rsidR="001F03D9">
        <w:t>ful</w:t>
      </w:r>
      <w:r>
        <w:t xml:space="preserve">- </w:t>
      </w:r>
      <w:r w:rsidR="001F03D9">
        <w:t xml:space="preserve">was </w:t>
      </w:r>
      <w:r>
        <w:t xml:space="preserve">sold out almost all weeks this year. </w:t>
      </w:r>
      <w:r w:rsidR="001F03D9">
        <w:t>It s</w:t>
      </w:r>
      <w:r>
        <w:t xml:space="preserve">erves an important need in the community </w:t>
      </w:r>
      <w:r w:rsidR="001F03D9">
        <w:t>for</w:t>
      </w:r>
      <w:r>
        <w:t xml:space="preserve"> affordable childcare.</w:t>
      </w:r>
    </w:p>
    <w:p w14:paraId="3BDE2423" w14:textId="77777777" w:rsidR="00343BC6" w:rsidRPr="00FE510C" w:rsidRDefault="00343BC6" w:rsidP="00FE510C">
      <w:pPr>
        <w:pStyle w:val="CMPBody1"/>
      </w:pPr>
    </w:p>
    <w:p w14:paraId="4D5A2F01" w14:textId="3509950D" w:rsidR="003C40E6" w:rsidRDefault="004C1A8D" w:rsidP="00FE510C">
      <w:pPr>
        <w:pStyle w:val="CMPSub-heading"/>
      </w:pPr>
      <w:r w:rsidRPr="00E44A44">
        <w:t xml:space="preserve">SPECIAL ELECTION UPDATE - APPOINTMENT OF POLL WORKERS </w:t>
      </w:r>
    </w:p>
    <w:p w14:paraId="0EE92F07" w14:textId="1ACE8C95" w:rsidR="00B90044" w:rsidRDefault="00B90044" w:rsidP="00B90044">
      <w:pPr>
        <w:pStyle w:val="CMPBody1"/>
      </w:pPr>
      <w:r>
        <w:t>Ms. Olson</w:t>
      </w:r>
      <w:r w:rsidR="00387E02">
        <w:t xml:space="preserve"> reiterated that the</w:t>
      </w:r>
      <w:r>
        <w:t xml:space="preserve"> Spec</w:t>
      </w:r>
      <w:r w:rsidR="00387E02">
        <w:t>ial</w:t>
      </w:r>
      <w:r>
        <w:t xml:space="preserve"> Election </w:t>
      </w:r>
      <w:r w:rsidR="00387E02">
        <w:t>on</w:t>
      </w:r>
      <w:r>
        <w:t xml:space="preserve"> Dec. 6, from 11am-8pm </w:t>
      </w:r>
      <w:r w:rsidR="00387E02">
        <w:t xml:space="preserve">will be held </w:t>
      </w:r>
      <w:r>
        <w:t xml:space="preserve">at 2 locations- Racker </w:t>
      </w:r>
      <w:r w:rsidR="00387E02">
        <w:t xml:space="preserve">Center </w:t>
      </w:r>
      <w:r>
        <w:t xml:space="preserve">&amp; Village Hall. </w:t>
      </w:r>
      <w:r w:rsidR="00387E02">
        <w:t xml:space="preserve">The </w:t>
      </w:r>
      <w:r>
        <w:t>Board of Registration</w:t>
      </w:r>
      <w:r w:rsidR="00387E02">
        <w:t xml:space="preserve"> held 2 registration sessions and </w:t>
      </w:r>
      <w:r>
        <w:t xml:space="preserve">2 people </w:t>
      </w:r>
      <w:r w:rsidR="00387E02">
        <w:t>registered. She shared the a</w:t>
      </w:r>
      <w:r>
        <w:t>bsentee ballots due dates</w:t>
      </w:r>
      <w:r w:rsidR="00387E02">
        <w:t>.</w:t>
      </w:r>
      <w:r w:rsidR="00415BC2">
        <w:t xml:space="preserve"> Poll Inspectors from the county’s list will be appointed tonight.</w:t>
      </w:r>
    </w:p>
    <w:p w14:paraId="527F327B" w14:textId="77777777" w:rsidR="00B90044" w:rsidRDefault="00B90044" w:rsidP="00B90044">
      <w:pPr>
        <w:pStyle w:val="CMPBody1"/>
      </w:pPr>
    </w:p>
    <w:p w14:paraId="00C361B7" w14:textId="77777777" w:rsidR="00415BC2" w:rsidRDefault="00415BC2" w:rsidP="00B90044">
      <w:pPr>
        <w:pStyle w:val="CMPBody1"/>
      </w:pPr>
      <w:r>
        <w:t xml:space="preserve">Government land acquisitions can take a long time. This process has taken 14 months to get to this point.  </w:t>
      </w:r>
      <w:r w:rsidR="00387E02">
        <w:t xml:space="preserve">The Town </w:t>
      </w:r>
      <w:r>
        <w:t>has been</w:t>
      </w:r>
      <w:r w:rsidR="00387E02">
        <w:t xml:space="preserve"> w</w:t>
      </w:r>
      <w:r w:rsidR="00F05CF5">
        <w:t xml:space="preserve">orking with </w:t>
      </w:r>
      <w:r>
        <w:t xml:space="preserve">the </w:t>
      </w:r>
      <w:r w:rsidR="00F05CF5">
        <w:t>school</w:t>
      </w:r>
      <w:r w:rsidR="00387E02">
        <w:t xml:space="preserve"> and</w:t>
      </w:r>
      <w:r w:rsidR="00F05CF5">
        <w:t xml:space="preserve"> village</w:t>
      </w:r>
      <w:r w:rsidR="00387E02">
        <w:t xml:space="preserve"> </w:t>
      </w:r>
      <w:r>
        <w:t xml:space="preserve">on recreation since 2016 </w:t>
      </w:r>
      <w:r w:rsidR="00387E02">
        <w:t xml:space="preserve">and has been </w:t>
      </w:r>
      <w:r w:rsidR="00F05CF5">
        <w:t xml:space="preserve">looking for land since </w:t>
      </w:r>
      <w:r w:rsidR="00387E02">
        <w:t xml:space="preserve">the </w:t>
      </w:r>
      <w:r w:rsidR="00F05CF5">
        <w:t>1990s</w:t>
      </w:r>
      <w:r w:rsidR="00387E02">
        <w:t xml:space="preserve">. </w:t>
      </w:r>
    </w:p>
    <w:p w14:paraId="21AE3F58" w14:textId="77777777" w:rsidR="00415BC2" w:rsidRDefault="00415BC2" w:rsidP="00B90044">
      <w:pPr>
        <w:pStyle w:val="CMPBody1"/>
      </w:pPr>
    </w:p>
    <w:p w14:paraId="2FAD099A" w14:textId="281B5E76" w:rsidR="00F05CF5" w:rsidRDefault="00F05CF5" w:rsidP="00B90044">
      <w:pPr>
        <w:pStyle w:val="CMPBody1"/>
      </w:pPr>
      <w:r>
        <w:t xml:space="preserve">If </w:t>
      </w:r>
      <w:r w:rsidR="00387E02">
        <w:t>the purchase of rec land p</w:t>
      </w:r>
      <w:r>
        <w:t>asse</w:t>
      </w:r>
      <w:r w:rsidR="00387E02">
        <w:t>s at the election, the Town</w:t>
      </w:r>
      <w:r>
        <w:t xml:space="preserve"> will work with the community </w:t>
      </w:r>
      <w:r w:rsidR="00387E02">
        <w:t>i</w:t>
      </w:r>
      <w:r>
        <w:t xml:space="preserve">n an engaged process to create </w:t>
      </w:r>
      <w:r w:rsidR="005560E8">
        <w:t xml:space="preserve">a </w:t>
      </w:r>
      <w:r>
        <w:t>space for recreation that is not funded by taxpayer funds.</w:t>
      </w:r>
      <w:r w:rsidR="005560E8">
        <w:t xml:space="preserve"> The Town </w:t>
      </w:r>
      <w:r>
        <w:t xml:space="preserve">Board </w:t>
      </w:r>
      <w:r w:rsidR="005560E8">
        <w:t xml:space="preserve">would be </w:t>
      </w:r>
      <w:r>
        <w:t>fulfilling a comp plan goal.</w:t>
      </w:r>
      <w:r w:rsidR="00415BC2">
        <w:t xml:space="preserve"> I</w:t>
      </w:r>
      <w:r>
        <w:t>f the public votes no</w:t>
      </w:r>
      <w:r w:rsidR="005560E8">
        <w:t xml:space="preserve">, </w:t>
      </w:r>
      <w:r w:rsidR="00530C80">
        <w:t xml:space="preserve">the decision will be respected but </w:t>
      </w:r>
      <w:r>
        <w:t xml:space="preserve">it will take a while before </w:t>
      </w:r>
      <w:r w:rsidR="005560E8">
        <w:t xml:space="preserve">this could happen </w:t>
      </w:r>
      <w:r>
        <w:t>again.</w:t>
      </w:r>
    </w:p>
    <w:p w14:paraId="3122C6EC" w14:textId="77777777" w:rsidR="00B734DF" w:rsidRDefault="00B734DF" w:rsidP="00B90044">
      <w:pPr>
        <w:pStyle w:val="CMPBody1"/>
      </w:pPr>
    </w:p>
    <w:p w14:paraId="661D8737" w14:textId="2979BCA0" w:rsidR="00B90044" w:rsidRDefault="00B734DF" w:rsidP="00B90044">
      <w:pPr>
        <w:pStyle w:val="CMPBody1"/>
      </w:pPr>
      <w:r>
        <w:t xml:space="preserve">She thanked the board, staff and community for their efforts. She also thanked the </w:t>
      </w:r>
      <w:r w:rsidR="009F3330">
        <w:t xml:space="preserve">Village Board </w:t>
      </w:r>
      <w:r>
        <w:t xml:space="preserve">who </w:t>
      </w:r>
      <w:r w:rsidR="009F3330">
        <w:t>passed a resolution last night to unanimously support the acquisition.</w:t>
      </w:r>
    </w:p>
    <w:p w14:paraId="3837FDC7" w14:textId="77777777" w:rsidR="00B90044" w:rsidRPr="00B90044" w:rsidRDefault="00B90044" w:rsidP="00B90044">
      <w:pPr>
        <w:pStyle w:val="CMPBody1"/>
      </w:pPr>
    </w:p>
    <w:p w14:paraId="134D3F0C" w14:textId="6E5F7A3A" w:rsidR="00AA6147" w:rsidRPr="002B06DD" w:rsidRDefault="00522584" w:rsidP="00AA6147">
      <w:pPr>
        <w:pStyle w:val="CMPSub-heading2"/>
        <w:rPr>
          <w:rFonts w:cstheme="minorHAnsi"/>
        </w:rPr>
      </w:pPr>
      <w:bookmarkStart w:id="1" w:name="_Hlk150870540"/>
      <w:r w:rsidRPr="005D77D8">
        <w:t>RESOLUTION #</w:t>
      </w:r>
      <w:r w:rsidR="00993201">
        <w:t>1</w:t>
      </w:r>
      <w:r w:rsidR="00514545">
        <w:t>82</w:t>
      </w:r>
      <w:r w:rsidRPr="005D77D8">
        <w:t xml:space="preserve"> OF 2023: </w:t>
      </w:r>
      <w:r w:rsidR="00AA6147" w:rsidRPr="002B06DD">
        <w:rPr>
          <w:rFonts w:cstheme="minorHAnsi"/>
        </w:rPr>
        <w:t>A RESOLUTION CONCERNING MATTERS RELATED TO THE DECEMBER 6, 2023 SPECIAL ELECTION</w:t>
      </w:r>
    </w:p>
    <w:bookmarkEnd w:id="1"/>
    <w:p w14:paraId="000484D4" w14:textId="77777777" w:rsidR="00514545" w:rsidRDefault="00514545" w:rsidP="00514545">
      <w:pPr>
        <w:pStyle w:val="CMPResolutionbody"/>
      </w:pPr>
      <w:r>
        <w:t>WHEREAS, on October 10, 2023, the Town Board designated December 6, 2023 as the date for a special election concerning a petition filed on September 7, 2023, and took action to require personal registration for such special election; and</w:t>
      </w:r>
    </w:p>
    <w:p w14:paraId="48687BA0" w14:textId="77777777" w:rsidR="00514545" w:rsidRDefault="00514545" w:rsidP="00514545">
      <w:pPr>
        <w:pStyle w:val="CMPResolutionbody"/>
      </w:pPr>
      <w:r>
        <w:lastRenderedPageBreak/>
        <w:t xml:space="preserve">WHEREAS, the Board also desires to appoint persons to act as election inspectors and ballot clerks (hereinafter, “poll workers”) for such special election; and </w:t>
      </w:r>
    </w:p>
    <w:p w14:paraId="6B5B9552" w14:textId="77777777" w:rsidR="00514545" w:rsidRDefault="00514545" w:rsidP="00514545">
      <w:pPr>
        <w:pStyle w:val="CMPResolutionbody"/>
      </w:pPr>
      <w:r>
        <w:t xml:space="preserve">WHEREAS, Dolores Higareda, Liz Thomas, Carol </w:t>
      </w:r>
      <w:proofErr w:type="spellStart"/>
      <w:r>
        <w:t>Czimbach</w:t>
      </w:r>
      <w:proofErr w:type="spellEnd"/>
      <w:r>
        <w:t xml:space="preserve">, Patricia Dodge, Christine Holtkamp, Dorianne </w:t>
      </w:r>
      <w:proofErr w:type="spellStart"/>
      <w:r>
        <w:t>Almann</w:t>
      </w:r>
      <w:proofErr w:type="spellEnd"/>
      <w:r>
        <w:t xml:space="preserve">, and Emily </w:t>
      </w:r>
      <w:proofErr w:type="spellStart"/>
      <w:r>
        <w:t>Ouckama</w:t>
      </w:r>
      <w:proofErr w:type="spellEnd"/>
      <w:r>
        <w:t xml:space="preserve"> were appointed by the Town Board and assigned polling sites at the regular Town Board meeting on November 14, 2023; </w:t>
      </w:r>
    </w:p>
    <w:p w14:paraId="542FAE44" w14:textId="31E9FB16" w:rsidR="00514545" w:rsidRDefault="00514545" w:rsidP="00514545">
      <w:pPr>
        <w:pStyle w:val="CMPResolutionbody"/>
      </w:pPr>
      <w:r>
        <w:t>NOW THEREFORE, BE IT RESOLVED, that</w:t>
      </w:r>
      <w:r w:rsidR="00B20193">
        <w:t xml:space="preserve"> the Town Board appoints </w:t>
      </w:r>
      <w:r w:rsidR="00B20193" w:rsidRPr="00B20193">
        <w:rPr>
          <w:color w:val="auto"/>
        </w:rPr>
        <w:t>Patricia Speno</w:t>
      </w:r>
      <w:r w:rsidR="00B20193">
        <w:rPr>
          <w:color w:val="auto"/>
        </w:rPr>
        <w:t xml:space="preserve"> to work as a </w:t>
      </w:r>
      <w:proofErr w:type="gramStart"/>
      <w:r>
        <w:t>poll workers</w:t>
      </w:r>
      <w:proofErr w:type="gramEnd"/>
      <w:r>
        <w:t xml:space="preserve"> for the Franziska Racker Center,</w:t>
      </w:r>
      <w:r>
        <w:rPr>
          <w:rStyle w:val="apple-converted-space"/>
          <w:rFonts w:ascii="Calibri" w:hAnsi="Calibri"/>
        </w:rPr>
        <w:t> </w:t>
      </w:r>
      <w:r>
        <w:rPr>
          <w:rStyle w:val="hqeo7"/>
          <w:rFonts w:ascii="inherit" w:hAnsi="inherit"/>
          <w:bdr w:val="none" w:sz="0" w:space="0" w:color="auto" w:frame="1"/>
        </w:rPr>
        <w:t>3226 Wilkins Road, Ithaca, NY 14850</w:t>
      </w:r>
    </w:p>
    <w:p w14:paraId="7D40C1E6" w14:textId="77777777" w:rsidR="00514545" w:rsidRPr="006C5DD2" w:rsidRDefault="00514545" w:rsidP="00514545">
      <w:pPr>
        <w:pStyle w:val="CMPResolutionbody"/>
      </w:pPr>
      <w:r w:rsidRPr="006C5DD2">
        <w:t xml:space="preserve">All poll workers shall be paid $17 per hour.  </w:t>
      </w:r>
    </w:p>
    <w:p w14:paraId="385B7F67" w14:textId="77777777" w:rsidR="00514545" w:rsidRPr="006C5DD2" w:rsidRDefault="00514545" w:rsidP="00514545">
      <w:pPr>
        <w:pStyle w:val="CMPResolutionbody"/>
      </w:pPr>
      <w:r w:rsidRPr="006C5DD2">
        <w:t xml:space="preserve">This Resolution shall take immediate effect.  </w:t>
      </w:r>
    </w:p>
    <w:p w14:paraId="4A0A7E09" w14:textId="1420B84D" w:rsidR="00522584" w:rsidRDefault="00522584" w:rsidP="00522584">
      <w:pPr>
        <w:ind w:left="720"/>
        <w:rPr>
          <w:rFonts w:ascii="Calibri" w:hAnsi="Calibri"/>
          <w:color w:val="000000"/>
        </w:rPr>
      </w:pPr>
      <w:r>
        <w:rPr>
          <w:rFonts w:ascii="Calibri" w:hAnsi="Calibri"/>
          <w:color w:val="000000"/>
        </w:rPr>
        <w:t xml:space="preserve">Moved: </w:t>
      </w:r>
      <w:r w:rsidR="00753378">
        <w:rPr>
          <w:rFonts w:ascii="Calibri" w:hAnsi="Calibri"/>
          <w:color w:val="000000"/>
        </w:rPr>
        <w:t xml:space="preserve">Mr. </w:t>
      </w:r>
      <w:r w:rsidR="00FA2D29">
        <w:rPr>
          <w:rFonts w:ascii="Calibri" w:hAnsi="Calibri"/>
          <w:color w:val="000000"/>
        </w:rPr>
        <w:t>G</w:t>
      </w:r>
      <w:r w:rsidR="00753378">
        <w:rPr>
          <w:rFonts w:ascii="Calibri" w:hAnsi="Calibri"/>
          <w:color w:val="000000"/>
        </w:rPr>
        <w:t>oldman</w:t>
      </w:r>
      <w:r>
        <w:rPr>
          <w:rFonts w:ascii="Calibri" w:hAnsi="Calibri"/>
          <w:color w:val="000000"/>
        </w:rPr>
        <w:tab/>
      </w:r>
      <w:r>
        <w:tab/>
      </w:r>
      <w:r>
        <w:rPr>
          <w:rFonts w:ascii="Calibri" w:hAnsi="Calibri"/>
          <w:color w:val="000000"/>
        </w:rPr>
        <w:t xml:space="preserve">Seconded: </w:t>
      </w:r>
      <w:r w:rsidR="00753378">
        <w:rPr>
          <w:rFonts w:ascii="Calibri" w:hAnsi="Calibri"/>
          <w:color w:val="000000"/>
        </w:rPr>
        <w:t>Ms. Bouchard</w:t>
      </w:r>
    </w:p>
    <w:p w14:paraId="0F91F0CB" w14:textId="77777777" w:rsidR="00522584" w:rsidRDefault="00522584" w:rsidP="00522584">
      <w:pPr>
        <w:ind w:left="720"/>
        <w:rPr>
          <w:rFonts w:ascii="Calibri" w:hAnsi="Calibri"/>
          <w:color w:val="000000"/>
        </w:rPr>
      </w:pPr>
    </w:p>
    <w:p w14:paraId="6CCF6732" w14:textId="77777777" w:rsidR="00522584" w:rsidRDefault="00522584" w:rsidP="00522584">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BB6E5FE" w14:textId="77777777" w:rsidR="00522584" w:rsidRDefault="00522584" w:rsidP="00522584">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2A232CA" w14:textId="77777777" w:rsidR="00522584" w:rsidRDefault="00522584" w:rsidP="00522584">
      <w:pPr>
        <w:ind w:left="720"/>
        <w:rPr>
          <w:rFonts w:ascii="Calibri" w:hAnsi="Calibri"/>
          <w:color w:val="000000"/>
        </w:rPr>
      </w:pPr>
      <w:r>
        <w:rPr>
          <w:rFonts w:ascii="Calibri" w:hAnsi="Calibri"/>
          <w:color w:val="000000"/>
        </w:rPr>
        <w:t>Bouchard</w:t>
      </w:r>
      <w:r>
        <w:rPr>
          <w:rFonts w:ascii="Calibri" w:hAnsi="Calibri"/>
          <w:color w:val="000000"/>
        </w:rPr>
        <w:tab/>
        <w:t>aye</w:t>
      </w:r>
    </w:p>
    <w:p w14:paraId="0383506B" w14:textId="77777777" w:rsidR="00522584" w:rsidRDefault="00522584" w:rsidP="00522584">
      <w:pPr>
        <w:ind w:left="720"/>
        <w:rPr>
          <w:rFonts w:ascii="Calibri" w:hAnsi="Calibri"/>
          <w:color w:val="000000"/>
        </w:rPr>
      </w:pPr>
      <w:r>
        <w:rPr>
          <w:rFonts w:ascii="Calibri" w:hAnsi="Calibri"/>
          <w:color w:val="000000"/>
        </w:rPr>
        <w:t>Goldman</w:t>
      </w:r>
      <w:r>
        <w:rPr>
          <w:rFonts w:ascii="Calibri" w:hAnsi="Calibri"/>
          <w:color w:val="000000"/>
        </w:rPr>
        <w:tab/>
        <w:t>aye</w:t>
      </w:r>
    </w:p>
    <w:p w14:paraId="5FB0D4F6" w14:textId="77777777" w:rsidR="00522584" w:rsidRDefault="00522584" w:rsidP="00522584">
      <w:pPr>
        <w:ind w:left="720"/>
        <w:rPr>
          <w:rFonts w:ascii="Calibri" w:hAnsi="Calibri"/>
          <w:color w:val="000000"/>
        </w:rPr>
      </w:pPr>
      <w:r>
        <w:rPr>
          <w:rFonts w:ascii="Calibri" w:hAnsi="Calibri"/>
          <w:color w:val="000000"/>
        </w:rPr>
        <w:t>Weatherby</w:t>
      </w:r>
      <w:r>
        <w:rPr>
          <w:rFonts w:ascii="Calibri" w:hAnsi="Calibri"/>
          <w:color w:val="000000"/>
        </w:rPr>
        <w:tab/>
        <w:t>aye</w:t>
      </w:r>
    </w:p>
    <w:p w14:paraId="1DE6D522" w14:textId="77777777" w:rsidR="00522584" w:rsidRDefault="00522584" w:rsidP="00522584">
      <w:pPr>
        <w:ind w:left="720"/>
        <w:rPr>
          <w:rFonts w:ascii="Calibri" w:hAnsi="Calibri"/>
          <w:color w:val="000000"/>
        </w:rPr>
      </w:pPr>
    </w:p>
    <w:p w14:paraId="3B8B452E" w14:textId="77777777" w:rsidR="00522584" w:rsidRDefault="00522584" w:rsidP="00522584">
      <w:pPr>
        <w:ind w:left="720"/>
        <w:rPr>
          <w:rFonts w:ascii="Calibri" w:hAnsi="Calibri"/>
          <w:color w:val="000000"/>
        </w:rPr>
      </w:pPr>
      <w:r>
        <w:rPr>
          <w:rFonts w:ascii="Calibri" w:hAnsi="Calibri"/>
          <w:color w:val="000000"/>
        </w:rPr>
        <w:t>Vote: 5-0</w:t>
      </w:r>
    </w:p>
    <w:p w14:paraId="68E9C8A8" w14:textId="72B61469" w:rsidR="00522584" w:rsidRDefault="00522584" w:rsidP="00522584">
      <w:pPr>
        <w:ind w:left="720"/>
      </w:pPr>
      <w:r>
        <w:rPr>
          <w:rFonts w:ascii="Calibri" w:hAnsi="Calibri"/>
          <w:color w:val="000000"/>
        </w:rPr>
        <w:t>Date Adopted: 1</w:t>
      </w:r>
      <w:r w:rsidR="00AA6147">
        <w:rPr>
          <w:rFonts w:ascii="Calibri" w:hAnsi="Calibri"/>
          <w:color w:val="000000"/>
        </w:rPr>
        <w:t>1</w:t>
      </w:r>
      <w:r>
        <w:rPr>
          <w:rFonts w:ascii="Calibri" w:hAnsi="Calibri"/>
          <w:color w:val="000000"/>
        </w:rPr>
        <w:t>/</w:t>
      </w:r>
      <w:r w:rsidR="00514545">
        <w:rPr>
          <w:rFonts w:ascii="Calibri" w:hAnsi="Calibri"/>
          <w:color w:val="000000"/>
        </w:rPr>
        <w:t>28</w:t>
      </w:r>
      <w:r>
        <w:rPr>
          <w:rFonts w:ascii="Calibri" w:hAnsi="Calibri"/>
          <w:color w:val="000000"/>
        </w:rPr>
        <w:t>/23</w:t>
      </w:r>
    </w:p>
    <w:p w14:paraId="6B4CCCB8" w14:textId="77777777" w:rsidR="00522584" w:rsidRPr="005D77D8" w:rsidRDefault="00522584" w:rsidP="00522584">
      <w:pPr>
        <w:rPr>
          <w:rFonts w:cstheme="minorHAnsi"/>
        </w:rPr>
      </w:pPr>
    </w:p>
    <w:p w14:paraId="5E294A2A" w14:textId="6840B246" w:rsidR="001207E5" w:rsidRPr="001207E5" w:rsidRDefault="001207E5" w:rsidP="00FB2843">
      <w:pPr>
        <w:pStyle w:val="CMPHeading"/>
        <w:rPr>
          <w:b w:val="0"/>
          <w:bCs/>
          <w:color w:val="222222"/>
          <w:u w:val="none"/>
        </w:rPr>
      </w:pPr>
      <w:r>
        <w:rPr>
          <w:b w:val="0"/>
          <w:bCs/>
          <w:color w:val="222222"/>
          <w:u w:val="none"/>
        </w:rPr>
        <w:t xml:space="preserve">Ms. Olson noted that the Town Attorney’s memo was received this evening and will be posted on the website tomorrow. </w:t>
      </w:r>
    </w:p>
    <w:p w14:paraId="6A3A6CDC" w14:textId="77777777" w:rsidR="001207E5" w:rsidRPr="001207E5" w:rsidRDefault="001207E5" w:rsidP="001207E5">
      <w:pPr>
        <w:pStyle w:val="BodyText"/>
      </w:pPr>
    </w:p>
    <w:p w14:paraId="095EDBB6" w14:textId="1A08C990" w:rsidR="00FB2843" w:rsidRPr="00FB2843" w:rsidRDefault="00FB2843" w:rsidP="00FB2843">
      <w:pPr>
        <w:pStyle w:val="CMPHeading"/>
      </w:pPr>
      <w:r w:rsidRPr="00FB2843">
        <w:rPr>
          <w:color w:val="222222"/>
        </w:rPr>
        <w:t>NE</w:t>
      </w:r>
      <w:r w:rsidRPr="00FB2843">
        <w:t xml:space="preserve">W BUSINESS: </w:t>
      </w:r>
    </w:p>
    <w:p w14:paraId="6A021E4E" w14:textId="4A953B38" w:rsidR="00AE5966" w:rsidRDefault="001207E5" w:rsidP="001207E5">
      <w:pPr>
        <w:pStyle w:val="CMPSub-heading"/>
      </w:pPr>
      <w:r w:rsidRPr="00E44A44">
        <w:t>PRESENTATION – DEVELOPMENT DISTRICT 3</w:t>
      </w:r>
    </w:p>
    <w:p w14:paraId="71EE341A" w14:textId="7795439B" w:rsidR="003C4F94" w:rsidRDefault="001207E5" w:rsidP="001207E5">
      <w:pPr>
        <w:pStyle w:val="CMPBody1"/>
      </w:pPr>
      <w:r>
        <w:t>Devon Van Noble</w:t>
      </w:r>
      <w:r w:rsidR="00BA7081">
        <w:t xml:space="preserve"> shared his plans for the old </w:t>
      </w:r>
      <w:proofErr w:type="spellStart"/>
      <w:r w:rsidR="00BA7081">
        <w:t>Barangus</w:t>
      </w:r>
      <w:proofErr w:type="spellEnd"/>
      <w:r w:rsidR="00BA7081">
        <w:t xml:space="preserve"> property. He </w:t>
      </w:r>
      <w:r>
        <w:t xml:space="preserve">wants to tear </w:t>
      </w:r>
      <w:r w:rsidR="00BA7081">
        <w:t xml:space="preserve">it </w:t>
      </w:r>
      <w:r>
        <w:t xml:space="preserve">down &amp; put up a new bldg. </w:t>
      </w:r>
      <w:r w:rsidR="00BA7081">
        <w:t>for a r</w:t>
      </w:r>
      <w:r>
        <w:t>estaurant, catering, packaged products</w:t>
      </w:r>
      <w:r w:rsidR="00BA7081">
        <w:t xml:space="preserve"> with </w:t>
      </w:r>
      <w:r w:rsidR="003C4F94">
        <w:t>retail</w:t>
      </w:r>
      <w:r w:rsidR="00BA7081">
        <w:t xml:space="preserve"> in front, a </w:t>
      </w:r>
      <w:r w:rsidR="003C4F94">
        <w:t>patio,</w:t>
      </w:r>
      <w:r w:rsidR="00BA7081">
        <w:t xml:space="preserve"> and</w:t>
      </w:r>
      <w:r w:rsidR="003C4F94">
        <w:t xml:space="preserve"> event space. </w:t>
      </w:r>
      <w:r w:rsidR="00BA7081">
        <w:t>He w</w:t>
      </w:r>
      <w:r w:rsidR="003C4F94">
        <w:t xml:space="preserve">ants to subdivide </w:t>
      </w:r>
      <w:r w:rsidR="00BA7081">
        <w:t xml:space="preserve">off the </w:t>
      </w:r>
      <w:r w:rsidR="003C4F94">
        <w:t>trailer parcel (2.75 acres)</w:t>
      </w:r>
      <w:r w:rsidR="00BA7081">
        <w:t xml:space="preserve">, retain </w:t>
      </w:r>
      <w:r w:rsidR="003C4F94">
        <w:t>9 acres</w:t>
      </w:r>
      <w:r w:rsidR="00BA7081">
        <w:t xml:space="preserve"> and remove the abandoned</w:t>
      </w:r>
      <w:r w:rsidR="003C4F94">
        <w:t xml:space="preserve"> trailer.</w:t>
      </w:r>
    </w:p>
    <w:p w14:paraId="0CCECCC8" w14:textId="77777777" w:rsidR="003C4F94" w:rsidRDefault="003C4F94" w:rsidP="001207E5">
      <w:pPr>
        <w:pStyle w:val="CMPBody1"/>
      </w:pPr>
    </w:p>
    <w:p w14:paraId="46D39CB9" w14:textId="535DFED4" w:rsidR="003C4F94" w:rsidRDefault="006D3BB0" w:rsidP="001207E5">
      <w:pPr>
        <w:pStyle w:val="CMPBody1"/>
      </w:pPr>
      <w:r>
        <w:t xml:space="preserve">Ms. Olson noted that </w:t>
      </w:r>
      <w:r w:rsidR="003C4F94">
        <w:t xml:space="preserve">in </w:t>
      </w:r>
      <w:r>
        <w:t xml:space="preserve">the </w:t>
      </w:r>
      <w:r w:rsidR="003C4F94">
        <w:t xml:space="preserve">past </w:t>
      </w:r>
      <w:r>
        <w:t>the</w:t>
      </w:r>
      <w:r w:rsidR="003C4F94">
        <w:t xml:space="preserve"> town board referred zoning request</w:t>
      </w:r>
      <w:r w:rsidR="00F32ABD">
        <w:t>s</w:t>
      </w:r>
      <w:r w:rsidR="003C4F94">
        <w:t>/</w:t>
      </w:r>
      <w:r w:rsidR="00F32ABD">
        <w:t>development d</w:t>
      </w:r>
      <w:r w:rsidR="003C4F94">
        <w:t>istrict</w:t>
      </w:r>
      <w:r w:rsidR="00F32ABD">
        <w:t>s</w:t>
      </w:r>
      <w:r w:rsidR="003C4F94">
        <w:t xml:space="preserve"> to the Planning Board</w:t>
      </w:r>
      <w:r>
        <w:t xml:space="preserve"> to</w:t>
      </w:r>
      <w:r w:rsidR="003C4F94">
        <w:t xml:space="preserve"> evaluate the request and make a recommendation</w:t>
      </w:r>
      <w:r>
        <w:t xml:space="preserve"> on how the</w:t>
      </w:r>
      <w:r w:rsidR="003C4F94">
        <w:t xml:space="preserve"> town board</w:t>
      </w:r>
      <w:r>
        <w:t xml:space="preserve"> should respond</w:t>
      </w:r>
      <w:r w:rsidR="003C4F94">
        <w:t xml:space="preserve">. </w:t>
      </w:r>
    </w:p>
    <w:p w14:paraId="3B7C03AD" w14:textId="77777777" w:rsidR="003C4F94" w:rsidRDefault="003C4F94" w:rsidP="001207E5">
      <w:pPr>
        <w:pStyle w:val="CMPBody1"/>
      </w:pPr>
    </w:p>
    <w:p w14:paraId="5ABF49FA" w14:textId="2660DDB1" w:rsidR="001207E5" w:rsidRDefault="00D47DF4" w:rsidP="001207E5">
      <w:pPr>
        <w:pStyle w:val="CMPBody1"/>
      </w:pPr>
      <w:r>
        <w:t>Mr. Tygesen</w:t>
      </w:r>
      <w:r w:rsidR="00961E72">
        <w:t xml:space="preserve"> said that when the district was created the town board never established regulations for </w:t>
      </w:r>
      <w:r w:rsidR="003C4F94">
        <w:t>setback or lot requirements</w:t>
      </w:r>
      <w:r w:rsidR="00961E72">
        <w:t>, but only what was permitted- a restaurant/bar, the mobile homes, signage and parking. He recommends that the Town Board establish additional rules.</w:t>
      </w:r>
    </w:p>
    <w:p w14:paraId="17E8403B" w14:textId="77777777" w:rsidR="00D47DF4" w:rsidRDefault="00D47DF4" w:rsidP="001207E5">
      <w:pPr>
        <w:pStyle w:val="CMPBody1"/>
      </w:pPr>
    </w:p>
    <w:p w14:paraId="23AE4093" w14:textId="69899117" w:rsidR="00D47DF4" w:rsidRDefault="00D47DF4" w:rsidP="001207E5">
      <w:pPr>
        <w:pStyle w:val="CMPBody1"/>
      </w:pPr>
      <w:r>
        <w:t>Mr. Boggs</w:t>
      </w:r>
      <w:r w:rsidR="00961E72">
        <w:t xml:space="preserve"> said that his interpretation is that</w:t>
      </w:r>
      <w:r>
        <w:t xml:space="preserve"> when the </w:t>
      </w:r>
      <w:r w:rsidR="00961E72">
        <w:t>d</w:t>
      </w:r>
      <w:r>
        <w:t>ev</w:t>
      </w:r>
      <w:r w:rsidR="00961E72">
        <w:t>elopment</w:t>
      </w:r>
      <w:r>
        <w:t xml:space="preserve"> district is over, </w:t>
      </w:r>
      <w:r w:rsidR="00961E72">
        <w:t xml:space="preserve">the </w:t>
      </w:r>
      <w:r>
        <w:t xml:space="preserve">area reverts back to original zoning so it would </w:t>
      </w:r>
      <w:r w:rsidR="00961E72">
        <w:t xml:space="preserve">now </w:t>
      </w:r>
      <w:r>
        <w:t xml:space="preserve">be </w:t>
      </w:r>
      <w:r w:rsidR="00961E72">
        <w:t xml:space="preserve">considered </w:t>
      </w:r>
      <w:r>
        <w:t xml:space="preserve">Ag/Rural. </w:t>
      </w:r>
      <w:r w:rsidR="009F3286">
        <w:t>Another issue is that no one enforces the development district rules.</w:t>
      </w:r>
    </w:p>
    <w:p w14:paraId="4C78B2FB" w14:textId="77777777" w:rsidR="00D47DF4" w:rsidRDefault="00D47DF4" w:rsidP="001207E5">
      <w:pPr>
        <w:pStyle w:val="CMPBody1"/>
      </w:pPr>
    </w:p>
    <w:p w14:paraId="6C2F8C63" w14:textId="5A8709B3" w:rsidR="00D47DF4" w:rsidRDefault="00D47DF4" w:rsidP="001207E5">
      <w:pPr>
        <w:pStyle w:val="CMPBody1"/>
      </w:pPr>
      <w:r>
        <w:lastRenderedPageBreak/>
        <w:t xml:space="preserve">Mr. </w:t>
      </w:r>
      <w:r w:rsidR="00BA7081">
        <w:t>Tygesen</w:t>
      </w:r>
      <w:r w:rsidR="00336B1F">
        <w:t xml:space="preserve"> said that</w:t>
      </w:r>
      <w:r w:rsidR="00403962">
        <w:t xml:space="preserve"> based on his conversations with the Town Attorney, </w:t>
      </w:r>
      <w:r>
        <w:t xml:space="preserve">if </w:t>
      </w:r>
      <w:r w:rsidR="00336B1F">
        <w:t xml:space="preserve">development district is over </w:t>
      </w:r>
      <w:r>
        <w:t>- on</w:t>
      </w:r>
      <w:r w:rsidR="00336B1F">
        <w:t>c</w:t>
      </w:r>
      <w:r>
        <w:t xml:space="preserve">e the town issues a rezone/variance…, </w:t>
      </w:r>
      <w:r w:rsidR="00403962">
        <w:t xml:space="preserve">that </w:t>
      </w:r>
      <w:r>
        <w:t>is in effect until the town changes it</w:t>
      </w:r>
      <w:r w:rsidR="00403962">
        <w:t>, s</w:t>
      </w:r>
      <w:r>
        <w:t>o DD#3 is still applicable.</w:t>
      </w:r>
    </w:p>
    <w:p w14:paraId="59297F0D" w14:textId="77777777" w:rsidR="00403962" w:rsidRDefault="00403962" w:rsidP="001207E5">
      <w:pPr>
        <w:pStyle w:val="CMPBody1"/>
      </w:pPr>
    </w:p>
    <w:p w14:paraId="24305348" w14:textId="7B6A7B41" w:rsidR="00D47DF4" w:rsidRDefault="00403962" w:rsidP="001207E5">
      <w:pPr>
        <w:pStyle w:val="CMPBody1"/>
      </w:pPr>
      <w:r>
        <w:t xml:space="preserve">The group then discussed the </w:t>
      </w:r>
      <w:r w:rsidR="00D47DF4">
        <w:t xml:space="preserve">mobile homes. </w:t>
      </w:r>
      <w:r w:rsidR="009C2B86">
        <w:t>Ms. Olson clarified that double-wide mobile homes are permitted but single-</w:t>
      </w:r>
      <w:proofErr w:type="spellStart"/>
      <w:r w:rsidR="009C2B86">
        <w:t>wides</w:t>
      </w:r>
      <w:proofErr w:type="spellEnd"/>
      <w:r w:rsidR="009C2B86">
        <w:t xml:space="preserve"> only in mobile home parks.</w:t>
      </w:r>
    </w:p>
    <w:p w14:paraId="5AC82CA6" w14:textId="77777777" w:rsidR="001E0F24" w:rsidRDefault="001E0F24" w:rsidP="001207E5">
      <w:pPr>
        <w:pStyle w:val="CMPBody1"/>
      </w:pPr>
    </w:p>
    <w:p w14:paraId="76626B97" w14:textId="4CDB3213" w:rsidR="001E0F24" w:rsidRDefault="001E0F24" w:rsidP="001207E5">
      <w:pPr>
        <w:pStyle w:val="CMPBody1"/>
      </w:pPr>
      <w:r>
        <w:t>Ms. Olson</w:t>
      </w:r>
      <w:r w:rsidR="00D351F9">
        <w:t xml:space="preserve"> said she </w:t>
      </w:r>
      <w:r>
        <w:t xml:space="preserve">has spoken with Nate that altering/creating a </w:t>
      </w:r>
      <w:r w:rsidR="00D351F9">
        <w:t xml:space="preserve">development district </w:t>
      </w:r>
      <w:r>
        <w:t>is at the discretion of the T</w:t>
      </w:r>
      <w:r w:rsidR="00D351F9">
        <w:t xml:space="preserve">own </w:t>
      </w:r>
      <w:r>
        <w:t>B</w:t>
      </w:r>
      <w:r w:rsidR="00D351F9">
        <w:t>oard</w:t>
      </w:r>
      <w:r>
        <w:t xml:space="preserve">. </w:t>
      </w:r>
      <w:r w:rsidR="00D351F9">
        <w:t>Since t</w:t>
      </w:r>
      <w:r>
        <w:t xml:space="preserve">he </w:t>
      </w:r>
      <w:r w:rsidR="00D351F9">
        <w:t>board</w:t>
      </w:r>
      <w:r>
        <w:t xml:space="preserve"> has taken no action to dissolve </w:t>
      </w:r>
      <w:r w:rsidR="00D351F9">
        <w:t xml:space="preserve">it, it still adheres to the </w:t>
      </w:r>
      <w:r>
        <w:t>DD</w:t>
      </w:r>
      <w:r w:rsidR="00D351F9">
        <w:t>#3 rules</w:t>
      </w:r>
      <w:r>
        <w:t xml:space="preserve">. </w:t>
      </w:r>
    </w:p>
    <w:p w14:paraId="77B2C6B9" w14:textId="77777777" w:rsidR="00961F1D" w:rsidRDefault="00961F1D" w:rsidP="001207E5">
      <w:pPr>
        <w:pStyle w:val="CMPBody1"/>
      </w:pPr>
    </w:p>
    <w:p w14:paraId="36FD2C7A" w14:textId="5AA57696" w:rsidR="00961F1D" w:rsidRDefault="00961F1D" w:rsidP="001207E5">
      <w:pPr>
        <w:pStyle w:val="CMPBody1"/>
      </w:pPr>
      <w:r>
        <w:t>The group discussed what other regulations would have the greatest benefits to the public and the applicant.</w:t>
      </w:r>
    </w:p>
    <w:p w14:paraId="1593D6DB" w14:textId="77777777" w:rsidR="00961F1D" w:rsidRDefault="00961F1D" w:rsidP="001207E5">
      <w:pPr>
        <w:pStyle w:val="CMPBody1"/>
      </w:pPr>
    </w:p>
    <w:p w14:paraId="7DBF726B" w14:textId="71C1CB8B" w:rsidR="00961F1D" w:rsidRDefault="00961F1D" w:rsidP="001207E5">
      <w:pPr>
        <w:pStyle w:val="CMPBody1"/>
      </w:pPr>
      <w:r>
        <w:t xml:space="preserve">Mr. </w:t>
      </w:r>
      <w:proofErr w:type="spellStart"/>
      <w:r>
        <w:t>Klankowski</w:t>
      </w:r>
      <w:proofErr w:type="spellEnd"/>
      <w:r>
        <w:t xml:space="preserve"> shared the Planning Board’s concerns about the property, </w:t>
      </w:r>
      <w:proofErr w:type="gramStart"/>
      <w:r>
        <w:t>i.e.</w:t>
      </w:r>
      <w:proofErr w:type="gramEnd"/>
      <w:r>
        <w:t xml:space="preserve"> the parking area being able to accommodate big delivery trucks, being sensitive to wetland, regulations for entertainment/special events tents.</w:t>
      </w:r>
    </w:p>
    <w:p w14:paraId="44873E2A" w14:textId="77777777" w:rsidR="000B6FB4" w:rsidRDefault="000B6FB4" w:rsidP="001207E5">
      <w:pPr>
        <w:pStyle w:val="CMPBody1"/>
      </w:pPr>
    </w:p>
    <w:p w14:paraId="1D0857D8" w14:textId="5FF71B36" w:rsidR="001B09B9" w:rsidRPr="002B06DD" w:rsidRDefault="001B09B9" w:rsidP="001B09B9">
      <w:pPr>
        <w:pStyle w:val="CMPSub-heading2"/>
        <w:rPr>
          <w:rFonts w:cstheme="minorHAnsi"/>
        </w:rPr>
      </w:pPr>
      <w:r w:rsidRPr="005D77D8">
        <w:t>RESOLUTION #</w:t>
      </w:r>
      <w:r>
        <w:t>183</w:t>
      </w:r>
      <w:r w:rsidRPr="005D77D8">
        <w:t xml:space="preserve"> OF 2023: </w:t>
      </w:r>
      <w:r>
        <w:rPr>
          <w:rFonts w:cstheme="minorHAnsi"/>
        </w:rPr>
        <w:t>REFERRAL OF DEVELOPMENT DISTRICT 3 TO THE PLANNING BOARD</w:t>
      </w:r>
    </w:p>
    <w:p w14:paraId="5CF17EA6" w14:textId="250C97E1" w:rsidR="001B09B9" w:rsidRDefault="001B09B9" w:rsidP="001B09B9">
      <w:pPr>
        <w:ind w:left="720"/>
        <w:rPr>
          <w:rFonts w:ascii="Calibri" w:hAnsi="Calibri"/>
          <w:color w:val="000000"/>
        </w:rPr>
      </w:pPr>
      <w:r>
        <w:rPr>
          <w:rFonts w:ascii="Calibri" w:hAnsi="Calibri"/>
          <w:color w:val="000000"/>
        </w:rPr>
        <w:t>Ms. Olson moved that the proposal merits further consideration and be referred to the Planning Board for additional review</w:t>
      </w:r>
      <w:r w:rsidR="0064203F">
        <w:rPr>
          <w:rFonts w:ascii="Calibri" w:hAnsi="Calibri"/>
          <w:color w:val="000000"/>
        </w:rPr>
        <w:t xml:space="preserve"> and recommendations for alterations to the </w:t>
      </w:r>
      <w:r w:rsidR="00E52A8B">
        <w:rPr>
          <w:rFonts w:ascii="Calibri" w:hAnsi="Calibri"/>
          <w:color w:val="000000"/>
        </w:rPr>
        <w:t xml:space="preserve">development district </w:t>
      </w:r>
      <w:r w:rsidR="0064203F">
        <w:rPr>
          <w:rFonts w:ascii="Calibri" w:hAnsi="Calibri"/>
          <w:color w:val="000000"/>
        </w:rPr>
        <w:t>language on lot dimensions, building, signage, wetland and stream standards</w:t>
      </w:r>
      <w:r w:rsidR="00E52A8B">
        <w:rPr>
          <w:rFonts w:ascii="Calibri" w:hAnsi="Calibri"/>
          <w:color w:val="000000"/>
        </w:rPr>
        <w:t>, etc</w:t>
      </w:r>
      <w:r>
        <w:rPr>
          <w:rFonts w:ascii="Calibri" w:hAnsi="Calibri"/>
          <w:color w:val="000000"/>
        </w:rPr>
        <w:t>. This was seconded by Ms. Weatherby.</w:t>
      </w:r>
    </w:p>
    <w:p w14:paraId="25ACA23C" w14:textId="77777777" w:rsidR="001B09B9" w:rsidRDefault="001B09B9" w:rsidP="001B09B9">
      <w:pPr>
        <w:ind w:left="720"/>
        <w:rPr>
          <w:rFonts w:ascii="Calibri" w:hAnsi="Calibri"/>
          <w:color w:val="000000"/>
        </w:rPr>
      </w:pPr>
    </w:p>
    <w:p w14:paraId="6AD89C5B" w14:textId="77777777" w:rsidR="001B09B9" w:rsidRDefault="001B09B9" w:rsidP="001B09B9">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2F3309E" w14:textId="77777777" w:rsidR="001B09B9" w:rsidRDefault="001B09B9" w:rsidP="001B09B9">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69CE40F" w14:textId="77777777" w:rsidR="001B09B9" w:rsidRDefault="001B09B9" w:rsidP="001B09B9">
      <w:pPr>
        <w:ind w:left="720"/>
        <w:rPr>
          <w:rFonts w:ascii="Calibri" w:hAnsi="Calibri"/>
          <w:color w:val="000000"/>
        </w:rPr>
      </w:pPr>
      <w:r>
        <w:rPr>
          <w:rFonts w:ascii="Calibri" w:hAnsi="Calibri"/>
          <w:color w:val="000000"/>
        </w:rPr>
        <w:t>Bouchard</w:t>
      </w:r>
      <w:r>
        <w:rPr>
          <w:rFonts w:ascii="Calibri" w:hAnsi="Calibri"/>
          <w:color w:val="000000"/>
        </w:rPr>
        <w:tab/>
        <w:t>aye</w:t>
      </w:r>
    </w:p>
    <w:p w14:paraId="1BE5D1F1" w14:textId="77777777" w:rsidR="001B09B9" w:rsidRDefault="001B09B9" w:rsidP="001B09B9">
      <w:pPr>
        <w:ind w:left="720"/>
        <w:rPr>
          <w:rFonts w:ascii="Calibri" w:hAnsi="Calibri"/>
          <w:color w:val="000000"/>
        </w:rPr>
      </w:pPr>
      <w:r>
        <w:rPr>
          <w:rFonts w:ascii="Calibri" w:hAnsi="Calibri"/>
          <w:color w:val="000000"/>
        </w:rPr>
        <w:t>Goldman</w:t>
      </w:r>
      <w:r>
        <w:rPr>
          <w:rFonts w:ascii="Calibri" w:hAnsi="Calibri"/>
          <w:color w:val="000000"/>
        </w:rPr>
        <w:tab/>
        <w:t>aye</w:t>
      </w:r>
    </w:p>
    <w:p w14:paraId="5AB3D0C2" w14:textId="77777777" w:rsidR="001B09B9" w:rsidRDefault="001B09B9" w:rsidP="001B09B9">
      <w:pPr>
        <w:ind w:left="720"/>
        <w:rPr>
          <w:rFonts w:ascii="Calibri" w:hAnsi="Calibri"/>
          <w:color w:val="000000"/>
        </w:rPr>
      </w:pPr>
      <w:r>
        <w:rPr>
          <w:rFonts w:ascii="Calibri" w:hAnsi="Calibri"/>
          <w:color w:val="000000"/>
        </w:rPr>
        <w:t>Weatherby</w:t>
      </w:r>
      <w:r>
        <w:rPr>
          <w:rFonts w:ascii="Calibri" w:hAnsi="Calibri"/>
          <w:color w:val="000000"/>
        </w:rPr>
        <w:tab/>
        <w:t>aye</w:t>
      </w:r>
    </w:p>
    <w:p w14:paraId="3F5C83E2" w14:textId="77777777" w:rsidR="001B09B9" w:rsidRDefault="001B09B9" w:rsidP="001B09B9">
      <w:pPr>
        <w:ind w:left="720"/>
        <w:rPr>
          <w:rFonts w:ascii="Calibri" w:hAnsi="Calibri"/>
          <w:color w:val="000000"/>
        </w:rPr>
      </w:pPr>
    </w:p>
    <w:p w14:paraId="5B3C5409" w14:textId="77777777" w:rsidR="001B09B9" w:rsidRDefault="001B09B9" w:rsidP="001B09B9">
      <w:pPr>
        <w:ind w:left="720"/>
        <w:rPr>
          <w:rFonts w:ascii="Calibri" w:hAnsi="Calibri"/>
          <w:color w:val="000000"/>
        </w:rPr>
      </w:pPr>
      <w:r>
        <w:rPr>
          <w:rFonts w:ascii="Calibri" w:hAnsi="Calibri"/>
          <w:color w:val="000000"/>
        </w:rPr>
        <w:t>Vote: 5-0</w:t>
      </w:r>
    </w:p>
    <w:p w14:paraId="3470BC6E" w14:textId="77777777" w:rsidR="001B09B9" w:rsidRDefault="001B09B9" w:rsidP="001B09B9">
      <w:pPr>
        <w:ind w:left="720"/>
      </w:pPr>
      <w:r>
        <w:rPr>
          <w:rFonts w:ascii="Calibri" w:hAnsi="Calibri"/>
          <w:color w:val="000000"/>
        </w:rPr>
        <w:t>Date Adopted: 11/28/23</w:t>
      </w:r>
    </w:p>
    <w:p w14:paraId="6E51811B" w14:textId="68B80088" w:rsidR="00AE5966" w:rsidRDefault="001207E5" w:rsidP="001207E5">
      <w:pPr>
        <w:pStyle w:val="CMPSub-heading"/>
      </w:pPr>
      <w:r w:rsidRPr="00E44A44">
        <w:t xml:space="preserve">SCHEDULE 2024 ORGANIZATIONAL MEETING </w:t>
      </w:r>
    </w:p>
    <w:p w14:paraId="2FDCF979" w14:textId="218C55E6" w:rsidR="00112881" w:rsidRDefault="00EE3A0D" w:rsidP="00112881">
      <w:pPr>
        <w:pStyle w:val="CMPBody1"/>
      </w:pPr>
      <w:r>
        <w:t xml:space="preserve">The board agreed to meet at </w:t>
      </w:r>
      <w:r w:rsidR="00112881">
        <w:t xml:space="preserve">8:30am </w:t>
      </w:r>
      <w:r>
        <w:t>on Thu</w:t>
      </w:r>
      <w:r w:rsidR="00112881">
        <w:t>rs. 1/4</w:t>
      </w:r>
      <w:r>
        <w:t>/23 for the Organizational Meeting.</w:t>
      </w:r>
    </w:p>
    <w:p w14:paraId="47D2E2CB" w14:textId="411EDCB6" w:rsidR="00AE5966" w:rsidRDefault="001207E5" w:rsidP="001207E5">
      <w:pPr>
        <w:pStyle w:val="CMPSub-heading"/>
      </w:pPr>
      <w:r w:rsidRPr="00E44A44">
        <w:t xml:space="preserve">BOARD NOTIFICATION ON CANNABIS DISPENSARY @ 1708 TRUMANSBURG RD.  </w:t>
      </w:r>
    </w:p>
    <w:p w14:paraId="3CB4A712" w14:textId="0C8F9C9B" w:rsidR="00112881" w:rsidRDefault="00300EF5" w:rsidP="00112881">
      <w:pPr>
        <w:pStyle w:val="CMPBody1"/>
      </w:pPr>
      <w:r>
        <w:t xml:space="preserve">Ms. Olson said that the town received notification of plans for a dispensary on Trumansburg Rd. The board has a window to let the state know if it has any concerns. </w:t>
      </w:r>
    </w:p>
    <w:p w14:paraId="5DBA37CB" w14:textId="77777777" w:rsidR="00112881" w:rsidRDefault="00112881" w:rsidP="00112881">
      <w:pPr>
        <w:pStyle w:val="CMPBody1"/>
      </w:pPr>
    </w:p>
    <w:p w14:paraId="01AD0360" w14:textId="3393C1EE" w:rsidR="00112881" w:rsidRDefault="00112881" w:rsidP="00112881">
      <w:pPr>
        <w:pStyle w:val="CMPBody1"/>
        <w:rPr>
          <w:b/>
          <w:bCs/>
        </w:rPr>
      </w:pPr>
      <w:r>
        <w:rPr>
          <w:b/>
          <w:bCs/>
        </w:rPr>
        <w:t>MR. BOGGS- SECURITY AT PUBLIC INFO MEETING:</w:t>
      </w:r>
    </w:p>
    <w:p w14:paraId="41C484AC" w14:textId="08566B68" w:rsidR="00112881" w:rsidRDefault="00460307" w:rsidP="00112881">
      <w:pPr>
        <w:pStyle w:val="CMPBody1"/>
      </w:pPr>
      <w:r>
        <w:t>Mr. Boggs brought up the</w:t>
      </w:r>
      <w:r w:rsidR="00112881">
        <w:t xml:space="preserve"> email</w:t>
      </w:r>
      <w:r>
        <w:t xml:space="preserve"> regarding </w:t>
      </w:r>
      <w:r w:rsidR="00112881">
        <w:t xml:space="preserve">security/safety </w:t>
      </w:r>
      <w:r>
        <w:t xml:space="preserve">at the 11/9/23 Public information Session. </w:t>
      </w:r>
      <w:r w:rsidR="00112881">
        <w:t xml:space="preserve"> </w:t>
      </w:r>
      <w:r>
        <w:t xml:space="preserve">He felt that tension was created at the meeting as some people did not who Ms. Olson’s husband was and his role was unclear. </w:t>
      </w:r>
    </w:p>
    <w:p w14:paraId="2D3C7DD2" w14:textId="77777777" w:rsidR="00460307" w:rsidRDefault="00460307" w:rsidP="00112881">
      <w:pPr>
        <w:pStyle w:val="CMPBody1"/>
      </w:pPr>
    </w:p>
    <w:p w14:paraId="3AF17BBD" w14:textId="77777777" w:rsidR="00460307" w:rsidRDefault="004A3D20" w:rsidP="00112881">
      <w:pPr>
        <w:pStyle w:val="CMPBody1"/>
      </w:pPr>
      <w:r>
        <w:lastRenderedPageBreak/>
        <w:t xml:space="preserve">Mr. </w:t>
      </w:r>
      <w:r w:rsidR="00460307">
        <w:t>G</w:t>
      </w:r>
      <w:r>
        <w:t>oldman</w:t>
      </w:r>
      <w:r w:rsidR="00460307">
        <w:t xml:space="preserve"> said that it</w:t>
      </w:r>
      <w:r>
        <w:t xml:space="preserve"> was awkward. </w:t>
      </w:r>
    </w:p>
    <w:p w14:paraId="6798AB1B" w14:textId="77777777" w:rsidR="00460307" w:rsidRDefault="00460307" w:rsidP="00112881">
      <w:pPr>
        <w:pStyle w:val="CMPBody1"/>
      </w:pPr>
    </w:p>
    <w:p w14:paraId="011548FB" w14:textId="4811DE0D" w:rsidR="004A3D20" w:rsidRDefault="004A3D20" w:rsidP="00112881">
      <w:pPr>
        <w:pStyle w:val="CMPBody1"/>
      </w:pPr>
      <w:r>
        <w:t>Ms. Weatherby</w:t>
      </w:r>
      <w:r w:rsidR="00460307">
        <w:t xml:space="preserve"> said that the behavior of the other gentleman was awkward as well and that Jordan is an officer trained to de-escalate and was not just defending his wife.</w:t>
      </w:r>
    </w:p>
    <w:p w14:paraId="62E58DB6" w14:textId="77777777" w:rsidR="004A3D20" w:rsidRDefault="004A3D20" w:rsidP="00112881">
      <w:pPr>
        <w:pStyle w:val="CMPBody1"/>
      </w:pPr>
    </w:p>
    <w:p w14:paraId="40F85210" w14:textId="6FC741A2" w:rsidR="004A3D20" w:rsidRDefault="004A3D20" w:rsidP="00112881">
      <w:pPr>
        <w:pStyle w:val="CMPBody1"/>
      </w:pPr>
      <w:r>
        <w:t>Mr. Boggs</w:t>
      </w:r>
      <w:r w:rsidR="00460307">
        <w:t xml:space="preserve"> suggested that we discuss further to decide how we would like to handle future situations. </w:t>
      </w:r>
    </w:p>
    <w:p w14:paraId="430DDCD4" w14:textId="77777777" w:rsidR="004A3D20" w:rsidRDefault="004A3D20" w:rsidP="00112881">
      <w:pPr>
        <w:pStyle w:val="CMPBody1"/>
      </w:pPr>
    </w:p>
    <w:p w14:paraId="6B4A17AB" w14:textId="5874388D" w:rsidR="004A3D20" w:rsidRDefault="004A3D20" w:rsidP="00112881">
      <w:pPr>
        <w:pStyle w:val="CMPBody1"/>
      </w:pPr>
      <w:r>
        <w:t>Ms. Olson</w:t>
      </w:r>
      <w:r w:rsidR="00460307">
        <w:t xml:space="preserve"> said that</w:t>
      </w:r>
      <w:r>
        <w:t xml:space="preserve"> having an armed officer in the room may have made people complain about intimidation. </w:t>
      </w:r>
      <w:r w:rsidR="00156A01">
        <w:t xml:space="preserve">She </w:t>
      </w:r>
      <w:r>
        <w:t>take</w:t>
      </w:r>
      <w:r w:rsidR="00156A01">
        <w:t>s</w:t>
      </w:r>
      <w:r>
        <w:t xml:space="preserve"> security very seriously</w:t>
      </w:r>
      <w:r w:rsidR="00156A01">
        <w:t xml:space="preserve"> and s</w:t>
      </w:r>
      <w:r>
        <w:t>taff and board members have received threats</w:t>
      </w:r>
      <w:r w:rsidR="00156A01">
        <w:t xml:space="preserve"> in the past</w:t>
      </w:r>
      <w:r>
        <w:t>. An individual was not acting appropriately and was asked to sit down. People deserve to be treated.</w:t>
      </w:r>
    </w:p>
    <w:p w14:paraId="532C2FFF" w14:textId="77777777" w:rsidR="004A3D20" w:rsidRDefault="004A3D20" w:rsidP="00112881">
      <w:pPr>
        <w:pStyle w:val="CMPBody1"/>
      </w:pPr>
    </w:p>
    <w:p w14:paraId="1132F02C" w14:textId="400E2BE8" w:rsidR="004A3D20" w:rsidRDefault="004A3D20" w:rsidP="00112881">
      <w:pPr>
        <w:pStyle w:val="CMPBody1"/>
      </w:pPr>
      <w:r>
        <w:t>Mr. Goldman</w:t>
      </w:r>
      <w:r w:rsidR="00156A01">
        <w:t xml:space="preserve"> agreed but said that it could have looked confusing to </w:t>
      </w:r>
      <w:r>
        <w:t>members of the public</w:t>
      </w:r>
      <w:r w:rsidR="00156A01">
        <w:t xml:space="preserve"> as p</w:t>
      </w:r>
      <w:r>
        <w:t xml:space="preserve">eople did not know who he was. </w:t>
      </w:r>
    </w:p>
    <w:p w14:paraId="61D22898" w14:textId="77777777" w:rsidR="00265EE1" w:rsidRDefault="00265EE1" w:rsidP="00112881">
      <w:pPr>
        <w:pStyle w:val="CMPBody1"/>
      </w:pPr>
    </w:p>
    <w:p w14:paraId="11C5AFB7" w14:textId="7016325B" w:rsidR="00265EE1" w:rsidRDefault="00265EE1" w:rsidP="00112881">
      <w:pPr>
        <w:pStyle w:val="CMPBody1"/>
      </w:pPr>
      <w:r>
        <w:t>Ms. Olson said that members of the public were also uncomfortable with the actions of the man who stood up and interrupted.</w:t>
      </w:r>
      <w:r w:rsidR="00D77439">
        <w:t xml:space="preserve"> </w:t>
      </w:r>
    </w:p>
    <w:p w14:paraId="7D1A70E3" w14:textId="77777777" w:rsidR="004A3D20" w:rsidRDefault="004A3D20" w:rsidP="00112881">
      <w:pPr>
        <w:pStyle w:val="CMPBody1"/>
      </w:pPr>
    </w:p>
    <w:p w14:paraId="7EF614FF" w14:textId="77777777" w:rsidR="00915082" w:rsidRDefault="004A3D20" w:rsidP="00112881">
      <w:pPr>
        <w:pStyle w:val="CMPBody1"/>
      </w:pPr>
      <w:r>
        <w:t>Mr. Boggs</w:t>
      </w:r>
      <w:r w:rsidR="00D77439">
        <w:t xml:space="preserve"> said that the </w:t>
      </w:r>
      <w:r>
        <w:t xml:space="preserve">Safety Committee can come up with a procedure. </w:t>
      </w:r>
    </w:p>
    <w:p w14:paraId="5BF99C21" w14:textId="77777777" w:rsidR="00915082" w:rsidRDefault="00915082" w:rsidP="00112881">
      <w:pPr>
        <w:pStyle w:val="CMPBody1"/>
      </w:pPr>
    </w:p>
    <w:p w14:paraId="4101FAA6" w14:textId="0726C719" w:rsidR="004A3D20" w:rsidRDefault="004A3D20" w:rsidP="00112881">
      <w:pPr>
        <w:pStyle w:val="CMPBody1"/>
      </w:pPr>
      <w:r>
        <w:t>Ms. Weatherby</w:t>
      </w:r>
      <w:r w:rsidR="00915082">
        <w:t xml:space="preserve"> said that Jordan was trying to keep the peace and she agrees that having someone armed at the meeting would have been uncomfortable to people.</w:t>
      </w:r>
    </w:p>
    <w:p w14:paraId="14A25A39" w14:textId="77777777" w:rsidR="004A3D20" w:rsidRDefault="004A3D20" w:rsidP="00112881">
      <w:pPr>
        <w:pStyle w:val="CMPBody1"/>
      </w:pPr>
    </w:p>
    <w:p w14:paraId="316586C2" w14:textId="628D1710" w:rsidR="004A3D20" w:rsidRDefault="00231925" w:rsidP="00112881">
      <w:pPr>
        <w:pStyle w:val="CMPBody1"/>
      </w:pPr>
      <w:r>
        <w:t xml:space="preserve">Mr. Goldman said that a simple introduction at the beginning of the meeting would have worked well. </w:t>
      </w:r>
    </w:p>
    <w:p w14:paraId="68080793" w14:textId="77777777" w:rsidR="00231925" w:rsidRDefault="00231925" w:rsidP="00112881">
      <w:pPr>
        <w:pStyle w:val="CMPBody1"/>
      </w:pPr>
    </w:p>
    <w:p w14:paraId="7E29786F" w14:textId="7B03E718" w:rsidR="00231925" w:rsidRDefault="00231925" w:rsidP="00112881">
      <w:pPr>
        <w:pStyle w:val="CMPBody1"/>
      </w:pPr>
      <w:r>
        <w:t>Ms. Olson said that he was acting as a concerned member of the public.</w:t>
      </w:r>
    </w:p>
    <w:p w14:paraId="695EC2D4" w14:textId="77777777" w:rsidR="004A3D20" w:rsidRDefault="004A3D20" w:rsidP="00112881">
      <w:pPr>
        <w:pStyle w:val="CMPBody1"/>
      </w:pPr>
    </w:p>
    <w:p w14:paraId="456BD227" w14:textId="10682EF2" w:rsidR="004A3D20" w:rsidRPr="00112881" w:rsidRDefault="008723CD" w:rsidP="00112881">
      <w:pPr>
        <w:pStyle w:val="CMPBody1"/>
      </w:pPr>
      <w:r>
        <w:t xml:space="preserve">Jordan </w:t>
      </w:r>
      <w:r w:rsidR="004A3D20">
        <w:t>Bonafede</w:t>
      </w:r>
      <w:r w:rsidR="00017F9B">
        <w:t xml:space="preserve"> said that </w:t>
      </w:r>
      <w:r w:rsidR="004A3D20">
        <w:t xml:space="preserve">nice people </w:t>
      </w:r>
      <w:r w:rsidR="00017F9B">
        <w:t xml:space="preserve">can </w:t>
      </w:r>
      <w:r w:rsidR="00EB7017">
        <w:t xml:space="preserve">turn </w:t>
      </w:r>
      <w:r w:rsidR="00017F9B">
        <w:t>unkind</w:t>
      </w:r>
      <w:r w:rsidR="00EB7017">
        <w:t xml:space="preserve"> quickly. </w:t>
      </w:r>
      <w:r w:rsidR="00017F9B">
        <w:t xml:space="preserve">He would prefer not to be pointed out at a meeting due to his profession. People are allowed to </w:t>
      </w:r>
      <w:r w:rsidR="00C52FF3">
        <w:t xml:space="preserve">disagree and </w:t>
      </w:r>
      <w:r w:rsidR="00017F9B">
        <w:t xml:space="preserve">yell and scream but when they leave their seat, it is necessary to intercede verbally. </w:t>
      </w:r>
      <w:r w:rsidR="00C52FF3">
        <w:t xml:space="preserve">The </w:t>
      </w:r>
      <w:r w:rsidR="00EB7017">
        <w:t xml:space="preserve">Town should discuss whether it wants armed or unarmed security. </w:t>
      </w:r>
      <w:r w:rsidR="00C52FF3">
        <w:t>Armed security brings its own issues.</w:t>
      </w:r>
    </w:p>
    <w:p w14:paraId="581E1A13" w14:textId="77777777" w:rsidR="00993201" w:rsidRPr="00993201" w:rsidRDefault="00993201" w:rsidP="00993201">
      <w:pPr>
        <w:pStyle w:val="CMPBody1"/>
      </w:pPr>
    </w:p>
    <w:p w14:paraId="25A4B19A" w14:textId="5599F6D1" w:rsidR="006B6C95" w:rsidRDefault="006B6C95" w:rsidP="006B6C95">
      <w:pPr>
        <w:pStyle w:val="CMPHeading"/>
      </w:pPr>
      <w:r w:rsidRPr="006B6C95">
        <w:t>UPCOMING EVENTS</w:t>
      </w:r>
      <w:r w:rsidR="00471FCB">
        <w:t>:</w:t>
      </w:r>
    </w:p>
    <w:p w14:paraId="32B38B38" w14:textId="77777777" w:rsidR="00AE5966" w:rsidRPr="00E44A44" w:rsidRDefault="00AE5966" w:rsidP="00AE5966">
      <w:pPr>
        <w:rPr>
          <w:rFonts w:cstheme="minorHAnsi"/>
        </w:rPr>
      </w:pPr>
      <w:r w:rsidRPr="00E44A44">
        <w:rPr>
          <w:rFonts w:cstheme="minorHAnsi"/>
        </w:rPr>
        <w:t>December 6 – Special Election, 11am-8pm, Village Hall and Racker Center</w:t>
      </w:r>
    </w:p>
    <w:p w14:paraId="2CF0C248" w14:textId="77777777" w:rsidR="00AE5966" w:rsidRPr="00E44A44" w:rsidRDefault="00AE5966" w:rsidP="00AE5966">
      <w:pPr>
        <w:rPr>
          <w:rFonts w:cstheme="minorHAnsi"/>
        </w:rPr>
      </w:pPr>
      <w:r w:rsidRPr="00E44A44">
        <w:rPr>
          <w:rFonts w:cstheme="minorHAnsi"/>
        </w:rPr>
        <w:t>December 7 – Special Town Board Meeting, 9am @ Town Hall</w:t>
      </w:r>
    </w:p>
    <w:p w14:paraId="2B59FCF4" w14:textId="77777777" w:rsidR="00AE5966" w:rsidRPr="00E44A44" w:rsidRDefault="00AE5966" w:rsidP="00AE5966">
      <w:pPr>
        <w:rPr>
          <w:rFonts w:cstheme="minorHAnsi"/>
        </w:rPr>
      </w:pPr>
      <w:r w:rsidRPr="00E44A44">
        <w:rPr>
          <w:rFonts w:cstheme="minorHAnsi"/>
        </w:rPr>
        <w:t>December 12– Special Town Board Meeting, 6pm @ Town Hall</w:t>
      </w:r>
    </w:p>
    <w:p w14:paraId="3649EA58" w14:textId="77777777" w:rsidR="00AE5966" w:rsidRPr="00E44A44" w:rsidRDefault="00AE5966" w:rsidP="00AE5966">
      <w:pPr>
        <w:rPr>
          <w:rFonts w:cstheme="minorHAnsi"/>
        </w:rPr>
      </w:pPr>
      <w:r w:rsidRPr="00E44A44">
        <w:rPr>
          <w:rFonts w:cstheme="minorHAnsi"/>
        </w:rPr>
        <w:t>December 12 – Regular Town Meeting @ 7pm ---- CANCELLED</w:t>
      </w:r>
    </w:p>
    <w:p w14:paraId="4CAFF34E" w14:textId="77777777" w:rsidR="00AE5966" w:rsidRPr="00E44A44" w:rsidRDefault="00AE5966" w:rsidP="00AE5966">
      <w:pPr>
        <w:rPr>
          <w:rFonts w:cstheme="minorHAnsi"/>
        </w:rPr>
      </w:pPr>
      <w:r w:rsidRPr="00E44A44">
        <w:rPr>
          <w:rFonts w:cstheme="minorHAnsi"/>
        </w:rPr>
        <w:t>December 26 – Regular Town Meeting @ 7pm --- CANCELLED</w:t>
      </w:r>
    </w:p>
    <w:p w14:paraId="5D9C3EE8" w14:textId="77777777" w:rsidR="00B07D5B" w:rsidRDefault="00B07D5B" w:rsidP="006B6C95">
      <w:pPr>
        <w:pStyle w:val="CMPHeading"/>
      </w:pPr>
    </w:p>
    <w:p w14:paraId="526C79D5" w14:textId="27ADABB0" w:rsidR="003B40DC" w:rsidRDefault="003B40DC" w:rsidP="008573E2">
      <w:pPr>
        <w:pStyle w:val="CMPHeading"/>
      </w:pPr>
      <w:r w:rsidRPr="00E44A44">
        <w:t xml:space="preserve">APPROVAL OF MINUTES </w:t>
      </w:r>
    </w:p>
    <w:p w14:paraId="5F7FE7D6" w14:textId="0ECA7153" w:rsidR="008573E2" w:rsidRPr="00815958" w:rsidRDefault="008573E2" w:rsidP="008573E2">
      <w:pPr>
        <w:pStyle w:val="CMPSub-heading2"/>
      </w:pPr>
      <w:r w:rsidRPr="00815958">
        <w:t xml:space="preserve">RESOLUTION # </w:t>
      </w:r>
      <w:r>
        <w:t>18</w:t>
      </w:r>
      <w:r w:rsidR="006D0D3F">
        <w:t>4</w:t>
      </w:r>
      <w:r>
        <w:t xml:space="preserve"> </w:t>
      </w:r>
      <w:r w:rsidRPr="00815958">
        <w:t>of 20</w:t>
      </w:r>
      <w:r>
        <w:t>2</w:t>
      </w:r>
      <w:r w:rsidRPr="00815958">
        <w:t>3:  APPROVAL OF MINUTES</w:t>
      </w:r>
    </w:p>
    <w:p w14:paraId="48EDF00E" w14:textId="77777777" w:rsidR="008573E2" w:rsidRDefault="008573E2" w:rsidP="008573E2">
      <w:pPr>
        <w:pStyle w:val="CMPResolutionbody"/>
      </w:pPr>
      <w:r w:rsidRPr="00815958">
        <w:t>RESOLVED, that the Ulysses Town Board approve the meeting minutes from October 24, 2023 (special meeting)</w:t>
      </w:r>
      <w:r>
        <w:t xml:space="preserve"> and </w:t>
      </w:r>
      <w:r w:rsidRPr="00815958">
        <w:t>October 24, 2023 (regular meeting) as presented or amended.</w:t>
      </w:r>
    </w:p>
    <w:p w14:paraId="564837F0" w14:textId="28748E08" w:rsidR="008573E2" w:rsidRDefault="008573E2" w:rsidP="008573E2">
      <w:pPr>
        <w:ind w:left="720"/>
        <w:rPr>
          <w:rFonts w:ascii="Calibri" w:hAnsi="Calibri"/>
          <w:color w:val="000000"/>
        </w:rPr>
      </w:pPr>
      <w:r>
        <w:rPr>
          <w:rFonts w:ascii="Calibri" w:hAnsi="Calibri"/>
          <w:color w:val="000000"/>
        </w:rPr>
        <w:t xml:space="preserve">Moved: </w:t>
      </w:r>
      <w:r w:rsidR="009C3803">
        <w:rPr>
          <w:rFonts w:ascii="Calibri" w:hAnsi="Calibri"/>
          <w:color w:val="000000"/>
        </w:rPr>
        <w:t>Ms. Bouchard</w:t>
      </w:r>
      <w:r>
        <w:rPr>
          <w:rFonts w:ascii="Calibri" w:hAnsi="Calibri"/>
          <w:color w:val="000000"/>
        </w:rPr>
        <w:tab/>
      </w:r>
      <w:r>
        <w:tab/>
      </w:r>
      <w:r>
        <w:rPr>
          <w:rFonts w:ascii="Calibri" w:hAnsi="Calibri"/>
          <w:color w:val="000000"/>
        </w:rPr>
        <w:t xml:space="preserve">Seconded: </w:t>
      </w:r>
      <w:r w:rsidR="009C3803">
        <w:rPr>
          <w:rFonts w:ascii="Calibri" w:hAnsi="Calibri"/>
          <w:color w:val="000000"/>
        </w:rPr>
        <w:t>Ms. Weatherby</w:t>
      </w:r>
    </w:p>
    <w:p w14:paraId="2B96C848" w14:textId="77777777" w:rsidR="008573E2" w:rsidRDefault="008573E2" w:rsidP="008573E2">
      <w:pPr>
        <w:ind w:left="720"/>
        <w:rPr>
          <w:rFonts w:ascii="Calibri" w:hAnsi="Calibri"/>
          <w:color w:val="000000"/>
        </w:rPr>
      </w:pPr>
    </w:p>
    <w:p w14:paraId="528E40AE" w14:textId="77777777" w:rsidR="008573E2" w:rsidRDefault="008573E2" w:rsidP="008573E2">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6543AD6" w14:textId="77777777" w:rsidR="008573E2" w:rsidRDefault="008573E2" w:rsidP="008573E2">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8620599" w14:textId="77777777" w:rsidR="008573E2" w:rsidRDefault="008573E2" w:rsidP="008573E2">
      <w:pPr>
        <w:ind w:left="720"/>
        <w:rPr>
          <w:rFonts w:ascii="Calibri" w:hAnsi="Calibri"/>
          <w:color w:val="000000"/>
        </w:rPr>
      </w:pPr>
      <w:r>
        <w:rPr>
          <w:rFonts w:ascii="Calibri" w:hAnsi="Calibri"/>
          <w:color w:val="000000"/>
        </w:rPr>
        <w:t>Bouchard</w:t>
      </w:r>
      <w:r>
        <w:rPr>
          <w:rFonts w:ascii="Calibri" w:hAnsi="Calibri"/>
          <w:color w:val="000000"/>
        </w:rPr>
        <w:tab/>
        <w:t>aye</w:t>
      </w:r>
    </w:p>
    <w:p w14:paraId="437DA0F7" w14:textId="77777777" w:rsidR="008573E2" w:rsidRDefault="008573E2" w:rsidP="008573E2">
      <w:pPr>
        <w:ind w:left="720"/>
        <w:rPr>
          <w:rFonts w:ascii="Calibri" w:hAnsi="Calibri"/>
          <w:color w:val="000000"/>
        </w:rPr>
      </w:pPr>
      <w:r>
        <w:rPr>
          <w:rFonts w:ascii="Calibri" w:hAnsi="Calibri"/>
          <w:color w:val="000000"/>
        </w:rPr>
        <w:t>Goldman</w:t>
      </w:r>
      <w:r>
        <w:rPr>
          <w:rFonts w:ascii="Calibri" w:hAnsi="Calibri"/>
          <w:color w:val="000000"/>
        </w:rPr>
        <w:tab/>
        <w:t>aye</w:t>
      </w:r>
    </w:p>
    <w:p w14:paraId="4594EA2A" w14:textId="77777777" w:rsidR="008573E2" w:rsidRDefault="008573E2" w:rsidP="008573E2">
      <w:pPr>
        <w:ind w:left="720"/>
        <w:rPr>
          <w:rFonts w:ascii="Calibri" w:hAnsi="Calibri"/>
          <w:color w:val="000000"/>
        </w:rPr>
      </w:pPr>
      <w:r>
        <w:rPr>
          <w:rFonts w:ascii="Calibri" w:hAnsi="Calibri"/>
          <w:color w:val="000000"/>
        </w:rPr>
        <w:t>Weatherby</w:t>
      </w:r>
      <w:r>
        <w:rPr>
          <w:rFonts w:ascii="Calibri" w:hAnsi="Calibri"/>
          <w:color w:val="000000"/>
        </w:rPr>
        <w:tab/>
        <w:t>aye</w:t>
      </w:r>
    </w:p>
    <w:p w14:paraId="7CE81D34" w14:textId="77777777" w:rsidR="008573E2" w:rsidRDefault="008573E2" w:rsidP="008573E2">
      <w:pPr>
        <w:ind w:left="720"/>
        <w:rPr>
          <w:rFonts w:ascii="Calibri" w:hAnsi="Calibri"/>
          <w:color w:val="000000"/>
        </w:rPr>
      </w:pPr>
    </w:p>
    <w:p w14:paraId="6FB54CD3" w14:textId="77777777" w:rsidR="008573E2" w:rsidRDefault="008573E2" w:rsidP="008573E2">
      <w:pPr>
        <w:ind w:left="720"/>
        <w:rPr>
          <w:rFonts w:ascii="Calibri" w:hAnsi="Calibri"/>
          <w:color w:val="000000"/>
        </w:rPr>
      </w:pPr>
      <w:r>
        <w:rPr>
          <w:rFonts w:ascii="Calibri" w:hAnsi="Calibri"/>
          <w:color w:val="000000"/>
        </w:rPr>
        <w:t>Vote: 5-0</w:t>
      </w:r>
    </w:p>
    <w:p w14:paraId="19511B16" w14:textId="77777777" w:rsidR="008573E2" w:rsidRDefault="008573E2" w:rsidP="008573E2">
      <w:pPr>
        <w:ind w:left="720"/>
      </w:pPr>
      <w:r>
        <w:rPr>
          <w:rFonts w:ascii="Calibri" w:hAnsi="Calibri"/>
          <w:color w:val="000000"/>
        </w:rPr>
        <w:t>Date Adopted: 11/28/23</w:t>
      </w:r>
    </w:p>
    <w:p w14:paraId="3AD7F00E" w14:textId="77777777" w:rsidR="008573E2" w:rsidRDefault="008573E2" w:rsidP="008573E2">
      <w:pPr>
        <w:pStyle w:val="CMPHeading"/>
      </w:pPr>
    </w:p>
    <w:p w14:paraId="1C6D2781" w14:textId="71D0B948" w:rsidR="006B6C95" w:rsidRDefault="006B6C95" w:rsidP="006B6C95">
      <w:pPr>
        <w:pStyle w:val="CMPHeading"/>
      </w:pPr>
      <w:r w:rsidRPr="006B6C95">
        <w:t>PRIVILEGE OF THE FLOOR (3 min limit per person; 10 minutes maximum)</w:t>
      </w:r>
      <w:r>
        <w:t>:</w:t>
      </w:r>
    </w:p>
    <w:p w14:paraId="2569044A" w14:textId="081098B3" w:rsidR="00081A2B" w:rsidRDefault="00513E17" w:rsidP="00C27A0A">
      <w:pPr>
        <w:pStyle w:val="CMPBody1"/>
      </w:pPr>
      <w:bookmarkStart w:id="2" w:name="_Hlk57821205"/>
      <w:r>
        <w:t xml:space="preserve">Sage Peake thanked the </w:t>
      </w:r>
      <w:proofErr w:type="spellStart"/>
      <w:r>
        <w:t>Washburns</w:t>
      </w:r>
      <w:proofErr w:type="spellEnd"/>
      <w:r>
        <w:t xml:space="preserve"> and the town for its efforts</w:t>
      </w:r>
      <w:r w:rsidR="0081508D">
        <w:t xml:space="preserve"> on the rec land purchase. She ha</w:t>
      </w:r>
      <w:r>
        <w:t xml:space="preserve">s kids and </w:t>
      </w:r>
      <w:r w:rsidR="0081508D">
        <w:t xml:space="preserve">knows that the </w:t>
      </w:r>
      <w:r>
        <w:t xml:space="preserve">fields get crowded and need a break </w:t>
      </w:r>
      <w:r w:rsidR="003F1120">
        <w:t xml:space="preserve">from use, </w:t>
      </w:r>
      <w:r>
        <w:t>looks forward to more space</w:t>
      </w:r>
      <w:r w:rsidR="003F1120">
        <w:t xml:space="preserve"> and hopes it brings more families to our area.</w:t>
      </w:r>
    </w:p>
    <w:p w14:paraId="332BB910" w14:textId="77777777" w:rsidR="00513E17" w:rsidRDefault="00513E17" w:rsidP="00C27A0A">
      <w:pPr>
        <w:pStyle w:val="CMPBody1"/>
      </w:pPr>
    </w:p>
    <w:p w14:paraId="15264CA6" w14:textId="7A224348" w:rsidR="00513E17" w:rsidRDefault="00513E17" w:rsidP="00C27A0A">
      <w:pPr>
        <w:pStyle w:val="CMPBody1"/>
      </w:pPr>
      <w:r>
        <w:t>Nancy Cusumano</w:t>
      </w:r>
      <w:r w:rsidR="0081508D">
        <w:t xml:space="preserve"> </w:t>
      </w:r>
      <w:r w:rsidR="003F1120">
        <w:t xml:space="preserve">referenced the last discussion and </w:t>
      </w:r>
      <w:r w:rsidR="0081508D">
        <w:t>said that she d</w:t>
      </w:r>
      <w:r>
        <w:t>idn’t feel threatened by Joel but was by Jordan</w:t>
      </w:r>
      <w:r w:rsidR="003F1120">
        <w:t xml:space="preserve"> as all she heard was a loud voice coming from behind her</w:t>
      </w:r>
      <w:r>
        <w:t xml:space="preserve">. </w:t>
      </w:r>
      <w:r w:rsidR="0081508D">
        <w:t xml:space="preserve">She </w:t>
      </w:r>
      <w:r w:rsidR="003F1120">
        <w:t xml:space="preserve">felt that Joel was only standing up and talking. </w:t>
      </w:r>
    </w:p>
    <w:p w14:paraId="71BDF642" w14:textId="77777777" w:rsidR="00513E17" w:rsidRDefault="00513E17" w:rsidP="00C27A0A">
      <w:pPr>
        <w:pStyle w:val="CMPBody1"/>
      </w:pPr>
    </w:p>
    <w:p w14:paraId="6E207A8B" w14:textId="77BDCA17" w:rsidR="00513E17" w:rsidRDefault="00513E17" w:rsidP="00C27A0A">
      <w:pPr>
        <w:pStyle w:val="CMPBody1"/>
      </w:pPr>
      <w:r>
        <w:t>Roxanne</w:t>
      </w:r>
      <w:r w:rsidR="003F1120">
        <w:t xml:space="preserve"> Marino said that the people she </w:t>
      </w:r>
      <w:proofErr w:type="gramStart"/>
      <w:r w:rsidR="003F1120">
        <w:t>were</w:t>
      </w:r>
      <w:proofErr w:type="gramEnd"/>
      <w:r w:rsidR="003F1120">
        <w:t xml:space="preserve"> sitting with</w:t>
      </w:r>
      <w:r>
        <w:t xml:space="preserve"> got very uncomfortable when Jordan approached and came forward. Thinks that in the future the security needs to be called out at the beginning </w:t>
      </w:r>
      <w:r w:rsidR="003F1120">
        <w:t>and the rules need to be clearly noted to the public.</w:t>
      </w:r>
      <w:r>
        <w:t xml:space="preserve"> </w:t>
      </w:r>
    </w:p>
    <w:p w14:paraId="6A405044" w14:textId="77777777" w:rsidR="005D1536" w:rsidRDefault="005D1536" w:rsidP="00C27A0A">
      <w:pPr>
        <w:pStyle w:val="CMPBody1"/>
      </w:pPr>
    </w:p>
    <w:p w14:paraId="51A5EA34" w14:textId="2160E1D4" w:rsidR="00771E66" w:rsidRDefault="005D1536" w:rsidP="00C27A0A">
      <w:pPr>
        <w:pStyle w:val="CMPBody1"/>
      </w:pPr>
      <w:r>
        <w:t xml:space="preserve">Durga </w:t>
      </w:r>
      <w:proofErr w:type="spellStart"/>
      <w:r>
        <w:t>Bor</w:t>
      </w:r>
      <w:proofErr w:type="spellEnd"/>
      <w:r w:rsidR="000F6220">
        <w:t xml:space="preserve"> asked about the </w:t>
      </w:r>
      <w:r w:rsidR="00771E66">
        <w:t>discuss</w:t>
      </w:r>
      <w:r w:rsidR="000F6220">
        <w:t xml:space="preserve">ion of </w:t>
      </w:r>
      <w:r w:rsidR="00771E66">
        <w:t xml:space="preserve">the </w:t>
      </w:r>
      <w:r w:rsidR="000F6220">
        <w:t>I</w:t>
      </w:r>
      <w:r w:rsidR="00771E66">
        <w:t>nn at Taughannock</w:t>
      </w:r>
      <w:r w:rsidR="000F6220">
        <w:t xml:space="preserve">. </w:t>
      </w:r>
      <w:r w:rsidR="00771E66">
        <w:t>Ms. Olson</w:t>
      </w:r>
      <w:r w:rsidR="000F6220">
        <w:t xml:space="preserve"> said that the</w:t>
      </w:r>
      <w:r w:rsidR="00771E66">
        <w:t xml:space="preserve"> pres</w:t>
      </w:r>
      <w:r w:rsidR="000F6220">
        <w:t xml:space="preserve">entation was </w:t>
      </w:r>
      <w:r w:rsidR="00771E66">
        <w:t>pulled</w:t>
      </w:r>
      <w:r w:rsidR="000F6220">
        <w:t xml:space="preserve"> from tonight’s agenda</w:t>
      </w:r>
      <w:r w:rsidR="00771E66">
        <w:t xml:space="preserve">. </w:t>
      </w:r>
      <w:r w:rsidR="000F6220">
        <w:t xml:space="preserve"> Ms. </w:t>
      </w:r>
      <w:proofErr w:type="spellStart"/>
      <w:r w:rsidR="000F6220">
        <w:t>Bor</w:t>
      </w:r>
      <w:proofErr w:type="spellEnd"/>
      <w:r w:rsidR="000F6220">
        <w:t xml:space="preserve"> also asked what was happening with a</w:t>
      </w:r>
      <w:r w:rsidR="00771E66">
        <w:t xml:space="preserve"> Grassroot m</w:t>
      </w:r>
      <w:r w:rsidR="000F6220">
        <w:t>eetin</w:t>
      </w:r>
      <w:r w:rsidR="00771E66">
        <w:t>g</w:t>
      </w:r>
      <w:r w:rsidR="000F6220">
        <w:t xml:space="preserve"> about recreation</w:t>
      </w:r>
      <w:r w:rsidR="00771E66">
        <w:t>. Ms. Olson</w:t>
      </w:r>
      <w:r w:rsidR="000F6220">
        <w:t xml:space="preserve"> said that </w:t>
      </w:r>
      <w:r w:rsidR="00771E66">
        <w:t>this will happen on Thurs.</w:t>
      </w:r>
    </w:p>
    <w:p w14:paraId="735ADF15" w14:textId="77777777" w:rsidR="00513E17" w:rsidRDefault="00513E17" w:rsidP="00C27A0A">
      <w:pPr>
        <w:pStyle w:val="CMPBody1"/>
      </w:pPr>
    </w:p>
    <w:p w14:paraId="298876F0" w14:textId="3CC96479" w:rsidR="00A74049" w:rsidRPr="00102B3A" w:rsidRDefault="00A74049" w:rsidP="00245B3F">
      <w:pPr>
        <w:pStyle w:val="CMPHeading"/>
      </w:pPr>
      <w:r w:rsidRPr="00102B3A">
        <w:t>ADJOURN</w:t>
      </w:r>
      <w:bookmarkEnd w:id="2"/>
    </w:p>
    <w:p w14:paraId="000000B2" w14:textId="52F380E2" w:rsidR="00F81C17" w:rsidRDefault="00691226">
      <w:pPr>
        <w:rPr>
          <w:i/>
        </w:rPr>
      </w:pPr>
      <w:r>
        <w:t xml:space="preserve">Mr. Goldman </w:t>
      </w:r>
      <w:r w:rsidR="00CB0674">
        <w:t xml:space="preserve">made a motion to adjourn at </w:t>
      </w:r>
      <w:r w:rsidR="00513E17">
        <w:t>8:5</w:t>
      </w:r>
      <w:r w:rsidR="00771E66">
        <w:t>5</w:t>
      </w:r>
      <w:r w:rsidR="00513E17">
        <w:t>pm</w:t>
      </w:r>
      <w:r w:rsidR="00CB0674">
        <w:t xml:space="preserve">. This was seconded by </w:t>
      </w:r>
      <w:r>
        <w:t xml:space="preserve">Ms. Bouchard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Carissa Parlato, Town Clerk</w:t>
      </w:r>
    </w:p>
    <w:p w14:paraId="51A70CB0" w14:textId="28E2788A" w:rsidR="00251BA8" w:rsidRDefault="003E407B">
      <w:pPr>
        <w:rPr>
          <w:i/>
        </w:rPr>
      </w:pPr>
      <w:bookmarkStart w:id="3" w:name="_heading=h.1fob9te" w:colFirst="0" w:colLast="0"/>
      <w:bookmarkEnd w:id="3"/>
      <w:r>
        <w:rPr>
          <w:i/>
        </w:rPr>
        <w:t>1</w:t>
      </w:r>
      <w:r w:rsidR="00F46770">
        <w:rPr>
          <w:i/>
        </w:rPr>
        <w:t>2</w:t>
      </w:r>
      <w:r w:rsidR="00363D75">
        <w:rPr>
          <w:i/>
        </w:rPr>
        <w:t>/</w:t>
      </w:r>
      <w:r w:rsidR="00F46770">
        <w:rPr>
          <w:i/>
        </w:rPr>
        <w:t>29</w:t>
      </w:r>
      <w:r w:rsidR="00245B3F">
        <w:rPr>
          <w:i/>
        </w:rPr>
        <w:t>/</w:t>
      </w:r>
      <w:r w:rsidR="00CB0674">
        <w:rPr>
          <w:i/>
        </w:rPr>
        <w:t>23</w:t>
      </w:r>
    </w:p>
    <w:p w14:paraId="22D6F113" w14:textId="77777777" w:rsidR="00251BA8" w:rsidRDefault="00251BA8">
      <w:pPr>
        <w:rPr>
          <w:i/>
        </w:rPr>
      </w:pPr>
      <w:r>
        <w:rPr>
          <w:i/>
        </w:rPr>
        <w:br w:type="page"/>
      </w:r>
    </w:p>
    <w:p w14:paraId="59D93F3C" w14:textId="438B1834" w:rsidR="00C74AFC" w:rsidRDefault="00251BA8" w:rsidP="00251BA8">
      <w:pPr>
        <w:jc w:val="center"/>
        <w:rPr>
          <w:b/>
          <w:bCs/>
          <w:iCs/>
          <w:u w:val="single"/>
        </w:rPr>
      </w:pPr>
      <w:r>
        <w:rPr>
          <w:b/>
          <w:bCs/>
          <w:iCs/>
          <w:u w:val="single"/>
        </w:rPr>
        <w:lastRenderedPageBreak/>
        <w:t>APPENDIX:</w:t>
      </w:r>
    </w:p>
    <w:p w14:paraId="10E94DC5" w14:textId="77777777" w:rsidR="007B45A9" w:rsidRDefault="007B45A9" w:rsidP="00251BA8">
      <w:pPr>
        <w:rPr>
          <w:b/>
          <w:bCs/>
          <w:iCs/>
        </w:rPr>
      </w:pPr>
    </w:p>
    <w:sectPr w:rsidR="007B45A9"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E455" w14:textId="77777777" w:rsidR="00B2246A" w:rsidRDefault="00B2246A">
      <w:r>
        <w:separator/>
      </w:r>
    </w:p>
  </w:endnote>
  <w:endnote w:type="continuationSeparator" w:id="0">
    <w:p w14:paraId="12BAD2EB" w14:textId="77777777" w:rsidR="00B2246A" w:rsidRDefault="00B2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72CF" w14:textId="77777777" w:rsidR="00B2246A" w:rsidRDefault="00B2246A">
      <w:r>
        <w:separator/>
      </w:r>
    </w:p>
  </w:footnote>
  <w:footnote w:type="continuationSeparator" w:id="0">
    <w:p w14:paraId="6B6E633C" w14:textId="77777777" w:rsidR="00B2246A" w:rsidRDefault="00B2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5B1"/>
    <w:multiLevelType w:val="hybridMultilevel"/>
    <w:tmpl w:val="2B7C98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47485"/>
    <w:multiLevelType w:val="hybridMultilevel"/>
    <w:tmpl w:val="AA08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117EA"/>
    <w:multiLevelType w:val="hybridMultilevel"/>
    <w:tmpl w:val="2676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CC6E71"/>
    <w:multiLevelType w:val="hybridMultilevel"/>
    <w:tmpl w:val="849CC8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9009D"/>
    <w:multiLevelType w:val="hybridMultilevel"/>
    <w:tmpl w:val="54FA7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1F7A19"/>
    <w:multiLevelType w:val="hybridMultilevel"/>
    <w:tmpl w:val="AF6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1782E"/>
    <w:multiLevelType w:val="hybridMultilevel"/>
    <w:tmpl w:val="C20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9C6AE6"/>
    <w:multiLevelType w:val="hybridMultilevel"/>
    <w:tmpl w:val="729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7601D"/>
    <w:multiLevelType w:val="multilevel"/>
    <w:tmpl w:val="0A304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F94D63"/>
    <w:multiLevelType w:val="hybridMultilevel"/>
    <w:tmpl w:val="A0626BF8"/>
    <w:lvl w:ilvl="0" w:tplc="E65C0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5C24BB"/>
    <w:multiLevelType w:val="hybridMultilevel"/>
    <w:tmpl w:val="B24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0003"/>
    <w:multiLevelType w:val="hybridMultilevel"/>
    <w:tmpl w:val="0AE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B23600"/>
    <w:multiLevelType w:val="hybridMultilevel"/>
    <w:tmpl w:val="E1CCF4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B75081F"/>
    <w:multiLevelType w:val="hybridMultilevel"/>
    <w:tmpl w:val="57E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6E5B07"/>
    <w:multiLevelType w:val="hybridMultilevel"/>
    <w:tmpl w:val="B6CE7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2"/>
  </w:num>
  <w:num w:numId="5">
    <w:abstractNumId w:val="11"/>
  </w:num>
  <w:num w:numId="6">
    <w:abstractNumId w:val="0"/>
  </w:num>
  <w:num w:numId="7">
    <w:abstractNumId w:val="15"/>
  </w:num>
  <w:num w:numId="8">
    <w:abstractNumId w:val="13"/>
  </w:num>
  <w:num w:numId="9">
    <w:abstractNumId w:val="14"/>
  </w:num>
  <w:num w:numId="10">
    <w:abstractNumId w:val="10"/>
  </w:num>
  <w:num w:numId="11">
    <w:abstractNumId w:val="1"/>
  </w:num>
  <w:num w:numId="12">
    <w:abstractNumId w:val="6"/>
  </w:num>
  <w:num w:numId="13">
    <w:abstractNumId w:val="5"/>
  </w:num>
  <w:num w:numId="14">
    <w:abstractNumId w:val="7"/>
  </w:num>
  <w:num w:numId="15">
    <w:abstractNumId w:val="3"/>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01418"/>
    <w:rsid w:val="000021B6"/>
    <w:rsid w:val="0000667B"/>
    <w:rsid w:val="00007349"/>
    <w:rsid w:val="000126DF"/>
    <w:rsid w:val="00016C08"/>
    <w:rsid w:val="00016E6C"/>
    <w:rsid w:val="00016F05"/>
    <w:rsid w:val="00017F9B"/>
    <w:rsid w:val="000223F6"/>
    <w:rsid w:val="0002344C"/>
    <w:rsid w:val="000247C5"/>
    <w:rsid w:val="00026B54"/>
    <w:rsid w:val="00033E3A"/>
    <w:rsid w:val="00045138"/>
    <w:rsid w:val="00051742"/>
    <w:rsid w:val="000520AB"/>
    <w:rsid w:val="000544A2"/>
    <w:rsid w:val="0005542B"/>
    <w:rsid w:val="00056B98"/>
    <w:rsid w:val="0006071C"/>
    <w:rsid w:val="0006121B"/>
    <w:rsid w:val="000612FA"/>
    <w:rsid w:val="00061E52"/>
    <w:rsid w:val="00064863"/>
    <w:rsid w:val="00076666"/>
    <w:rsid w:val="00077134"/>
    <w:rsid w:val="00081A2B"/>
    <w:rsid w:val="00084712"/>
    <w:rsid w:val="00086320"/>
    <w:rsid w:val="00086365"/>
    <w:rsid w:val="000A117D"/>
    <w:rsid w:val="000A4013"/>
    <w:rsid w:val="000A52BF"/>
    <w:rsid w:val="000A64AD"/>
    <w:rsid w:val="000A64CC"/>
    <w:rsid w:val="000A691A"/>
    <w:rsid w:val="000A71CC"/>
    <w:rsid w:val="000B6FB4"/>
    <w:rsid w:val="000B7933"/>
    <w:rsid w:val="000C0E3B"/>
    <w:rsid w:val="000C5B5D"/>
    <w:rsid w:val="000D2307"/>
    <w:rsid w:val="000D43B8"/>
    <w:rsid w:val="000D5286"/>
    <w:rsid w:val="000D63F4"/>
    <w:rsid w:val="000E3AA9"/>
    <w:rsid w:val="000E5E01"/>
    <w:rsid w:val="000E6FE0"/>
    <w:rsid w:val="000F1C03"/>
    <w:rsid w:val="000F3325"/>
    <w:rsid w:val="000F4B1B"/>
    <w:rsid w:val="000F5734"/>
    <w:rsid w:val="000F6024"/>
    <w:rsid w:val="000F6220"/>
    <w:rsid w:val="00101160"/>
    <w:rsid w:val="001049FD"/>
    <w:rsid w:val="00106352"/>
    <w:rsid w:val="00107378"/>
    <w:rsid w:val="00107A41"/>
    <w:rsid w:val="00112881"/>
    <w:rsid w:val="00112FC4"/>
    <w:rsid w:val="0011319E"/>
    <w:rsid w:val="001207E5"/>
    <w:rsid w:val="00123357"/>
    <w:rsid w:val="0013155A"/>
    <w:rsid w:val="00132B02"/>
    <w:rsid w:val="00133658"/>
    <w:rsid w:val="00134A38"/>
    <w:rsid w:val="0013577E"/>
    <w:rsid w:val="00136B4F"/>
    <w:rsid w:val="00141216"/>
    <w:rsid w:val="00141565"/>
    <w:rsid w:val="00142B9E"/>
    <w:rsid w:val="00145577"/>
    <w:rsid w:val="00146EC5"/>
    <w:rsid w:val="0014725E"/>
    <w:rsid w:val="00147362"/>
    <w:rsid w:val="00150967"/>
    <w:rsid w:val="001515F9"/>
    <w:rsid w:val="0015226C"/>
    <w:rsid w:val="00154BC1"/>
    <w:rsid w:val="00156A01"/>
    <w:rsid w:val="001660B8"/>
    <w:rsid w:val="001724B4"/>
    <w:rsid w:val="00174110"/>
    <w:rsid w:val="001777AB"/>
    <w:rsid w:val="00182C2B"/>
    <w:rsid w:val="00183FEF"/>
    <w:rsid w:val="00184817"/>
    <w:rsid w:val="001920FC"/>
    <w:rsid w:val="00192F78"/>
    <w:rsid w:val="00193E1B"/>
    <w:rsid w:val="001940A5"/>
    <w:rsid w:val="00196AA2"/>
    <w:rsid w:val="001A224E"/>
    <w:rsid w:val="001A2923"/>
    <w:rsid w:val="001A2A62"/>
    <w:rsid w:val="001A3AAA"/>
    <w:rsid w:val="001B09B9"/>
    <w:rsid w:val="001B1386"/>
    <w:rsid w:val="001B1606"/>
    <w:rsid w:val="001B7648"/>
    <w:rsid w:val="001C0C26"/>
    <w:rsid w:val="001C154E"/>
    <w:rsid w:val="001C2F07"/>
    <w:rsid w:val="001D0BAB"/>
    <w:rsid w:val="001D43D1"/>
    <w:rsid w:val="001E0F24"/>
    <w:rsid w:val="001E2B84"/>
    <w:rsid w:val="001F03D9"/>
    <w:rsid w:val="001F0B69"/>
    <w:rsid w:val="001F6048"/>
    <w:rsid w:val="00200E80"/>
    <w:rsid w:val="00203A77"/>
    <w:rsid w:val="00204CA2"/>
    <w:rsid w:val="00205247"/>
    <w:rsid w:val="002073F0"/>
    <w:rsid w:val="0020777D"/>
    <w:rsid w:val="002129AE"/>
    <w:rsid w:val="00214322"/>
    <w:rsid w:val="00216295"/>
    <w:rsid w:val="002227E5"/>
    <w:rsid w:val="00225E72"/>
    <w:rsid w:val="00231925"/>
    <w:rsid w:val="00236242"/>
    <w:rsid w:val="00242D4E"/>
    <w:rsid w:val="0024461A"/>
    <w:rsid w:val="00245798"/>
    <w:rsid w:val="00245B3F"/>
    <w:rsid w:val="00250A9C"/>
    <w:rsid w:val="00251BA8"/>
    <w:rsid w:val="00253B2E"/>
    <w:rsid w:val="0025598A"/>
    <w:rsid w:val="002601ED"/>
    <w:rsid w:val="00262089"/>
    <w:rsid w:val="00263D53"/>
    <w:rsid w:val="0026500C"/>
    <w:rsid w:val="00265EE1"/>
    <w:rsid w:val="002671F0"/>
    <w:rsid w:val="00270B8D"/>
    <w:rsid w:val="00276A30"/>
    <w:rsid w:val="00281866"/>
    <w:rsid w:val="002832CA"/>
    <w:rsid w:val="002834B9"/>
    <w:rsid w:val="00283C10"/>
    <w:rsid w:val="0028461E"/>
    <w:rsid w:val="00284999"/>
    <w:rsid w:val="00285453"/>
    <w:rsid w:val="00286F3D"/>
    <w:rsid w:val="0029138B"/>
    <w:rsid w:val="00294D04"/>
    <w:rsid w:val="00297E60"/>
    <w:rsid w:val="00297F68"/>
    <w:rsid w:val="002A51A5"/>
    <w:rsid w:val="002A61D7"/>
    <w:rsid w:val="002A6921"/>
    <w:rsid w:val="002A7EFC"/>
    <w:rsid w:val="002B40AE"/>
    <w:rsid w:val="002B43EB"/>
    <w:rsid w:val="002B7350"/>
    <w:rsid w:val="002B7546"/>
    <w:rsid w:val="002C0853"/>
    <w:rsid w:val="002C103C"/>
    <w:rsid w:val="002C61F0"/>
    <w:rsid w:val="002D645E"/>
    <w:rsid w:val="002E272C"/>
    <w:rsid w:val="002E35CA"/>
    <w:rsid w:val="002F264C"/>
    <w:rsid w:val="002F495A"/>
    <w:rsid w:val="002F66B1"/>
    <w:rsid w:val="00300CA5"/>
    <w:rsid w:val="00300EF5"/>
    <w:rsid w:val="00301640"/>
    <w:rsid w:val="00301D9A"/>
    <w:rsid w:val="00303982"/>
    <w:rsid w:val="00303BC3"/>
    <w:rsid w:val="003047DA"/>
    <w:rsid w:val="003104B4"/>
    <w:rsid w:val="00313047"/>
    <w:rsid w:val="00315F9E"/>
    <w:rsid w:val="00322C7F"/>
    <w:rsid w:val="00322DF7"/>
    <w:rsid w:val="00323A4C"/>
    <w:rsid w:val="003263E6"/>
    <w:rsid w:val="003271FA"/>
    <w:rsid w:val="00332675"/>
    <w:rsid w:val="00332844"/>
    <w:rsid w:val="003342AC"/>
    <w:rsid w:val="00334779"/>
    <w:rsid w:val="00335D59"/>
    <w:rsid w:val="00336B1F"/>
    <w:rsid w:val="00337F48"/>
    <w:rsid w:val="00340AB0"/>
    <w:rsid w:val="00343BC6"/>
    <w:rsid w:val="00350095"/>
    <w:rsid w:val="00351E58"/>
    <w:rsid w:val="0035300B"/>
    <w:rsid w:val="00353E6E"/>
    <w:rsid w:val="00354C08"/>
    <w:rsid w:val="00354D74"/>
    <w:rsid w:val="0035515F"/>
    <w:rsid w:val="00363D75"/>
    <w:rsid w:val="00367317"/>
    <w:rsid w:val="00370CA4"/>
    <w:rsid w:val="003727B2"/>
    <w:rsid w:val="0037752E"/>
    <w:rsid w:val="00384B1E"/>
    <w:rsid w:val="00387D73"/>
    <w:rsid w:val="00387E02"/>
    <w:rsid w:val="003906AE"/>
    <w:rsid w:val="003924BE"/>
    <w:rsid w:val="00394890"/>
    <w:rsid w:val="00394F6F"/>
    <w:rsid w:val="003950EB"/>
    <w:rsid w:val="003954EF"/>
    <w:rsid w:val="00395AE8"/>
    <w:rsid w:val="0039704C"/>
    <w:rsid w:val="00397D6A"/>
    <w:rsid w:val="003A0145"/>
    <w:rsid w:val="003A1C5C"/>
    <w:rsid w:val="003A2096"/>
    <w:rsid w:val="003A2186"/>
    <w:rsid w:val="003A2EF9"/>
    <w:rsid w:val="003A31AB"/>
    <w:rsid w:val="003A79C7"/>
    <w:rsid w:val="003B1864"/>
    <w:rsid w:val="003B1DF0"/>
    <w:rsid w:val="003B2ADD"/>
    <w:rsid w:val="003B3C39"/>
    <w:rsid w:val="003B40DC"/>
    <w:rsid w:val="003B466B"/>
    <w:rsid w:val="003B6514"/>
    <w:rsid w:val="003C01A2"/>
    <w:rsid w:val="003C0BD0"/>
    <w:rsid w:val="003C3471"/>
    <w:rsid w:val="003C40E6"/>
    <w:rsid w:val="003C4F94"/>
    <w:rsid w:val="003D04B0"/>
    <w:rsid w:val="003D2077"/>
    <w:rsid w:val="003D47C8"/>
    <w:rsid w:val="003D5A9E"/>
    <w:rsid w:val="003D7C5F"/>
    <w:rsid w:val="003E16C5"/>
    <w:rsid w:val="003E1A8A"/>
    <w:rsid w:val="003E35F4"/>
    <w:rsid w:val="003E3965"/>
    <w:rsid w:val="003E407B"/>
    <w:rsid w:val="003F1120"/>
    <w:rsid w:val="003F1E8C"/>
    <w:rsid w:val="003F5278"/>
    <w:rsid w:val="004008E7"/>
    <w:rsid w:val="00401C60"/>
    <w:rsid w:val="00403260"/>
    <w:rsid w:val="00403962"/>
    <w:rsid w:val="0040684B"/>
    <w:rsid w:val="00410F89"/>
    <w:rsid w:val="0041152C"/>
    <w:rsid w:val="00411828"/>
    <w:rsid w:val="00412C45"/>
    <w:rsid w:val="00415BC2"/>
    <w:rsid w:val="00417B36"/>
    <w:rsid w:val="00417E50"/>
    <w:rsid w:val="00417F7E"/>
    <w:rsid w:val="00420DA5"/>
    <w:rsid w:val="00425AD1"/>
    <w:rsid w:val="004314CF"/>
    <w:rsid w:val="004365C8"/>
    <w:rsid w:val="0044091B"/>
    <w:rsid w:val="00442CCD"/>
    <w:rsid w:val="00444E9E"/>
    <w:rsid w:val="00451C75"/>
    <w:rsid w:val="0045299B"/>
    <w:rsid w:val="00456207"/>
    <w:rsid w:val="0045720D"/>
    <w:rsid w:val="00460307"/>
    <w:rsid w:val="00463560"/>
    <w:rsid w:val="00463F7A"/>
    <w:rsid w:val="00465966"/>
    <w:rsid w:val="004664EC"/>
    <w:rsid w:val="0047008F"/>
    <w:rsid w:val="00471FCB"/>
    <w:rsid w:val="004745C6"/>
    <w:rsid w:val="00474BFB"/>
    <w:rsid w:val="00476CA4"/>
    <w:rsid w:val="00481740"/>
    <w:rsid w:val="00482A74"/>
    <w:rsid w:val="0048310E"/>
    <w:rsid w:val="00483C84"/>
    <w:rsid w:val="00496BB2"/>
    <w:rsid w:val="004A1814"/>
    <w:rsid w:val="004A2DEA"/>
    <w:rsid w:val="004A30B5"/>
    <w:rsid w:val="004A3D20"/>
    <w:rsid w:val="004A6F8D"/>
    <w:rsid w:val="004B1B40"/>
    <w:rsid w:val="004B2C38"/>
    <w:rsid w:val="004B5621"/>
    <w:rsid w:val="004B56E0"/>
    <w:rsid w:val="004C1A8D"/>
    <w:rsid w:val="004C2329"/>
    <w:rsid w:val="004C2D3C"/>
    <w:rsid w:val="004C43DB"/>
    <w:rsid w:val="004D66C2"/>
    <w:rsid w:val="004E1DC7"/>
    <w:rsid w:val="004E3A27"/>
    <w:rsid w:val="004E68BC"/>
    <w:rsid w:val="004E690A"/>
    <w:rsid w:val="004F4CF8"/>
    <w:rsid w:val="00501FB4"/>
    <w:rsid w:val="00503E07"/>
    <w:rsid w:val="00505FE6"/>
    <w:rsid w:val="00511075"/>
    <w:rsid w:val="00512A35"/>
    <w:rsid w:val="00513E17"/>
    <w:rsid w:val="00514545"/>
    <w:rsid w:val="005173BD"/>
    <w:rsid w:val="0051782B"/>
    <w:rsid w:val="00517907"/>
    <w:rsid w:val="00520831"/>
    <w:rsid w:val="00521BEF"/>
    <w:rsid w:val="00522584"/>
    <w:rsid w:val="00522B80"/>
    <w:rsid w:val="00526627"/>
    <w:rsid w:val="00526EBE"/>
    <w:rsid w:val="00530C80"/>
    <w:rsid w:val="00533773"/>
    <w:rsid w:val="00534F49"/>
    <w:rsid w:val="005402F4"/>
    <w:rsid w:val="00540992"/>
    <w:rsid w:val="0054110F"/>
    <w:rsid w:val="005416FF"/>
    <w:rsid w:val="0054351D"/>
    <w:rsid w:val="00545D55"/>
    <w:rsid w:val="0054704F"/>
    <w:rsid w:val="00547FFE"/>
    <w:rsid w:val="00551CAB"/>
    <w:rsid w:val="0055488B"/>
    <w:rsid w:val="00555A08"/>
    <w:rsid w:val="005560E8"/>
    <w:rsid w:val="005569FC"/>
    <w:rsid w:val="00560E67"/>
    <w:rsid w:val="00562314"/>
    <w:rsid w:val="00562B9A"/>
    <w:rsid w:val="00562ED7"/>
    <w:rsid w:val="005630A8"/>
    <w:rsid w:val="00565AC1"/>
    <w:rsid w:val="0057235E"/>
    <w:rsid w:val="0057610F"/>
    <w:rsid w:val="00582DB8"/>
    <w:rsid w:val="00585A29"/>
    <w:rsid w:val="00586EEF"/>
    <w:rsid w:val="00591991"/>
    <w:rsid w:val="00592ABF"/>
    <w:rsid w:val="00594A18"/>
    <w:rsid w:val="005962C8"/>
    <w:rsid w:val="00596EE2"/>
    <w:rsid w:val="00597054"/>
    <w:rsid w:val="005A1B8C"/>
    <w:rsid w:val="005A2393"/>
    <w:rsid w:val="005A2D87"/>
    <w:rsid w:val="005A2DED"/>
    <w:rsid w:val="005B0A78"/>
    <w:rsid w:val="005B4E0A"/>
    <w:rsid w:val="005C4D9B"/>
    <w:rsid w:val="005C6B93"/>
    <w:rsid w:val="005D1536"/>
    <w:rsid w:val="005D5668"/>
    <w:rsid w:val="005D6BB5"/>
    <w:rsid w:val="005E1545"/>
    <w:rsid w:val="005E60C5"/>
    <w:rsid w:val="005F08EA"/>
    <w:rsid w:val="005F3D4B"/>
    <w:rsid w:val="005F3F03"/>
    <w:rsid w:val="005F679B"/>
    <w:rsid w:val="005F7529"/>
    <w:rsid w:val="005F7FE0"/>
    <w:rsid w:val="00603261"/>
    <w:rsid w:val="00604000"/>
    <w:rsid w:val="00604185"/>
    <w:rsid w:val="00606F88"/>
    <w:rsid w:val="0060772A"/>
    <w:rsid w:val="00612047"/>
    <w:rsid w:val="00614CD3"/>
    <w:rsid w:val="00615356"/>
    <w:rsid w:val="006154C9"/>
    <w:rsid w:val="00615962"/>
    <w:rsid w:val="00615D1E"/>
    <w:rsid w:val="006166C8"/>
    <w:rsid w:val="006168E8"/>
    <w:rsid w:val="00616E37"/>
    <w:rsid w:val="00625195"/>
    <w:rsid w:val="00626F77"/>
    <w:rsid w:val="00632CD9"/>
    <w:rsid w:val="006361E3"/>
    <w:rsid w:val="006369D8"/>
    <w:rsid w:val="006370FD"/>
    <w:rsid w:val="0064203F"/>
    <w:rsid w:val="00650CF5"/>
    <w:rsid w:val="00651B79"/>
    <w:rsid w:val="00652505"/>
    <w:rsid w:val="00655541"/>
    <w:rsid w:val="00657B84"/>
    <w:rsid w:val="00661678"/>
    <w:rsid w:val="006652BB"/>
    <w:rsid w:val="006672C4"/>
    <w:rsid w:val="00670591"/>
    <w:rsid w:val="0067254C"/>
    <w:rsid w:val="00677ECF"/>
    <w:rsid w:val="0068265B"/>
    <w:rsid w:val="00685A6D"/>
    <w:rsid w:val="00691226"/>
    <w:rsid w:val="00691C6F"/>
    <w:rsid w:val="00691FE0"/>
    <w:rsid w:val="00692537"/>
    <w:rsid w:val="00693A45"/>
    <w:rsid w:val="00696B04"/>
    <w:rsid w:val="006A10EF"/>
    <w:rsid w:val="006A2F81"/>
    <w:rsid w:val="006A6BDE"/>
    <w:rsid w:val="006B21AA"/>
    <w:rsid w:val="006B3317"/>
    <w:rsid w:val="006B6C95"/>
    <w:rsid w:val="006C2C29"/>
    <w:rsid w:val="006C300A"/>
    <w:rsid w:val="006C362F"/>
    <w:rsid w:val="006D0D3F"/>
    <w:rsid w:val="006D3BB0"/>
    <w:rsid w:val="006D3E95"/>
    <w:rsid w:val="006D5126"/>
    <w:rsid w:val="006D5481"/>
    <w:rsid w:val="006D6C54"/>
    <w:rsid w:val="006E1472"/>
    <w:rsid w:val="006E289F"/>
    <w:rsid w:val="006E3612"/>
    <w:rsid w:val="006E3784"/>
    <w:rsid w:val="006E73CA"/>
    <w:rsid w:val="006F0A2F"/>
    <w:rsid w:val="006F0FD4"/>
    <w:rsid w:val="006F2B49"/>
    <w:rsid w:val="006F4D1F"/>
    <w:rsid w:val="00703B79"/>
    <w:rsid w:val="007052F2"/>
    <w:rsid w:val="00707DF6"/>
    <w:rsid w:val="00710389"/>
    <w:rsid w:val="00712932"/>
    <w:rsid w:val="00712B34"/>
    <w:rsid w:val="0071485F"/>
    <w:rsid w:val="00717CAD"/>
    <w:rsid w:val="00722528"/>
    <w:rsid w:val="00722D41"/>
    <w:rsid w:val="00724413"/>
    <w:rsid w:val="00724BE1"/>
    <w:rsid w:val="00737C5A"/>
    <w:rsid w:val="00742D85"/>
    <w:rsid w:val="007433F7"/>
    <w:rsid w:val="00746EDA"/>
    <w:rsid w:val="00747170"/>
    <w:rsid w:val="007510F5"/>
    <w:rsid w:val="00753378"/>
    <w:rsid w:val="0075383A"/>
    <w:rsid w:val="007557B4"/>
    <w:rsid w:val="00755BA3"/>
    <w:rsid w:val="007568B7"/>
    <w:rsid w:val="007635F7"/>
    <w:rsid w:val="00764F39"/>
    <w:rsid w:val="00771E66"/>
    <w:rsid w:val="0077215D"/>
    <w:rsid w:val="00773025"/>
    <w:rsid w:val="007735B1"/>
    <w:rsid w:val="00774978"/>
    <w:rsid w:val="00774DEB"/>
    <w:rsid w:val="00774E6F"/>
    <w:rsid w:val="00774EF8"/>
    <w:rsid w:val="00780F47"/>
    <w:rsid w:val="00785A08"/>
    <w:rsid w:val="00791C23"/>
    <w:rsid w:val="00794C8D"/>
    <w:rsid w:val="007955D0"/>
    <w:rsid w:val="007A036F"/>
    <w:rsid w:val="007A1EAC"/>
    <w:rsid w:val="007A2871"/>
    <w:rsid w:val="007A2F3C"/>
    <w:rsid w:val="007A3C19"/>
    <w:rsid w:val="007A6759"/>
    <w:rsid w:val="007B45A9"/>
    <w:rsid w:val="007B7E23"/>
    <w:rsid w:val="007C055E"/>
    <w:rsid w:val="007C1BF6"/>
    <w:rsid w:val="007C2C23"/>
    <w:rsid w:val="007C6D28"/>
    <w:rsid w:val="007D2B89"/>
    <w:rsid w:val="007E15A9"/>
    <w:rsid w:val="007E19D2"/>
    <w:rsid w:val="007E6190"/>
    <w:rsid w:val="007F0575"/>
    <w:rsid w:val="007F1700"/>
    <w:rsid w:val="007F231D"/>
    <w:rsid w:val="007F266B"/>
    <w:rsid w:val="007F2A73"/>
    <w:rsid w:val="007F536F"/>
    <w:rsid w:val="00810181"/>
    <w:rsid w:val="008101B3"/>
    <w:rsid w:val="00812186"/>
    <w:rsid w:val="0081240C"/>
    <w:rsid w:val="00813D64"/>
    <w:rsid w:val="0081508D"/>
    <w:rsid w:val="008165CB"/>
    <w:rsid w:val="00823E0E"/>
    <w:rsid w:val="00824143"/>
    <w:rsid w:val="0082473D"/>
    <w:rsid w:val="00825581"/>
    <w:rsid w:val="00826583"/>
    <w:rsid w:val="00827DE0"/>
    <w:rsid w:val="0083203B"/>
    <w:rsid w:val="008407C7"/>
    <w:rsid w:val="008436E9"/>
    <w:rsid w:val="008469F1"/>
    <w:rsid w:val="0085067B"/>
    <w:rsid w:val="008526C4"/>
    <w:rsid w:val="008557D8"/>
    <w:rsid w:val="008573E2"/>
    <w:rsid w:val="00866066"/>
    <w:rsid w:val="00866D0F"/>
    <w:rsid w:val="00867BEE"/>
    <w:rsid w:val="008700A3"/>
    <w:rsid w:val="008717D4"/>
    <w:rsid w:val="008723CD"/>
    <w:rsid w:val="00872475"/>
    <w:rsid w:val="008732C8"/>
    <w:rsid w:val="00874D79"/>
    <w:rsid w:val="00875534"/>
    <w:rsid w:val="0087718B"/>
    <w:rsid w:val="00877424"/>
    <w:rsid w:val="008851D7"/>
    <w:rsid w:val="00887147"/>
    <w:rsid w:val="0088746F"/>
    <w:rsid w:val="00891E79"/>
    <w:rsid w:val="00892A71"/>
    <w:rsid w:val="008948E6"/>
    <w:rsid w:val="00897907"/>
    <w:rsid w:val="008A24AC"/>
    <w:rsid w:val="008A283C"/>
    <w:rsid w:val="008A3A8F"/>
    <w:rsid w:val="008A3EA5"/>
    <w:rsid w:val="008A4ADC"/>
    <w:rsid w:val="008A7312"/>
    <w:rsid w:val="008B42B3"/>
    <w:rsid w:val="008B5B19"/>
    <w:rsid w:val="008B6741"/>
    <w:rsid w:val="008C02BD"/>
    <w:rsid w:val="008C27D5"/>
    <w:rsid w:val="008C32E9"/>
    <w:rsid w:val="008C65F7"/>
    <w:rsid w:val="008C77D6"/>
    <w:rsid w:val="008D27A0"/>
    <w:rsid w:val="008D3EEB"/>
    <w:rsid w:val="008D4713"/>
    <w:rsid w:val="008D4B1F"/>
    <w:rsid w:val="008D6DF8"/>
    <w:rsid w:val="008D7E3E"/>
    <w:rsid w:val="008E0036"/>
    <w:rsid w:val="008E0681"/>
    <w:rsid w:val="008E0C6F"/>
    <w:rsid w:val="008E1035"/>
    <w:rsid w:val="008E7029"/>
    <w:rsid w:val="008E7DB0"/>
    <w:rsid w:val="008F4017"/>
    <w:rsid w:val="008F60AF"/>
    <w:rsid w:val="008F6165"/>
    <w:rsid w:val="008F6DBE"/>
    <w:rsid w:val="0090048C"/>
    <w:rsid w:val="009008DD"/>
    <w:rsid w:val="00903E8E"/>
    <w:rsid w:val="00905681"/>
    <w:rsid w:val="00905B3B"/>
    <w:rsid w:val="00915082"/>
    <w:rsid w:val="009200A2"/>
    <w:rsid w:val="00923197"/>
    <w:rsid w:val="00924964"/>
    <w:rsid w:val="00925CFE"/>
    <w:rsid w:val="00926489"/>
    <w:rsid w:val="00932378"/>
    <w:rsid w:val="009439D1"/>
    <w:rsid w:val="00946123"/>
    <w:rsid w:val="00946822"/>
    <w:rsid w:val="00951E85"/>
    <w:rsid w:val="0096178E"/>
    <w:rsid w:val="00961E72"/>
    <w:rsid w:val="00961F1D"/>
    <w:rsid w:val="0096542C"/>
    <w:rsid w:val="00965876"/>
    <w:rsid w:val="00967DBF"/>
    <w:rsid w:val="009707D0"/>
    <w:rsid w:val="0097263E"/>
    <w:rsid w:val="00977618"/>
    <w:rsid w:val="00986934"/>
    <w:rsid w:val="009877DF"/>
    <w:rsid w:val="00987D11"/>
    <w:rsid w:val="00993201"/>
    <w:rsid w:val="0099651F"/>
    <w:rsid w:val="009A1F94"/>
    <w:rsid w:val="009A2C4D"/>
    <w:rsid w:val="009A53A5"/>
    <w:rsid w:val="009B4594"/>
    <w:rsid w:val="009B6386"/>
    <w:rsid w:val="009C0278"/>
    <w:rsid w:val="009C06B4"/>
    <w:rsid w:val="009C17EC"/>
    <w:rsid w:val="009C2B86"/>
    <w:rsid w:val="009C31A3"/>
    <w:rsid w:val="009C3803"/>
    <w:rsid w:val="009C3C31"/>
    <w:rsid w:val="009C578D"/>
    <w:rsid w:val="009C599C"/>
    <w:rsid w:val="009D0F81"/>
    <w:rsid w:val="009D2150"/>
    <w:rsid w:val="009D5CC3"/>
    <w:rsid w:val="009D7BA3"/>
    <w:rsid w:val="009E4D97"/>
    <w:rsid w:val="009E5FC4"/>
    <w:rsid w:val="009F1108"/>
    <w:rsid w:val="009F1D02"/>
    <w:rsid w:val="009F3286"/>
    <w:rsid w:val="009F3330"/>
    <w:rsid w:val="009F52F1"/>
    <w:rsid w:val="009F5911"/>
    <w:rsid w:val="009F6A99"/>
    <w:rsid w:val="009F7F2B"/>
    <w:rsid w:val="00A02A19"/>
    <w:rsid w:val="00A10FB4"/>
    <w:rsid w:val="00A1268C"/>
    <w:rsid w:val="00A12BD8"/>
    <w:rsid w:val="00A12CDC"/>
    <w:rsid w:val="00A164A2"/>
    <w:rsid w:val="00A24F22"/>
    <w:rsid w:val="00A30233"/>
    <w:rsid w:val="00A32E86"/>
    <w:rsid w:val="00A331A6"/>
    <w:rsid w:val="00A3435D"/>
    <w:rsid w:val="00A47F16"/>
    <w:rsid w:val="00A53344"/>
    <w:rsid w:val="00A5364B"/>
    <w:rsid w:val="00A56710"/>
    <w:rsid w:val="00A610CC"/>
    <w:rsid w:val="00A62748"/>
    <w:rsid w:val="00A62DDC"/>
    <w:rsid w:val="00A66145"/>
    <w:rsid w:val="00A6686F"/>
    <w:rsid w:val="00A67D63"/>
    <w:rsid w:val="00A72DCB"/>
    <w:rsid w:val="00A74049"/>
    <w:rsid w:val="00A8002C"/>
    <w:rsid w:val="00A86B57"/>
    <w:rsid w:val="00A87F43"/>
    <w:rsid w:val="00A92BF1"/>
    <w:rsid w:val="00A93360"/>
    <w:rsid w:val="00A93F58"/>
    <w:rsid w:val="00AA0E38"/>
    <w:rsid w:val="00AA1300"/>
    <w:rsid w:val="00AA36F1"/>
    <w:rsid w:val="00AA6147"/>
    <w:rsid w:val="00AA64B4"/>
    <w:rsid w:val="00AA76EB"/>
    <w:rsid w:val="00AB07A2"/>
    <w:rsid w:val="00AB24BD"/>
    <w:rsid w:val="00AB309A"/>
    <w:rsid w:val="00AB3FD1"/>
    <w:rsid w:val="00AB4B42"/>
    <w:rsid w:val="00AB54FE"/>
    <w:rsid w:val="00AC13C8"/>
    <w:rsid w:val="00AC3002"/>
    <w:rsid w:val="00AC63DD"/>
    <w:rsid w:val="00AD0583"/>
    <w:rsid w:val="00AD658D"/>
    <w:rsid w:val="00AE1898"/>
    <w:rsid w:val="00AE5966"/>
    <w:rsid w:val="00AE726B"/>
    <w:rsid w:val="00AE74EF"/>
    <w:rsid w:val="00AF1B60"/>
    <w:rsid w:val="00AF273D"/>
    <w:rsid w:val="00AF430F"/>
    <w:rsid w:val="00B030DA"/>
    <w:rsid w:val="00B05D6B"/>
    <w:rsid w:val="00B07D5B"/>
    <w:rsid w:val="00B1140F"/>
    <w:rsid w:val="00B1385E"/>
    <w:rsid w:val="00B20193"/>
    <w:rsid w:val="00B2246A"/>
    <w:rsid w:val="00B260D5"/>
    <w:rsid w:val="00B27582"/>
    <w:rsid w:val="00B3038D"/>
    <w:rsid w:val="00B337CD"/>
    <w:rsid w:val="00B3590C"/>
    <w:rsid w:val="00B36144"/>
    <w:rsid w:val="00B375FF"/>
    <w:rsid w:val="00B40F7D"/>
    <w:rsid w:val="00B410D7"/>
    <w:rsid w:val="00B411D4"/>
    <w:rsid w:val="00B416FA"/>
    <w:rsid w:val="00B43D10"/>
    <w:rsid w:val="00B470F7"/>
    <w:rsid w:val="00B5167B"/>
    <w:rsid w:val="00B521F3"/>
    <w:rsid w:val="00B52CB6"/>
    <w:rsid w:val="00B537EA"/>
    <w:rsid w:val="00B55DD6"/>
    <w:rsid w:val="00B55F50"/>
    <w:rsid w:val="00B57E6C"/>
    <w:rsid w:val="00B613E6"/>
    <w:rsid w:val="00B7070B"/>
    <w:rsid w:val="00B734DF"/>
    <w:rsid w:val="00B75E07"/>
    <w:rsid w:val="00B766A3"/>
    <w:rsid w:val="00B767EE"/>
    <w:rsid w:val="00B84F1C"/>
    <w:rsid w:val="00B85192"/>
    <w:rsid w:val="00B87490"/>
    <w:rsid w:val="00B90044"/>
    <w:rsid w:val="00B9468E"/>
    <w:rsid w:val="00B962D9"/>
    <w:rsid w:val="00B963A1"/>
    <w:rsid w:val="00BA28AB"/>
    <w:rsid w:val="00BA6A4B"/>
    <w:rsid w:val="00BA7081"/>
    <w:rsid w:val="00BB00C0"/>
    <w:rsid w:val="00BB17C4"/>
    <w:rsid w:val="00BB53AB"/>
    <w:rsid w:val="00BB5526"/>
    <w:rsid w:val="00BB5EB6"/>
    <w:rsid w:val="00BB6A28"/>
    <w:rsid w:val="00BC1B57"/>
    <w:rsid w:val="00BC3F14"/>
    <w:rsid w:val="00BC4511"/>
    <w:rsid w:val="00BC4867"/>
    <w:rsid w:val="00BD1BF3"/>
    <w:rsid w:val="00BD3782"/>
    <w:rsid w:val="00BD4FDF"/>
    <w:rsid w:val="00BD7063"/>
    <w:rsid w:val="00BE0A87"/>
    <w:rsid w:val="00BE2710"/>
    <w:rsid w:val="00BE6BDB"/>
    <w:rsid w:val="00BF1168"/>
    <w:rsid w:val="00C03682"/>
    <w:rsid w:val="00C07823"/>
    <w:rsid w:val="00C13477"/>
    <w:rsid w:val="00C13DCC"/>
    <w:rsid w:val="00C23127"/>
    <w:rsid w:val="00C23758"/>
    <w:rsid w:val="00C23A73"/>
    <w:rsid w:val="00C23FCE"/>
    <w:rsid w:val="00C25293"/>
    <w:rsid w:val="00C25C8D"/>
    <w:rsid w:val="00C27A0A"/>
    <w:rsid w:val="00C336A2"/>
    <w:rsid w:val="00C343B7"/>
    <w:rsid w:val="00C37801"/>
    <w:rsid w:val="00C407A5"/>
    <w:rsid w:val="00C45F33"/>
    <w:rsid w:val="00C470F6"/>
    <w:rsid w:val="00C5058D"/>
    <w:rsid w:val="00C5081D"/>
    <w:rsid w:val="00C5147D"/>
    <w:rsid w:val="00C52FF3"/>
    <w:rsid w:val="00C54BCE"/>
    <w:rsid w:val="00C6577D"/>
    <w:rsid w:val="00C66AAB"/>
    <w:rsid w:val="00C74AFC"/>
    <w:rsid w:val="00C812A6"/>
    <w:rsid w:val="00C82DFC"/>
    <w:rsid w:val="00C82E70"/>
    <w:rsid w:val="00C8531F"/>
    <w:rsid w:val="00C927D8"/>
    <w:rsid w:val="00C9644E"/>
    <w:rsid w:val="00CA01C2"/>
    <w:rsid w:val="00CA1F6C"/>
    <w:rsid w:val="00CA2DDC"/>
    <w:rsid w:val="00CA3291"/>
    <w:rsid w:val="00CA34D4"/>
    <w:rsid w:val="00CA41C9"/>
    <w:rsid w:val="00CA5895"/>
    <w:rsid w:val="00CA66B4"/>
    <w:rsid w:val="00CA79A3"/>
    <w:rsid w:val="00CB0674"/>
    <w:rsid w:val="00CB1ED2"/>
    <w:rsid w:val="00CB5291"/>
    <w:rsid w:val="00CB60FB"/>
    <w:rsid w:val="00CC1D61"/>
    <w:rsid w:val="00CC208A"/>
    <w:rsid w:val="00CC4630"/>
    <w:rsid w:val="00CC7538"/>
    <w:rsid w:val="00CD292A"/>
    <w:rsid w:val="00CD4CB0"/>
    <w:rsid w:val="00CD5574"/>
    <w:rsid w:val="00CD6CB9"/>
    <w:rsid w:val="00CD6FEC"/>
    <w:rsid w:val="00CD7DD0"/>
    <w:rsid w:val="00CF7E04"/>
    <w:rsid w:val="00D0367F"/>
    <w:rsid w:val="00D11AF4"/>
    <w:rsid w:val="00D11C52"/>
    <w:rsid w:val="00D121A5"/>
    <w:rsid w:val="00D13C58"/>
    <w:rsid w:val="00D13DAC"/>
    <w:rsid w:val="00D14876"/>
    <w:rsid w:val="00D203AB"/>
    <w:rsid w:val="00D2142F"/>
    <w:rsid w:val="00D22ABC"/>
    <w:rsid w:val="00D22E0F"/>
    <w:rsid w:val="00D25D7C"/>
    <w:rsid w:val="00D339D1"/>
    <w:rsid w:val="00D34113"/>
    <w:rsid w:val="00D351F9"/>
    <w:rsid w:val="00D35BDD"/>
    <w:rsid w:val="00D373B0"/>
    <w:rsid w:val="00D40F5D"/>
    <w:rsid w:val="00D47097"/>
    <w:rsid w:val="00D47DF4"/>
    <w:rsid w:val="00D502C4"/>
    <w:rsid w:val="00D5209D"/>
    <w:rsid w:val="00D53934"/>
    <w:rsid w:val="00D555F0"/>
    <w:rsid w:val="00D579F1"/>
    <w:rsid w:val="00D60430"/>
    <w:rsid w:val="00D618E4"/>
    <w:rsid w:val="00D61EBF"/>
    <w:rsid w:val="00D6223D"/>
    <w:rsid w:val="00D62CCC"/>
    <w:rsid w:val="00D63A5D"/>
    <w:rsid w:val="00D63FDC"/>
    <w:rsid w:val="00D651E4"/>
    <w:rsid w:val="00D67044"/>
    <w:rsid w:val="00D713AC"/>
    <w:rsid w:val="00D77439"/>
    <w:rsid w:val="00D83473"/>
    <w:rsid w:val="00D84540"/>
    <w:rsid w:val="00D90BC5"/>
    <w:rsid w:val="00D93908"/>
    <w:rsid w:val="00D95B05"/>
    <w:rsid w:val="00D97C4E"/>
    <w:rsid w:val="00DA1E48"/>
    <w:rsid w:val="00DA6399"/>
    <w:rsid w:val="00DA7643"/>
    <w:rsid w:val="00DC0585"/>
    <w:rsid w:val="00DC063B"/>
    <w:rsid w:val="00DC50D4"/>
    <w:rsid w:val="00DC5394"/>
    <w:rsid w:val="00DD3194"/>
    <w:rsid w:val="00DD3E1C"/>
    <w:rsid w:val="00DD54FF"/>
    <w:rsid w:val="00DD5B90"/>
    <w:rsid w:val="00DE2C00"/>
    <w:rsid w:val="00DE509A"/>
    <w:rsid w:val="00DF0A0F"/>
    <w:rsid w:val="00DF23B8"/>
    <w:rsid w:val="00E14D8D"/>
    <w:rsid w:val="00E16D02"/>
    <w:rsid w:val="00E22BC2"/>
    <w:rsid w:val="00E25928"/>
    <w:rsid w:val="00E27EDD"/>
    <w:rsid w:val="00E31DB5"/>
    <w:rsid w:val="00E41CA2"/>
    <w:rsid w:val="00E41ED1"/>
    <w:rsid w:val="00E4205C"/>
    <w:rsid w:val="00E42A12"/>
    <w:rsid w:val="00E43451"/>
    <w:rsid w:val="00E450DC"/>
    <w:rsid w:val="00E45671"/>
    <w:rsid w:val="00E469DA"/>
    <w:rsid w:val="00E5048E"/>
    <w:rsid w:val="00E5156B"/>
    <w:rsid w:val="00E520C4"/>
    <w:rsid w:val="00E52A8B"/>
    <w:rsid w:val="00E61AD6"/>
    <w:rsid w:val="00E62D5F"/>
    <w:rsid w:val="00E644BF"/>
    <w:rsid w:val="00E7625D"/>
    <w:rsid w:val="00E806FA"/>
    <w:rsid w:val="00E825CF"/>
    <w:rsid w:val="00E82D08"/>
    <w:rsid w:val="00E8588A"/>
    <w:rsid w:val="00E86529"/>
    <w:rsid w:val="00E92035"/>
    <w:rsid w:val="00EA368D"/>
    <w:rsid w:val="00EA4F17"/>
    <w:rsid w:val="00EA5AEC"/>
    <w:rsid w:val="00EA6376"/>
    <w:rsid w:val="00EA6E43"/>
    <w:rsid w:val="00EB2063"/>
    <w:rsid w:val="00EB5789"/>
    <w:rsid w:val="00EB7017"/>
    <w:rsid w:val="00EC3A98"/>
    <w:rsid w:val="00EC61DB"/>
    <w:rsid w:val="00EC62E8"/>
    <w:rsid w:val="00EC7BC2"/>
    <w:rsid w:val="00ED1F26"/>
    <w:rsid w:val="00ED6BCF"/>
    <w:rsid w:val="00EE2B79"/>
    <w:rsid w:val="00EE3A0D"/>
    <w:rsid w:val="00EE3B96"/>
    <w:rsid w:val="00EE4F35"/>
    <w:rsid w:val="00EE639A"/>
    <w:rsid w:val="00EE7E25"/>
    <w:rsid w:val="00EF072E"/>
    <w:rsid w:val="00EF429A"/>
    <w:rsid w:val="00EF430E"/>
    <w:rsid w:val="00EF47CB"/>
    <w:rsid w:val="00EF5218"/>
    <w:rsid w:val="00EF57F7"/>
    <w:rsid w:val="00EF63E7"/>
    <w:rsid w:val="00EF7C5F"/>
    <w:rsid w:val="00F03D7D"/>
    <w:rsid w:val="00F059A6"/>
    <w:rsid w:val="00F05CF5"/>
    <w:rsid w:val="00F1772C"/>
    <w:rsid w:val="00F17C02"/>
    <w:rsid w:val="00F17C36"/>
    <w:rsid w:val="00F25225"/>
    <w:rsid w:val="00F26F4C"/>
    <w:rsid w:val="00F26FBA"/>
    <w:rsid w:val="00F32ABD"/>
    <w:rsid w:val="00F36353"/>
    <w:rsid w:val="00F375B9"/>
    <w:rsid w:val="00F37D02"/>
    <w:rsid w:val="00F42D7E"/>
    <w:rsid w:val="00F46770"/>
    <w:rsid w:val="00F53D0E"/>
    <w:rsid w:val="00F60AF3"/>
    <w:rsid w:val="00F62CBD"/>
    <w:rsid w:val="00F645D8"/>
    <w:rsid w:val="00F647C4"/>
    <w:rsid w:val="00F67A9B"/>
    <w:rsid w:val="00F75638"/>
    <w:rsid w:val="00F75684"/>
    <w:rsid w:val="00F768D0"/>
    <w:rsid w:val="00F800D1"/>
    <w:rsid w:val="00F81C17"/>
    <w:rsid w:val="00F8428D"/>
    <w:rsid w:val="00F84310"/>
    <w:rsid w:val="00F863D0"/>
    <w:rsid w:val="00F87136"/>
    <w:rsid w:val="00F94E7C"/>
    <w:rsid w:val="00F97495"/>
    <w:rsid w:val="00FA2D29"/>
    <w:rsid w:val="00FA5610"/>
    <w:rsid w:val="00FA6A8E"/>
    <w:rsid w:val="00FA6FC4"/>
    <w:rsid w:val="00FB01D6"/>
    <w:rsid w:val="00FB0AD1"/>
    <w:rsid w:val="00FB2843"/>
    <w:rsid w:val="00FC36D9"/>
    <w:rsid w:val="00FC517F"/>
    <w:rsid w:val="00FD223D"/>
    <w:rsid w:val="00FD2678"/>
    <w:rsid w:val="00FD4F89"/>
    <w:rsid w:val="00FD6B56"/>
    <w:rsid w:val="00FD7782"/>
    <w:rsid w:val="00FE0128"/>
    <w:rsid w:val="00FE4CA9"/>
    <w:rsid w:val="00FE510C"/>
    <w:rsid w:val="00FE73C0"/>
    <w:rsid w:val="00FE7703"/>
    <w:rsid w:val="00FF1AEA"/>
    <w:rsid w:val="00FF35FF"/>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01"/>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uiPriority w:val="34"/>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 w:type="paragraph" w:customStyle="1" w:styleId="Style1">
    <w:name w:val="Style 1"/>
    <w:rsid w:val="002A6921"/>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2">
    <w:name w:val="Character Style 2"/>
    <w:uiPriority w:val="99"/>
    <w:rsid w:val="00993201"/>
    <w:rPr>
      <w:sz w:val="20"/>
      <w:szCs w:val="20"/>
    </w:rPr>
  </w:style>
  <w:style w:type="paragraph" w:customStyle="1" w:styleId="Style4">
    <w:name w:val="Style 4"/>
    <w:basedOn w:val="Normal"/>
    <w:uiPriority w:val="99"/>
    <w:rsid w:val="00993201"/>
    <w:pPr>
      <w:widowControl w:val="0"/>
      <w:autoSpaceDE w:val="0"/>
      <w:autoSpaceDN w:val="0"/>
      <w:adjustRightInd w:val="0"/>
    </w:pPr>
    <w:rPr>
      <w:rFonts w:ascii="Times New Roman" w:eastAsia="Times New Roman" w:hAnsi="Times New Roman" w:cs="Times New Roman"/>
      <w:sz w:val="20"/>
      <w:szCs w:val="20"/>
    </w:rPr>
  </w:style>
  <w:style w:type="paragraph" w:customStyle="1" w:styleId="xcmpresolutionbody">
    <w:name w:val="x_cmpresolutionbody"/>
    <w:basedOn w:val="Normal"/>
    <w:rsid w:val="00514545"/>
    <w:pPr>
      <w:spacing w:before="100" w:beforeAutospacing="1" w:after="100" w:afterAutospacing="1"/>
    </w:pPr>
    <w:rPr>
      <w:rFonts w:ascii="Times New Roman" w:eastAsia="Times New Roman" w:hAnsi="Times New Roman" w:cs="Times New Roman"/>
    </w:rPr>
  </w:style>
  <w:style w:type="character" w:customStyle="1" w:styleId="hqeo7">
    <w:name w:val="hqeo7"/>
    <w:basedOn w:val="DefaultParagraphFont"/>
    <w:rsid w:val="0051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2833">
      <w:bodyDiv w:val="1"/>
      <w:marLeft w:val="0"/>
      <w:marRight w:val="0"/>
      <w:marTop w:val="0"/>
      <w:marBottom w:val="0"/>
      <w:divBdr>
        <w:top w:val="none" w:sz="0" w:space="0" w:color="auto"/>
        <w:left w:val="none" w:sz="0" w:space="0" w:color="auto"/>
        <w:bottom w:val="none" w:sz="0" w:space="0" w:color="auto"/>
        <w:right w:val="none" w:sz="0" w:space="0" w:color="auto"/>
      </w:divBdr>
    </w:div>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320622085">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570581052">
      <w:bodyDiv w:val="1"/>
      <w:marLeft w:val="0"/>
      <w:marRight w:val="0"/>
      <w:marTop w:val="0"/>
      <w:marBottom w:val="0"/>
      <w:divBdr>
        <w:top w:val="none" w:sz="0" w:space="0" w:color="auto"/>
        <w:left w:val="none" w:sz="0" w:space="0" w:color="auto"/>
        <w:bottom w:val="none" w:sz="0" w:space="0" w:color="auto"/>
        <w:right w:val="none" w:sz="0" w:space="0" w:color="auto"/>
      </w:divBdr>
    </w:div>
    <w:div w:id="579216129">
      <w:bodyDiv w:val="1"/>
      <w:marLeft w:val="0"/>
      <w:marRight w:val="0"/>
      <w:marTop w:val="0"/>
      <w:marBottom w:val="0"/>
      <w:divBdr>
        <w:top w:val="none" w:sz="0" w:space="0" w:color="auto"/>
        <w:left w:val="none" w:sz="0" w:space="0" w:color="auto"/>
        <w:bottom w:val="none" w:sz="0" w:space="0" w:color="auto"/>
        <w:right w:val="none" w:sz="0" w:space="0" w:color="auto"/>
      </w:divBdr>
    </w:div>
    <w:div w:id="720248634">
      <w:bodyDiv w:val="1"/>
      <w:marLeft w:val="0"/>
      <w:marRight w:val="0"/>
      <w:marTop w:val="0"/>
      <w:marBottom w:val="0"/>
      <w:divBdr>
        <w:top w:val="none" w:sz="0" w:space="0" w:color="auto"/>
        <w:left w:val="none" w:sz="0" w:space="0" w:color="auto"/>
        <w:bottom w:val="none" w:sz="0" w:space="0" w:color="auto"/>
        <w:right w:val="none" w:sz="0" w:space="0" w:color="auto"/>
      </w:divBdr>
    </w:div>
    <w:div w:id="848176004">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423332919">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06747162">
      <w:bodyDiv w:val="1"/>
      <w:marLeft w:val="0"/>
      <w:marRight w:val="0"/>
      <w:marTop w:val="0"/>
      <w:marBottom w:val="0"/>
      <w:divBdr>
        <w:top w:val="none" w:sz="0" w:space="0" w:color="auto"/>
        <w:left w:val="none" w:sz="0" w:space="0" w:color="auto"/>
        <w:bottom w:val="none" w:sz="0" w:space="0" w:color="auto"/>
        <w:right w:val="none" w:sz="0" w:space="0" w:color="auto"/>
      </w:divBdr>
      <w:divsChild>
        <w:div w:id="1611401543">
          <w:marLeft w:val="0"/>
          <w:marRight w:val="0"/>
          <w:marTop w:val="0"/>
          <w:marBottom w:val="0"/>
          <w:divBdr>
            <w:top w:val="none" w:sz="0" w:space="0" w:color="auto"/>
            <w:left w:val="none" w:sz="0" w:space="0" w:color="auto"/>
            <w:bottom w:val="none" w:sz="0" w:space="0" w:color="auto"/>
            <w:right w:val="none" w:sz="0" w:space="0" w:color="auto"/>
          </w:divBdr>
        </w:div>
        <w:div w:id="1933392647">
          <w:marLeft w:val="0"/>
          <w:marRight w:val="0"/>
          <w:marTop w:val="0"/>
          <w:marBottom w:val="0"/>
          <w:divBdr>
            <w:top w:val="none" w:sz="0" w:space="0" w:color="auto"/>
            <w:left w:val="none" w:sz="0" w:space="0" w:color="auto"/>
            <w:bottom w:val="none" w:sz="0" w:space="0" w:color="auto"/>
            <w:right w:val="none" w:sz="0" w:space="0" w:color="auto"/>
          </w:divBdr>
        </w:div>
        <w:div w:id="261761894">
          <w:marLeft w:val="0"/>
          <w:marRight w:val="0"/>
          <w:marTop w:val="0"/>
          <w:marBottom w:val="0"/>
          <w:divBdr>
            <w:top w:val="none" w:sz="0" w:space="0" w:color="auto"/>
            <w:left w:val="none" w:sz="0" w:space="0" w:color="auto"/>
            <w:bottom w:val="none" w:sz="0" w:space="0" w:color="auto"/>
            <w:right w:val="none" w:sz="0" w:space="0" w:color="auto"/>
          </w:divBdr>
        </w:div>
        <w:div w:id="2020305866">
          <w:marLeft w:val="0"/>
          <w:marRight w:val="0"/>
          <w:marTop w:val="0"/>
          <w:marBottom w:val="0"/>
          <w:divBdr>
            <w:top w:val="none" w:sz="0" w:space="0" w:color="auto"/>
            <w:left w:val="none" w:sz="0" w:space="0" w:color="auto"/>
            <w:bottom w:val="none" w:sz="0" w:space="0" w:color="auto"/>
            <w:right w:val="none" w:sz="0" w:space="0" w:color="auto"/>
          </w:divBdr>
        </w:div>
        <w:div w:id="1406873426">
          <w:marLeft w:val="0"/>
          <w:marRight w:val="0"/>
          <w:marTop w:val="0"/>
          <w:marBottom w:val="0"/>
          <w:divBdr>
            <w:top w:val="none" w:sz="0" w:space="0" w:color="auto"/>
            <w:left w:val="none" w:sz="0" w:space="0" w:color="auto"/>
            <w:bottom w:val="none" w:sz="0" w:space="0" w:color="auto"/>
            <w:right w:val="none" w:sz="0" w:space="0" w:color="auto"/>
          </w:divBdr>
        </w:div>
        <w:div w:id="96607306">
          <w:marLeft w:val="0"/>
          <w:marRight w:val="0"/>
          <w:marTop w:val="0"/>
          <w:marBottom w:val="0"/>
          <w:divBdr>
            <w:top w:val="none" w:sz="0" w:space="0" w:color="auto"/>
            <w:left w:val="none" w:sz="0" w:space="0" w:color="auto"/>
            <w:bottom w:val="none" w:sz="0" w:space="0" w:color="auto"/>
            <w:right w:val="none" w:sz="0" w:space="0" w:color="auto"/>
          </w:divBdr>
        </w:div>
        <w:div w:id="1690108636">
          <w:marLeft w:val="0"/>
          <w:marRight w:val="0"/>
          <w:marTop w:val="0"/>
          <w:marBottom w:val="0"/>
          <w:divBdr>
            <w:top w:val="none" w:sz="0" w:space="0" w:color="auto"/>
            <w:left w:val="none" w:sz="0" w:space="0" w:color="auto"/>
            <w:bottom w:val="none" w:sz="0" w:space="0" w:color="auto"/>
            <w:right w:val="none" w:sz="0" w:space="0" w:color="auto"/>
          </w:divBdr>
        </w:div>
        <w:div w:id="887840387">
          <w:marLeft w:val="0"/>
          <w:marRight w:val="0"/>
          <w:marTop w:val="0"/>
          <w:marBottom w:val="0"/>
          <w:divBdr>
            <w:top w:val="none" w:sz="0" w:space="0" w:color="auto"/>
            <w:left w:val="none" w:sz="0" w:space="0" w:color="auto"/>
            <w:bottom w:val="none" w:sz="0" w:space="0" w:color="auto"/>
            <w:right w:val="none" w:sz="0" w:space="0" w:color="auto"/>
          </w:divBdr>
        </w:div>
        <w:div w:id="2049597142">
          <w:marLeft w:val="0"/>
          <w:marRight w:val="0"/>
          <w:marTop w:val="0"/>
          <w:marBottom w:val="0"/>
          <w:divBdr>
            <w:top w:val="none" w:sz="0" w:space="0" w:color="auto"/>
            <w:left w:val="none" w:sz="0" w:space="0" w:color="auto"/>
            <w:bottom w:val="none" w:sz="0" w:space="0" w:color="auto"/>
            <w:right w:val="none" w:sz="0" w:space="0" w:color="auto"/>
          </w:divBdr>
        </w:div>
        <w:div w:id="1669364196">
          <w:marLeft w:val="0"/>
          <w:marRight w:val="0"/>
          <w:marTop w:val="0"/>
          <w:marBottom w:val="0"/>
          <w:divBdr>
            <w:top w:val="none" w:sz="0" w:space="0" w:color="auto"/>
            <w:left w:val="none" w:sz="0" w:space="0" w:color="auto"/>
            <w:bottom w:val="none" w:sz="0" w:space="0" w:color="auto"/>
            <w:right w:val="none" w:sz="0" w:space="0" w:color="auto"/>
          </w:divBdr>
        </w:div>
        <w:div w:id="1599800003">
          <w:marLeft w:val="0"/>
          <w:marRight w:val="0"/>
          <w:marTop w:val="0"/>
          <w:marBottom w:val="0"/>
          <w:divBdr>
            <w:top w:val="none" w:sz="0" w:space="0" w:color="auto"/>
            <w:left w:val="none" w:sz="0" w:space="0" w:color="auto"/>
            <w:bottom w:val="none" w:sz="0" w:space="0" w:color="auto"/>
            <w:right w:val="none" w:sz="0" w:space="0" w:color="auto"/>
          </w:divBdr>
        </w:div>
        <w:div w:id="1778870725">
          <w:marLeft w:val="0"/>
          <w:marRight w:val="0"/>
          <w:marTop w:val="0"/>
          <w:marBottom w:val="0"/>
          <w:divBdr>
            <w:top w:val="none" w:sz="0" w:space="0" w:color="auto"/>
            <w:left w:val="none" w:sz="0" w:space="0" w:color="auto"/>
            <w:bottom w:val="none" w:sz="0" w:space="0" w:color="auto"/>
            <w:right w:val="none" w:sz="0" w:space="0" w:color="auto"/>
          </w:divBdr>
        </w:div>
        <w:div w:id="1144472141">
          <w:marLeft w:val="0"/>
          <w:marRight w:val="0"/>
          <w:marTop w:val="0"/>
          <w:marBottom w:val="0"/>
          <w:divBdr>
            <w:top w:val="none" w:sz="0" w:space="0" w:color="auto"/>
            <w:left w:val="none" w:sz="0" w:space="0" w:color="auto"/>
            <w:bottom w:val="none" w:sz="0" w:space="0" w:color="auto"/>
            <w:right w:val="none" w:sz="0" w:space="0" w:color="auto"/>
          </w:divBdr>
        </w:div>
        <w:div w:id="583880910">
          <w:marLeft w:val="0"/>
          <w:marRight w:val="0"/>
          <w:marTop w:val="0"/>
          <w:marBottom w:val="0"/>
          <w:divBdr>
            <w:top w:val="none" w:sz="0" w:space="0" w:color="auto"/>
            <w:left w:val="none" w:sz="0" w:space="0" w:color="auto"/>
            <w:bottom w:val="none" w:sz="0" w:space="0" w:color="auto"/>
            <w:right w:val="none" w:sz="0" w:space="0" w:color="auto"/>
          </w:divBdr>
        </w:div>
        <w:div w:id="158162598">
          <w:marLeft w:val="0"/>
          <w:marRight w:val="0"/>
          <w:marTop w:val="0"/>
          <w:marBottom w:val="0"/>
          <w:divBdr>
            <w:top w:val="none" w:sz="0" w:space="0" w:color="auto"/>
            <w:left w:val="none" w:sz="0" w:space="0" w:color="auto"/>
            <w:bottom w:val="none" w:sz="0" w:space="0" w:color="auto"/>
            <w:right w:val="none" w:sz="0" w:space="0" w:color="auto"/>
          </w:divBdr>
        </w:div>
        <w:div w:id="679084846">
          <w:marLeft w:val="0"/>
          <w:marRight w:val="0"/>
          <w:marTop w:val="0"/>
          <w:marBottom w:val="0"/>
          <w:divBdr>
            <w:top w:val="none" w:sz="0" w:space="0" w:color="auto"/>
            <w:left w:val="none" w:sz="0" w:space="0" w:color="auto"/>
            <w:bottom w:val="none" w:sz="0" w:space="0" w:color="auto"/>
            <w:right w:val="none" w:sz="0" w:space="0" w:color="auto"/>
          </w:divBdr>
        </w:div>
        <w:div w:id="93748320">
          <w:marLeft w:val="0"/>
          <w:marRight w:val="0"/>
          <w:marTop w:val="0"/>
          <w:marBottom w:val="0"/>
          <w:divBdr>
            <w:top w:val="none" w:sz="0" w:space="0" w:color="auto"/>
            <w:left w:val="none" w:sz="0" w:space="0" w:color="auto"/>
            <w:bottom w:val="none" w:sz="0" w:space="0" w:color="auto"/>
            <w:right w:val="none" w:sz="0" w:space="0" w:color="auto"/>
          </w:divBdr>
        </w:div>
        <w:div w:id="219293474">
          <w:marLeft w:val="0"/>
          <w:marRight w:val="0"/>
          <w:marTop w:val="0"/>
          <w:marBottom w:val="0"/>
          <w:divBdr>
            <w:top w:val="none" w:sz="0" w:space="0" w:color="auto"/>
            <w:left w:val="none" w:sz="0" w:space="0" w:color="auto"/>
            <w:bottom w:val="none" w:sz="0" w:space="0" w:color="auto"/>
            <w:right w:val="none" w:sz="0" w:space="0" w:color="auto"/>
          </w:divBdr>
        </w:div>
        <w:div w:id="1576433101">
          <w:marLeft w:val="0"/>
          <w:marRight w:val="0"/>
          <w:marTop w:val="0"/>
          <w:marBottom w:val="0"/>
          <w:divBdr>
            <w:top w:val="none" w:sz="0" w:space="0" w:color="auto"/>
            <w:left w:val="none" w:sz="0" w:space="0" w:color="auto"/>
            <w:bottom w:val="none" w:sz="0" w:space="0" w:color="auto"/>
            <w:right w:val="none" w:sz="0" w:space="0" w:color="auto"/>
          </w:divBdr>
        </w:div>
        <w:div w:id="2009165683">
          <w:marLeft w:val="0"/>
          <w:marRight w:val="0"/>
          <w:marTop w:val="0"/>
          <w:marBottom w:val="0"/>
          <w:divBdr>
            <w:top w:val="none" w:sz="0" w:space="0" w:color="auto"/>
            <w:left w:val="none" w:sz="0" w:space="0" w:color="auto"/>
            <w:bottom w:val="none" w:sz="0" w:space="0" w:color="auto"/>
            <w:right w:val="none" w:sz="0" w:space="0" w:color="auto"/>
          </w:divBdr>
        </w:div>
        <w:div w:id="829566871">
          <w:marLeft w:val="0"/>
          <w:marRight w:val="0"/>
          <w:marTop w:val="0"/>
          <w:marBottom w:val="0"/>
          <w:divBdr>
            <w:top w:val="none" w:sz="0" w:space="0" w:color="auto"/>
            <w:left w:val="none" w:sz="0" w:space="0" w:color="auto"/>
            <w:bottom w:val="none" w:sz="0" w:space="0" w:color="auto"/>
            <w:right w:val="none" w:sz="0" w:space="0" w:color="auto"/>
          </w:divBdr>
        </w:div>
        <w:div w:id="1109618485">
          <w:marLeft w:val="0"/>
          <w:marRight w:val="0"/>
          <w:marTop w:val="0"/>
          <w:marBottom w:val="0"/>
          <w:divBdr>
            <w:top w:val="none" w:sz="0" w:space="0" w:color="auto"/>
            <w:left w:val="none" w:sz="0" w:space="0" w:color="auto"/>
            <w:bottom w:val="none" w:sz="0" w:space="0" w:color="auto"/>
            <w:right w:val="none" w:sz="0" w:space="0" w:color="auto"/>
          </w:divBdr>
        </w:div>
        <w:div w:id="2102097629">
          <w:marLeft w:val="0"/>
          <w:marRight w:val="0"/>
          <w:marTop w:val="0"/>
          <w:marBottom w:val="0"/>
          <w:divBdr>
            <w:top w:val="none" w:sz="0" w:space="0" w:color="auto"/>
            <w:left w:val="none" w:sz="0" w:space="0" w:color="auto"/>
            <w:bottom w:val="none" w:sz="0" w:space="0" w:color="auto"/>
            <w:right w:val="none" w:sz="0" w:space="0" w:color="auto"/>
          </w:divBdr>
        </w:div>
        <w:div w:id="785198913">
          <w:marLeft w:val="0"/>
          <w:marRight w:val="0"/>
          <w:marTop w:val="0"/>
          <w:marBottom w:val="0"/>
          <w:divBdr>
            <w:top w:val="none" w:sz="0" w:space="0" w:color="auto"/>
            <w:left w:val="none" w:sz="0" w:space="0" w:color="auto"/>
            <w:bottom w:val="none" w:sz="0" w:space="0" w:color="auto"/>
            <w:right w:val="none" w:sz="0" w:space="0" w:color="auto"/>
          </w:divBdr>
        </w:div>
        <w:div w:id="2039043377">
          <w:marLeft w:val="0"/>
          <w:marRight w:val="0"/>
          <w:marTop w:val="0"/>
          <w:marBottom w:val="0"/>
          <w:divBdr>
            <w:top w:val="none" w:sz="0" w:space="0" w:color="auto"/>
            <w:left w:val="none" w:sz="0" w:space="0" w:color="auto"/>
            <w:bottom w:val="none" w:sz="0" w:space="0" w:color="auto"/>
            <w:right w:val="none" w:sz="0" w:space="0" w:color="auto"/>
          </w:divBdr>
        </w:div>
        <w:div w:id="1707487075">
          <w:marLeft w:val="0"/>
          <w:marRight w:val="0"/>
          <w:marTop w:val="0"/>
          <w:marBottom w:val="0"/>
          <w:divBdr>
            <w:top w:val="none" w:sz="0" w:space="0" w:color="auto"/>
            <w:left w:val="none" w:sz="0" w:space="0" w:color="auto"/>
            <w:bottom w:val="none" w:sz="0" w:space="0" w:color="auto"/>
            <w:right w:val="none" w:sz="0" w:space="0" w:color="auto"/>
          </w:divBdr>
        </w:div>
        <w:div w:id="1895316283">
          <w:marLeft w:val="0"/>
          <w:marRight w:val="0"/>
          <w:marTop w:val="0"/>
          <w:marBottom w:val="0"/>
          <w:divBdr>
            <w:top w:val="none" w:sz="0" w:space="0" w:color="auto"/>
            <w:left w:val="none" w:sz="0" w:space="0" w:color="auto"/>
            <w:bottom w:val="none" w:sz="0" w:space="0" w:color="auto"/>
            <w:right w:val="none" w:sz="0" w:space="0" w:color="auto"/>
          </w:divBdr>
        </w:div>
        <w:div w:id="1901094662">
          <w:marLeft w:val="0"/>
          <w:marRight w:val="0"/>
          <w:marTop w:val="0"/>
          <w:marBottom w:val="0"/>
          <w:divBdr>
            <w:top w:val="none" w:sz="0" w:space="0" w:color="auto"/>
            <w:left w:val="none" w:sz="0" w:space="0" w:color="auto"/>
            <w:bottom w:val="none" w:sz="0" w:space="0" w:color="auto"/>
            <w:right w:val="none" w:sz="0" w:space="0" w:color="auto"/>
          </w:divBdr>
        </w:div>
        <w:div w:id="2082481334">
          <w:marLeft w:val="0"/>
          <w:marRight w:val="0"/>
          <w:marTop w:val="0"/>
          <w:marBottom w:val="0"/>
          <w:divBdr>
            <w:top w:val="none" w:sz="0" w:space="0" w:color="auto"/>
            <w:left w:val="none" w:sz="0" w:space="0" w:color="auto"/>
            <w:bottom w:val="none" w:sz="0" w:space="0" w:color="auto"/>
            <w:right w:val="none" w:sz="0" w:space="0" w:color="auto"/>
          </w:divBdr>
        </w:div>
      </w:divsChild>
    </w:div>
    <w:div w:id="1515220434">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567103161">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808663293">
      <w:bodyDiv w:val="1"/>
      <w:marLeft w:val="0"/>
      <w:marRight w:val="0"/>
      <w:marTop w:val="0"/>
      <w:marBottom w:val="0"/>
      <w:divBdr>
        <w:top w:val="none" w:sz="0" w:space="0" w:color="auto"/>
        <w:left w:val="none" w:sz="0" w:space="0" w:color="auto"/>
        <w:bottom w:val="none" w:sz="0" w:space="0" w:color="auto"/>
        <w:right w:val="none" w:sz="0" w:space="0" w:color="auto"/>
      </w:divBdr>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1849053736">
      <w:bodyDiv w:val="1"/>
      <w:marLeft w:val="0"/>
      <w:marRight w:val="0"/>
      <w:marTop w:val="0"/>
      <w:marBottom w:val="0"/>
      <w:divBdr>
        <w:top w:val="none" w:sz="0" w:space="0" w:color="auto"/>
        <w:left w:val="none" w:sz="0" w:space="0" w:color="auto"/>
        <w:bottom w:val="none" w:sz="0" w:space="0" w:color="auto"/>
        <w:right w:val="none" w:sz="0" w:space="0" w:color="auto"/>
      </w:divBdr>
    </w:div>
    <w:div w:id="1942368836">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kayla olson</cp:lastModifiedBy>
  <cp:revision>2</cp:revision>
  <cp:lastPrinted>2023-10-11T17:36:00Z</cp:lastPrinted>
  <dcterms:created xsi:type="dcterms:W3CDTF">2024-01-05T16:26:00Z</dcterms:created>
  <dcterms:modified xsi:type="dcterms:W3CDTF">2024-01-05T16:26:00Z</dcterms:modified>
</cp:coreProperties>
</file>