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691A2C6"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2C0E5B">
        <w:rPr>
          <w:b/>
        </w:rPr>
        <w:t>SPECIAL T</w:t>
      </w:r>
      <w:r>
        <w:rPr>
          <w:b/>
        </w:rPr>
        <w:t xml:space="preserve">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0D04629D" w:rsidR="00F81C17" w:rsidRDefault="002C0E5B" w:rsidP="00E43451">
      <w:pPr>
        <w:pBdr>
          <w:between w:val="single" w:sz="4" w:space="1" w:color="4F81BD"/>
        </w:pBdr>
        <w:tabs>
          <w:tab w:val="center" w:pos="4680"/>
          <w:tab w:val="right" w:pos="9360"/>
        </w:tabs>
        <w:jc w:val="center"/>
      </w:pPr>
      <w:r>
        <w:t>Dec. 7</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 xml:space="preserve">ngs are available on </w:t>
      </w:r>
      <w:proofErr w:type="spellStart"/>
      <w:r w:rsidR="00E43451">
        <w:rPr>
          <w:rFonts w:ascii="Calibri" w:hAnsi="Calibri"/>
          <w:i/>
          <w:color w:val="000000"/>
          <w:sz w:val="22"/>
          <w:szCs w:val="22"/>
        </w:rPr>
        <w:t>Youtube</w:t>
      </w:r>
      <w:proofErr w:type="spellEnd"/>
      <w:r w:rsidR="00E43451">
        <w:rPr>
          <w:rFonts w:ascii="Calibri" w:hAnsi="Calibri"/>
          <w:i/>
          <w:color w:val="000000"/>
          <w:sz w:val="22"/>
          <w:szCs w:val="22"/>
        </w:rPr>
        <w:t xml:space="preserve"> at</w:t>
      </w:r>
    </w:p>
    <w:p w14:paraId="00000007" w14:textId="302B6300" w:rsidR="00F81C17" w:rsidRDefault="00477BF4">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2D9979E7" w:rsidR="00F81C17" w:rsidRDefault="00CB0674">
      <w:pPr>
        <w:pBdr>
          <w:top w:val="nil"/>
          <w:left w:val="nil"/>
          <w:bottom w:val="nil"/>
          <w:right w:val="nil"/>
          <w:between w:val="nil"/>
        </w:pBdr>
        <w:rPr>
          <w:rFonts w:ascii="Calibri" w:hAnsi="Calibri"/>
          <w:color w:val="000000"/>
        </w:rPr>
      </w:pPr>
      <w:r>
        <w:rPr>
          <w:rFonts w:ascii="Calibri" w:hAnsi="Calibri"/>
          <w:color w:val="000000"/>
        </w:rPr>
        <w:t xml:space="preserve">Ms. Olson called the meeting to order at </w:t>
      </w:r>
      <w:r w:rsidR="002C0E5B">
        <w:rPr>
          <w:rFonts w:ascii="Calibri" w:hAnsi="Calibri"/>
          <w:color w:val="000000"/>
        </w:rPr>
        <w:t>9am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299B3FBF"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2F264C">
        <w:rPr>
          <w:rFonts w:ascii="Calibri" w:hAnsi="Calibri"/>
        </w:rPr>
        <w:t xml:space="preserve">, </w:t>
      </w:r>
      <w:r w:rsidR="00B36144">
        <w:rPr>
          <w:rFonts w:ascii="Calibri" w:hAnsi="Calibri"/>
        </w:rPr>
        <w:t>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 xml:space="preserve">Town Clerk- Carissa </w:t>
      </w:r>
      <w:proofErr w:type="spellStart"/>
      <w:r w:rsidR="00AC13C8">
        <w:rPr>
          <w:rFonts w:ascii="Calibri" w:hAnsi="Calibri"/>
        </w:rPr>
        <w:t>Parlato</w:t>
      </w:r>
      <w:proofErr w:type="spellEnd"/>
    </w:p>
    <w:p w14:paraId="4E84F953" w14:textId="77777777" w:rsidR="00D502C4" w:rsidRPr="0006121B" w:rsidRDefault="00D502C4">
      <w:pPr>
        <w:widowControl w:val="0"/>
        <w:tabs>
          <w:tab w:val="left" w:pos="3216"/>
        </w:tabs>
        <w:rPr>
          <w:rFonts w:ascii="Calibri" w:hAnsi="Calibri"/>
          <w:strike/>
        </w:rPr>
      </w:pPr>
    </w:p>
    <w:p w14:paraId="6D016AA7" w14:textId="77777777" w:rsidR="00AC5EA2" w:rsidRDefault="00AE6AE1">
      <w:pPr>
        <w:widowControl w:val="0"/>
        <w:tabs>
          <w:tab w:val="left" w:pos="3216"/>
        </w:tabs>
        <w:rPr>
          <w:rFonts w:ascii="Calibri" w:hAnsi="Calibri"/>
        </w:rPr>
      </w:pPr>
      <w:r>
        <w:rPr>
          <w:rFonts w:ascii="Calibri" w:hAnsi="Calibri"/>
        </w:rPr>
        <w:t xml:space="preserve">ABSENT- </w:t>
      </w:r>
    </w:p>
    <w:p w14:paraId="7E3E7241" w14:textId="368EF71B" w:rsidR="00AE6AE1" w:rsidRDefault="00AC5EA2" w:rsidP="00AC5EA2">
      <w:pPr>
        <w:widowControl w:val="0"/>
        <w:tabs>
          <w:tab w:val="left" w:pos="3216"/>
        </w:tabs>
        <w:ind w:left="720"/>
        <w:rPr>
          <w:rFonts w:ascii="Calibri" w:hAnsi="Calibri"/>
        </w:rPr>
      </w:pPr>
      <w:r>
        <w:rPr>
          <w:rFonts w:ascii="Calibri" w:hAnsi="Calibri"/>
        </w:rPr>
        <w:t xml:space="preserve">Board member- Rich </w:t>
      </w:r>
      <w:r w:rsidR="00AE6AE1">
        <w:rPr>
          <w:rFonts w:ascii="Calibri" w:hAnsi="Calibri"/>
        </w:rPr>
        <w:t>G</w:t>
      </w:r>
      <w:r>
        <w:rPr>
          <w:rFonts w:ascii="Calibri" w:hAnsi="Calibri"/>
        </w:rPr>
        <w:t>oldman</w:t>
      </w:r>
    </w:p>
    <w:p w14:paraId="1B439C5E" w14:textId="77777777" w:rsidR="00AE6AE1" w:rsidRDefault="00AE6AE1">
      <w:pPr>
        <w:widowControl w:val="0"/>
        <w:tabs>
          <w:tab w:val="left" w:pos="3216"/>
        </w:tabs>
        <w:rPr>
          <w:rFonts w:ascii="Calibri" w:hAnsi="Calibri"/>
        </w:rPr>
      </w:pPr>
    </w:p>
    <w:p w14:paraId="00000013" w14:textId="43E93EDB"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1E76C9BF" w14:textId="47A22DFE" w:rsidR="00BE6BDB" w:rsidRPr="00BE6BDB" w:rsidRDefault="0006121B" w:rsidP="00BE6BDB">
      <w:pPr>
        <w:widowControl w:val="0"/>
        <w:ind w:left="720"/>
        <w:rPr>
          <w:rFonts w:ascii="Calibri" w:hAnsi="Calibri"/>
        </w:rPr>
      </w:pPr>
      <w:r>
        <w:rPr>
          <w:rFonts w:ascii="Calibri" w:hAnsi="Calibri"/>
        </w:rPr>
        <w:t xml:space="preserve">In person- </w:t>
      </w:r>
      <w:r w:rsidR="00AE6AE1">
        <w:rPr>
          <w:rFonts w:ascii="Calibri" w:hAnsi="Calibri"/>
        </w:rPr>
        <w:t xml:space="preserve">Jodi Schwan, </w:t>
      </w:r>
    </w:p>
    <w:p w14:paraId="5CF4259A" w14:textId="77777777" w:rsidR="0006121B" w:rsidRDefault="0006121B" w:rsidP="0006121B">
      <w:pPr>
        <w:widowControl w:val="0"/>
        <w:ind w:left="720"/>
        <w:rPr>
          <w:rFonts w:ascii="Calibri" w:hAnsi="Calibri"/>
        </w:rPr>
      </w:pPr>
    </w:p>
    <w:p w14:paraId="766FC411" w14:textId="33CB4403" w:rsidR="0006121B" w:rsidRDefault="0006121B" w:rsidP="0006121B">
      <w:pPr>
        <w:widowControl w:val="0"/>
        <w:ind w:left="720"/>
        <w:rPr>
          <w:rFonts w:ascii="Calibri" w:hAnsi="Calibri"/>
        </w:rPr>
      </w:pPr>
      <w:r>
        <w:rPr>
          <w:rFonts w:ascii="Calibri" w:hAnsi="Calibri"/>
        </w:rPr>
        <w:t xml:space="preserve">Via Zoom- </w:t>
      </w:r>
    </w:p>
    <w:p w14:paraId="11C37BB5" w14:textId="77777777" w:rsidR="000E3AA9" w:rsidRDefault="000E3AA9">
      <w:pPr>
        <w:pBdr>
          <w:top w:val="nil"/>
          <w:left w:val="nil"/>
          <w:bottom w:val="nil"/>
          <w:right w:val="nil"/>
          <w:between w:val="nil"/>
        </w:pBdr>
        <w:rPr>
          <w:rFonts w:ascii="Calibri" w:hAnsi="Calibri"/>
          <w:b/>
          <w:color w:val="000000"/>
          <w:u w:val="single"/>
        </w:rPr>
      </w:pPr>
    </w:p>
    <w:p w14:paraId="4D513321" w14:textId="3185CE22" w:rsidR="006C4574" w:rsidRDefault="006C4574" w:rsidP="006C4574">
      <w:pPr>
        <w:pStyle w:val="CMPHeading"/>
      </w:pPr>
      <w:r>
        <w:t>UNOFFICIAL RESULTS OF SPECIAL ELECTION ON DEC. 6:</w:t>
      </w:r>
    </w:p>
    <w:p w14:paraId="0CD070E2" w14:textId="77777777" w:rsidR="00C50A35" w:rsidRDefault="00C50A35" w:rsidP="00C50A35">
      <w:pPr>
        <w:pStyle w:val="BodyText"/>
      </w:pPr>
      <w:r>
        <w:t>The Town clerk announced the unofficial results of the Special Election due to some pending ballots:</w:t>
      </w:r>
    </w:p>
    <w:p w14:paraId="0AA3EA5A" w14:textId="362A7433" w:rsidR="00C50A35" w:rsidRDefault="00C50A35" w:rsidP="00C50A35">
      <w:pPr>
        <w:pStyle w:val="BodyText"/>
        <w:numPr>
          <w:ilvl w:val="0"/>
          <w:numId w:val="17"/>
        </w:numPr>
      </w:pPr>
      <w:r>
        <w:t>1433 voters total (including absentee ballots)</w:t>
      </w:r>
    </w:p>
    <w:p w14:paraId="1113AF59" w14:textId="77777777" w:rsidR="00C50A35" w:rsidRDefault="00C50A35" w:rsidP="00C50A35">
      <w:pPr>
        <w:pStyle w:val="BodyText"/>
        <w:numPr>
          <w:ilvl w:val="0"/>
          <w:numId w:val="17"/>
        </w:numPr>
      </w:pPr>
      <w:r>
        <w:t>923 opposed and 510 in favor of purchasing the recreation land</w:t>
      </w:r>
    </w:p>
    <w:p w14:paraId="751CE3D4" w14:textId="320BE56A" w:rsidR="00281B67" w:rsidRPr="00C50A35" w:rsidRDefault="00C50A35" w:rsidP="00F155A4">
      <w:pPr>
        <w:pStyle w:val="BodyText"/>
        <w:numPr>
          <w:ilvl w:val="0"/>
          <w:numId w:val="17"/>
        </w:numPr>
        <w:pBdr>
          <w:top w:val="nil"/>
          <w:left w:val="nil"/>
          <w:bottom w:val="nil"/>
          <w:right w:val="nil"/>
          <w:between w:val="nil"/>
        </w:pBdr>
        <w:rPr>
          <w:rFonts w:ascii="Calibri" w:hAnsi="Calibri"/>
          <w:bCs/>
          <w:color w:val="000000"/>
        </w:rPr>
      </w:pPr>
      <w:r>
        <w:t xml:space="preserve">(The proposition failed) </w:t>
      </w:r>
    </w:p>
    <w:p w14:paraId="40556AB3" w14:textId="77777777" w:rsidR="00281B67" w:rsidRDefault="00281B67">
      <w:pPr>
        <w:pBdr>
          <w:top w:val="nil"/>
          <w:left w:val="nil"/>
          <w:bottom w:val="nil"/>
          <w:right w:val="nil"/>
          <w:between w:val="nil"/>
        </w:pBdr>
        <w:rPr>
          <w:rFonts w:ascii="Calibri" w:hAnsi="Calibri"/>
          <w:bCs/>
          <w:color w:val="000000"/>
        </w:rPr>
      </w:pPr>
    </w:p>
    <w:p w14:paraId="1BB260F1" w14:textId="2FE85919" w:rsidR="00281B67" w:rsidRDefault="00281B67" w:rsidP="00281B67">
      <w:pPr>
        <w:pStyle w:val="CMPHeading"/>
      </w:pPr>
      <w:r>
        <w:t>APPOINTMENT OF REPRESENTATIVE TO THE TOMPKINS COUNTY E</w:t>
      </w:r>
      <w:r w:rsidR="00C50A35">
        <w:t xml:space="preserve">NVIRONMENTAL </w:t>
      </w:r>
      <w:r>
        <w:t>M</w:t>
      </w:r>
      <w:r w:rsidR="00C50A35">
        <w:t xml:space="preserve">ANAGEMENT </w:t>
      </w:r>
      <w:r>
        <w:t>C</w:t>
      </w:r>
      <w:r w:rsidR="00C50A35">
        <w:t>OUNCIL</w:t>
      </w:r>
    </w:p>
    <w:p w14:paraId="33F1EBDA" w14:textId="77777777" w:rsidR="00C50A35" w:rsidRDefault="006C4574" w:rsidP="00C50A35">
      <w:pPr>
        <w:pStyle w:val="CMPSub-heading2"/>
      </w:pPr>
      <w:r>
        <w:t>RESOLUTION:</w:t>
      </w:r>
      <w:r w:rsidR="003C0D70">
        <w:t xml:space="preserve"> #2023-185:</w:t>
      </w:r>
      <w:r w:rsidR="00C50A35">
        <w:t xml:space="preserve"> APPOINTMENT OF REPRESENTATIVE TO THE TOMPKINS COUNTY EMC:</w:t>
      </w:r>
    </w:p>
    <w:p w14:paraId="5FE89E54" w14:textId="1FD78C27" w:rsidR="00AE6AE1" w:rsidRDefault="00C50A35" w:rsidP="00C50A35">
      <w:pPr>
        <w:pStyle w:val="CMPResolutionbody"/>
        <w:rPr>
          <w:rFonts w:ascii="Calibri" w:hAnsi="Calibri"/>
          <w:bCs/>
          <w:color w:val="000000"/>
        </w:rPr>
      </w:pPr>
      <w:r>
        <w:t xml:space="preserve">RESOLVED that the Town Board appoint </w:t>
      </w:r>
      <w:r w:rsidR="00AE6AE1" w:rsidRPr="00AE6AE1">
        <w:rPr>
          <w:rFonts w:ascii="Calibri" w:hAnsi="Calibri"/>
          <w:bCs/>
          <w:color w:val="000000"/>
        </w:rPr>
        <w:t>Christine Collins to</w:t>
      </w:r>
      <w:r>
        <w:rPr>
          <w:rFonts w:ascii="Calibri" w:hAnsi="Calibri"/>
          <w:bCs/>
          <w:color w:val="000000"/>
        </w:rPr>
        <w:t xml:space="preserve"> TC EMC for a 2-year term, ending on Dec. 31, 2025.</w:t>
      </w:r>
    </w:p>
    <w:p w14:paraId="7D0E0157" w14:textId="75DBEFC2" w:rsidR="00C50A35" w:rsidRDefault="00C50A35" w:rsidP="00C50A35">
      <w:pPr>
        <w:ind w:left="720"/>
        <w:rPr>
          <w:rFonts w:ascii="Calibri" w:hAnsi="Calibri"/>
          <w:color w:val="000000"/>
        </w:rPr>
      </w:pPr>
      <w:r>
        <w:rPr>
          <w:rFonts w:ascii="Calibri" w:hAnsi="Calibri"/>
          <w:color w:val="000000"/>
        </w:rPr>
        <w:t>Moved: Ms. Bouchard</w:t>
      </w:r>
      <w:r>
        <w:rPr>
          <w:rFonts w:ascii="Calibri" w:hAnsi="Calibri"/>
          <w:color w:val="000000"/>
        </w:rPr>
        <w:tab/>
      </w:r>
      <w:r>
        <w:tab/>
      </w:r>
      <w:r>
        <w:rPr>
          <w:rFonts w:ascii="Calibri" w:hAnsi="Calibri"/>
          <w:color w:val="000000"/>
        </w:rPr>
        <w:t xml:space="preserve">Seconded: Mr. Boggs </w:t>
      </w:r>
    </w:p>
    <w:p w14:paraId="722EB6AD" w14:textId="77777777" w:rsidR="00C50A35" w:rsidRDefault="00C50A35" w:rsidP="00C50A35">
      <w:pPr>
        <w:ind w:left="720"/>
        <w:rPr>
          <w:rFonts w:ascii="Calibri" w:hAnsi="Calibri"/>
          <w:color w:val="000000"/>
        </w:rPr>
      </w:pPr>
    </w:p>
    <w:p w14:paraId="673A1B7D" w14:textId="6C470EC1" w:rsidR="00C50A35" w:rsidRDefault="00C50A35" w:rsidP="00C50A35">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B3D6DC4" w14:textId="77777777" w:rsidR="00C50A35" w:rsidRDefault="00C50A35" w:rsidP="00C50A35">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EA8CC7F" w14:textId="77777777" w:rsidR="00C50A35" w:rsidRDefault="00C50A35" w:rsidP="00C50A35">
      <w:pPr>
        <w:ind w:left="720"/>
        <w:rPr>
          <w:rFonts w:ascii="Calibri" w:hAnsi="Calibri"/>
          <w:color w:val="000000"/>
        </w:rPr>
      </w:pPr>
      <w:r>
        <w:rPr>
          <w:rFonts w:ascii="Calibri" w:hAnsi="Calibri"/>
          <w:color w:val="000000"/>
        </w:rPr>
        <w:t>Bouchard</w:t>
      </w:r>
      <w:r>
        <w:rPr>
          <w:rFonts w:ascii="Calibri" w:hAnsi="Calibri"/>
          <w:color w:val="000000"/>
        </w:rPr>
        <w:tab/>
        <w:t>aye</w:t>
      </w:r>
    </w:p>
    <w:p w14:paraId="6CBA0B3C" w14:textId="77777777" w:rsidR="00C50A35" w:rsidRDefault="00C50A35" w:rsidP="00C50A35">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384DFA9A" w14:textId="77777777" w:rsidR="00C50A35" w:rsidRDefault="00C50A35" w:rsidP="00C50A35">
      <w:pPr>
        <w:ind w:left="720"/>
        <w:rPr>
          <w:rFonts w:ascii="Calibri" w:hAnsi="Calibri"/>
          <w:color w:val="000000"/>
        </w:rPr>
      </w:pPr>
      <w:r>
        <w:rPr>
          <w:rFonts w:ascii="Calibri" w:hAnsi="Calibri"/>
          <w:color w:val="000000"/>
        </w:rPr>
        <w:t>Weatherby</w:t>
      </w:r>
      <w:r>
        <w:rPr>
          <w:rFonts w:ascii="Calibri" w:hAnsi="Calibri"/>
          <w:color w:val="000000"/>
        </w:rPr>
        <w:tab/>
        <w:t>aye</w:t>
      </w:r>
    </w:p>
    <w:p w14:paraId="2293BEE3" w14:textId="77777777" w:rsidR="00C50A35" w:rsidRDefault="00C50A35" w:rsidP="00C50A35">
      <w:pPr>
        <w:ind w:left="720"/>
        <w:rPr>
          <w:rFonts w:ascii="Calibri" w:hAnsi="Calibri"/>
          <w:color w:val="000000"/>
        </w:rPr>
      </w:pPr>
    </w:p>
    <w:p w14:paraId="190ED53F" w14:textId="77777777" w:rsidR="00C50A35" w:rsidRDefault="00C50A35" w:rsidP="00C50A35">
      <w:pPr>
        <w:ind w:left="720"/>
        <w:rPr>
          <w:rFonts w:ascii="Calibri" w:hAnsi="Calibri"/>
          <w:color w:val="000000"/>
        </w:rPr>
      </w:pPr>
      <w:r>
        <w:rPr>
          <w:rFonts w:ascii="Calibri" w:hAnsi="Calibri"/>
          <w:color w:val="000000"/>
        </w:rPr>
        <w:t>Vote: 5-0</w:t>
      </w:r>
    </w:p>
    <w:p w14:paraId="69179000" w14:textId="184B3BB0" w:rsidR="00C50A35" w:rsidRDefault="00C50A35" w:rsidP="00C50A35">
      <w:pPr>
        <w:ind w:left="720"/>
      </w:pPr>
      <w:r>
        <w:rPr>
          <w:rFonts w:ascii="Calibri" w:hAnsi="Calibri"/>
          <w:color w:val="000000"/>
        </w:rPr>
        <w:t>Date Adopted: 12/7/23</w:t>
      </w:r>
    </w:p>
    <w:p w14:paraId="01D765A1" w14:textId="77777777" w:rsidR="002C0E5B" w:rsidRDefault="002C0E5B" w:rsidP="00C27A0A">
      <w:pPr>
        <w:pStyle w:val="CMPBody1"/>
      </w:pPr>
      <w:bookmarkStart w:id="1" w:name="_Hlk57821205"/>
    </w:p>
    <w:p w14:paraId="298876F0" w14:textId="3CC96479" w:rsidR="00A74049" w:rsidRPr="00102B3A" w:rsidRDefault="00A74049" w:rsidP="00245B3F">
      <w:pPr>
        <w:pStyle w:val="CMPHeading"/>
      </w:pPr>
      <w:r w:rsidRPr="00102B3A">
        <w:t>ADJOURN</w:t>
      </w:r>
      <w:bookmarkEnd w:id="1"/>
    </w:p>
    <w:p w14:paraId="000000B2" w14:textId="4F61146A" w:rsidR="00F81C17" w:rsidRDefault="00AE6AE1">
      <w:pPr>
        <w:rPr>
          <w:i/>
        </w:rPr>
      </w:pPr>
      <w:r>
        <w:t>Ms. Bouchard</w:t>
      </w:r>
      <w:r w:rsidR="00691226">
        <w:t xml:space="preserve"> </w:t>
      </w:r>
      <w:r w:rsidR="00CB0674">
        <w:t xml:space="preserve">made a motion to adjourn at </w:t>
      </w:r>
      <w:r>
        <w:t>9:10am</w:t>
      </w:r>
      <w:r w:rsidR="00CB0674">
        <w:t xml:space="preserve">. This was seconded by </w:t>
      </w:r>
      <w:r>
        <w:t>Mr. Boggs</w:t>
      </w:r>
      <w:r w:rsidR="00691226">
        <w:t xml:space="preserve">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 xml:space="preserve">Carissa </w:t>
      </w:r>
      <w:proofErr w:type="spellStart"/>
      <w:r w:rsidR="00A67D63">
        <w:rPr>
          <w:i/>
        </w:rPr>
        <w:t>Parlato</w:t>
      </w:r>
      <w:proofErr w:type="spellEnd"/>
      <w:r w:rsidR="00A67D63">
        <w:rPr>
          <w:i/>
        </w:rPr>
        <w:t>, Town Clerk</w:t>
      </w:r>
    </w:p>
    <w:p w14:paraId="51A70CB0" w14:textId="56C25A17" w:rsidR="00251BA8" w:rsidRDefault="005C5BE1">
      <w:pPr>
        <w:rPr>
          <w:i/>
        </w:rPr>
      </w:pPr>
      <w:bookmarkStart w:id="2" w:name="_heading=h.1fob9te" w:colFirst="0" w:colLast="0"/>
      <w:bookmarkEnd w:id="2"/>
      <w:r>
        <w:rPr>
          <w:i/>
        </w:rPr>
        <w:t>1</w:t>
      </w:r>
      <w:r w:rsidR="00363D75">
        <w:rPr>
          <w:i/>
        </w:rPr>
        <w:t>/</w:t>
      </w:r>
      <w:r>
        <w:rPr>
          <w:i/>
        </w:rPr>
        <w:t>4</w:t>
      </w:r>
      <w:r w:rsidR="00245B3F">
        <w:rPr>
          <w:i/>
        </w:rPr>
        <w:t>/</w:t>
      </w:r>
      <w:r w:rsidR="00CB0674">
        <w:rPr>
          <w:i/>
        </w:rPr>
        <w:t>2</w:t>
      </w:r>
      <w:r>
        <w:rPr>
          <w:i/>
        </w:rPr>
        <w:t>4</w:t>
      </w:r>
    </w:p>
    <w:p w14:paraId="22D6F113" w14:textId="26C201BA" w:rsidR="00251BA8" w:rsidRDefault="00251BA8">
      <w:pPr>
        <w:rPr>
          <w:i/>
        </w:rPr>
      </w:pPr>
    </w:p>
    <w:sectPr w:rsidR="00251BA8"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094B" w14:textId="77777777" w:rsidR="00477BF4" w:rsidRDefault="00477BF4">
      <w:r>
        <w:separator/>
      </w:r>
    </w:p>
  </w:endnote>
  <w:endnote w:type="continuationSeparator" w:id="0">
    <w:p w14:paraId="6A74F13D" w14:textId="77777777" w:rsidR="00477BF4" w:rsidRDefault="0047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6B7C" w14:textId="77777777" w:rsidR="00477BF4" w:rsidRDefault="00477BF4">
      <w:r>
        <w:separator/>
      </w:r>
    </w:p>
  </w:footnote>
  <w:footnote w:type="continuationSeparator" w:id="0">
    <w:p w14:paraId="5A0401D5" w14:textId="77777777" w:rsidR="00477BF4" w:rsidRDefault="0047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CC6E71"/>
    <w:multiLevelType w:val="hybridMultilevel"/>
    <w:tmpl w:val="849CC8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07627"/>
    <w:multiLevelType w:val="hybridMultilevel"/>
    <w:tmpl w:val="0AD0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7601D"/>
    <w:multiLevelType w:val="multilevel"/>
    <w:tmpl w:val="0A304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3"/>
  </w:num>
  <w:num w:numId="5">
    <w:abstractNumId w:val="12"/>
  </w:num>
  <w:num w:numId="6">
    <w:abstractNumId w:val="0"/>
  </w:num>
  <w:num w:numId="7">
    <w:abstractNumId w:val="16"/>
  </w:num>
  <w:num w:numId="8">
    <w:abstractNumId w:val="14"/>
  </w:num>
  <w:num w:numId="9">
    <w:abstractNumId w:val="15"/>
  </w:num>
  <w:num w:numId="10">
    <w:abstractNumId w:val="11"/>
  </w:num>
  <w:num w:numId="11">
    <w:abstractNumId w:val="1"/>
  </w:num>
  <w:num w:numId="12">
    <w:abstractNumId w:val="7"/>
  </w:num>
  <w:num w:numId="13">
    <w:abstractNumId w:val="6"/>
  </w:num>
  <w:num w:numId="14">
    <w:abstractNumId w:val="8"/>
  </w:num>
  <w:num w:numId="15">
    <w:abstractNumId w:val="3"/>
  </w:num>
  <w:num w:numId="16">
    <w:abstractNumId w:val="9"/>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21B6"/>
    <w:rsid w:val="0000667B"/>
    <w:rsid w:val="00007349"/>
    <w:rsid w:val="000126DF"/>
    <w:rsid w:val="00016C08"/>
    <w:rsid w:val="00016E6C"/>
    <w:rsid w:val="00016F05"/>
    <w:rsid w:val="0002344C"/>
    <w:rsid w:val="000247C5"/>
    <w:rsid w:val="00026B54"/>
    <w:rsid w:val="00033E3A"/>
    <w:rsid w:val="00045138"/>
    <w:rsid w:val="00051742"/>
    <w:rsid w:val="000520AB"/>
    <w:rsid w:val="000544A2"/>
    <w:rsid w:val="0005542B"/>
    <w:rsid w:val="00056B98"/>
    <w:rsid w:val="0006071C"/>
    <w:rsid w:val="0006121B"/>
    <w:rsid w:val="000612FA"/>
    <w:rsid w:val="00061E52"/>
    <w:rsid w:val="00064863"/>
    <w:rsid w:val="00076666"/>
    <w:rsid w:val="00077134"/>
    <w:rsid w:val="00081A2B"/>
    <w:rsid w:val="00084712"/>
    <w:rsid w:val="00086320"/>
    <w:rsid w:val="00086365"/>
    <w:rsid w:val="000A117D"/>
    <w:rsid w:val="000A4013"/>
    <w:rsid w:val="000A52BF"/>
    <w:rsid w:val="000A64AD"/>
    <w:rsid w:val="000A64CC"/>
    <w:rsid w:val="000A691A"/>
    <w:rsid w:val="000A71CC"/>
    <w:rsid w:val="000B6FB4"/>
    <w:rsid w:val="000B7933"/>
    <w:rsid w:val="000C0E3B"/>
    <w:rsid w:val="000C5B5D"/>
    <w:rsid w:val="000D187E"/>
    <w:rsid w:val="000D2307"/>
    <w:rsid w:val="000D43B8"/>
    <w:rsid w:val="000D5286"/>
    <w:rsid w:val="000D63F4"/>
    <w:rsid w:val="000E3AA9"/>
    <w:rsid w:val="000E5E01"/>
    <w:rsid w:val="000E6FE0"/>
    <w:rsid w:val="000F1C03"/>
    <w:rsid w:val="000F3325"/>
    <w:rsid w:val="000F4B1B"/>
    <w:rsid w:val="000F5734"/>
    <w:rsid w:val="000F6024"/>
    <w:rsid w:val="00101160"/>
    <w:rsid w:val="001049FD"/>
    <w:rsid w:val="00106352"/>
    <w:rsid w:val="00107378"/>
    <w:rsid w:val="00107A41"/>
    <w:rsid w:val="00112881"/>
    <w:rsid w:val="00112FC4"/>
    <w:rsid w:val="0011319E"/>
    <w:rsid w:val="001207E5"/>
    <w:rsid w:val="00123357"/>
    <w:rsid w:val="0013155A"/>
    <w:rsid w:val="00132B02"/>
    <w:rsid w:val="00133658"/>
    <w:rsid w:val="00134A38"/>
    <w:rsid w:val="0013577E"/>
    <w:rsid w:val="00136B4F"/>
    <w:rsid w:val="00142B9E"/>
    <w:rsid w:val="00145577"/>
    <w:rsid w:val="00146EC5"/>
    <w:rsid w:val="0014725E"/>
    <w:rsid w:val="00147362"/>
    <w:rsid w:val="00150967"/>
    <w:rsid w:val="001515F9"/>
    <w:rsid w:val="0015226C"/>
    <w:rsid w:val="00154BC1"/>
    <w:rsid w:val="001660B8"/>
    <w:rsid w:val="001724B4"/>
    <w:rsid w:val="00174110"/>
    <w:rsid w:val="001777AB"/>
    <w:rsid w:val="00182C2B"/>
    <w:rsid w:val="00183FEF"/>
    <w:rsid w:val="00184817"/>
    <w:rsid w:val="001920FC"/>
    <w:rsid w:val="00192F78"/>
    <w:rsid w:val="00193E1B"/>
    <w:rsid w:val="001940A5"/>
    <w:rsid w:val="00196AA2"/>
    <w:rsid w:val="001A224E"/>
    <w:rsid w:val="001A2923"/>
    <w:rsid w:val="001A2A62"/>
    <w:rsid w:val="001A3AAA"/>
    <w:rsid w:val="001B1386"/>
    <w:rsid w:val="001B1606"/>
    <w:rsid w:val="001B7648"/>
    <w:rsid w:val="001C0C26"/>
    <w:rsid w:val="001C154E"/>
    <w:rsid w:val="001C2F07"/>
    <w:rsid w:val="001D0BAB"/>
    <w:rsid w:val="001D43D1"/>
    <w:rsid w:val="001E0F24"/>
    <w:rsid w:val="001E2B84"/>
    <w:rsid w:val="001F0B69"/>
    <w:rsid w:val="001F6048"/>
    <w:rsid w:val="00200E80"/>
    <w:rsid w:val="00203A77"/>
    <w:rsid w:val="00204CA2"/>
    <w:rsid w:val="00205247"/>
    <w:rsid w:val="002073F0"/>
    <w:rsid w:val="0020777D"/>
    <w:rsid w:val="002129AE"/>
    <w:rsid w:val="00214322"/>
    <w:rsid w:val="00216295"/>
    <w:rsid w:val="002227E5"/>
    <w:rsid w:val="00225E72"/>
    <w:rsid w:val="00236242"/>
    <w:rsid w:val="00242D4E"/>
    <w:rsid w:val="0024461A"/>
    <w:rsid w:val="00245798"/>
    <w:rsid w:val="00245B3F"/>
    <w:rsid w:val="00250A9C"/>
    <w:rsid w:val="00251BA8"/>
    <w:rsid w:val="00253B2E"/>
    <w:rsid w:val="0025598A"/>
    <w:rsid w:val="002601ED"/>
    <w:rsid w:val="00262089"/>
    <w:rsid w:val="00263D53"/>
    <w:rsid w:val="0026500C"/>
    <w:rsid w:val="002671F0"/>
    <w:rsid w:val="00270B8D"/>
    <w:rsid w:val="00276A30"/>
    <w:rsid w:val="00281866"/>
    <w:rsid w:val="00281B67"/>
    <w:rsid w:val="002832CA"/>
    <w:rsid w:val="002834B9"/>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7350"/>
    <w:rsid w:val="002B7546"/>
    <w:rsid w:val="002C0853"/>
    <w:rsid w:val="002C0E5B"/>
    <w:rsid w:val="002C103C"/>
    <w:rsid w:val="002C61F0"/>
    <w:rsid w:val="002D645E"/>
    <w:rsid w:val="002E272C"/>
    <w:rsid w:val="002E35CA"/>
    <w:rsid w:val="002F264C"/>
    <w:rsid w:val="002F495A"/>
    <w:rsid w:val="002F66B1"/>
    <w:rsid w:val="00300CA5"/>
    <w:rsid w:val="00301640"/>
    <w:rsid w:val="00301D9A"/>
    <w:rsid w:val="00303982"/>
    <w:rsid w:val="00303BC3"/>
    <w:rsid w:val="003047DA"/>
    <w:rsid w:val="003104B4"/>
    <w:rsid w:val="00313047"/>
    <w:rsid w:val="00315F9E"/>
    <w:rsid w:val="00322C7F"/>
    <w:rsid w:val="00322DF7"/>
    <w:rsid w:val="00323A4C"/>
    <w:rsid w:val="003263E6"/>
    <w:rsid w:val="003271FA"/>
    <w:rsid w:val="00332675"/>
    <w:rsid w:val="00332844"/>
    <w:rsid w:val="003342AC"/>
    <w:rsid w:val="00334779"/>
    <w:rsid w:val="00335D59"/>
    <w:rsid w:val="00337F48"/>
    <w:rsid w:val="00340AB0"/>
    <w:rsid w:val="00343BC6"/>
    <w:rsid w:val="00350095"/>
    <w:rsid w:val="00351E58"/>
    <w:rsid w:val="0035300B"/>
    <w:rsid w:val="00353E6E"/>
    <w:rsid w:val="00354C08"/>
    <w:rsid w:val="00354D74"/>
    <w:rsid w:val="0035515F"/>
    <w:rsid w:val="00363D75"/>
    <w:rsid w:val="00367317"/>
    <w:rsid w:val="00370CA4"/>
    <w:rsid w:val="003727B2"/>
    <w:rsid w:val="0037752E"/>
    <w:rsid w:val="00384B1E"/>
    <w:rsid w:val="00387D73"/>
    <w:rsid w:val="003906AE"/>
    <w:rsid w:val="003924BE"/>
    <w:rsid w:val="00394890"/>
    <w:rsid w:val="00394F6F"/>
    <w:rsid w:val="003950EB"/>
    <w:rsid w:val="003954EF"/>
    <w:rsid w:val="00395AE8"/>
    <w:rsid w:val="0039704C"/>
    <w:rsid w:val="00397D6A"/>
    <w:rsid w:val="003A0145"/>
    <w:rsid w:val="003A1C5C"/>
    <w:rsid w:val="003A2096"/>
    <w:rsid w:val="003A2186"/>
    <w:rsid w:val="003A2EF9"/>
    <w:rsid w:val="003A31AB"/>
    <w:rsid w:val="003A79C7"/>
    <w:rsid w:val="003B1864"/>
    <w:rsid w:val="003B1DF0"/>
    <w:rsid w:val="003B2ADD"/>
    <w:rsid w:val="003B3C39"/>
    <w:rsid w:val="003B40DC"/>
    <w:rsid w:val="003B466B"/>
    <w:rsid w:val="003B6514"/>
    <w:rsid w:val="003C01A2"/>
    <w:rsid w:val="003C0BD0"/>
    <w:rsid w:val="003C0D70"/>
    <w:rsid w:val="003C3471"/>
    <w:rsid w:val="003C40E6"/>
    <w:rsid w:val="003C4F94"/>
    <w:rsid w:val="003D04B0"/>
    <w:rsid w:val="003D2077"/>
    <w:rsid w:val="003D47C8"/>
    <w:rsid w:val="003D5A9E"/>
    <w:rsid w:val="003D7C5F"/>
    <w:rsid w:val="003E16C5"/>
    <w:rsid w:val="003E1A8A"/>
    <w:rsid w:val="003E35F4"/>
    <w:rsid w:val="003E3965"/>
    <w:rsid w:val="003E407B"/>
    <w:rsid w:val="003F1E8C"/>
    <w:rsid w:val="003F5278"/>
    <w:rsid w:val="004008E7"/>
    <w:rsid w:val="00401C60"/>
    <w:rsid w:val="00403260"/>
    <w:rsid w:val="0040684B"/>
    <w:rsid w:val="00410F89"/>
    <w:rsid w:val="0041152C"/>
    <w:rsid w:val="00411828"/>
    <w:rsid w:val="00412C45"/>
    <w:rsid w:val="00417B36"/>
    <w:rsid w:val="00417E50"/>
    <w:rsid w:val="00417F7E"/>
    <w:rsid w:val="00420DA5"/>
    <w:rsid w:val="00425AD1"/>
    <w:rsid w:val="004314CF"/>
    <w:rsid w:val="004365C8"/>
    <w:rsid w:val="0044091B"/>
    <w:rsid w:val="00442CCD"/>
    <w:rsid w:val="00444E9E"/>
    <w:rsid w:val="00451C75"/>
    <w:rsid w:val="0045299B"/>
    <w:rsid w:val="00456207"/>
    <w:rsid w:val="0045720D"/>
    <w:rsid w:val="00463560"/>
    <w:rsid w:val="00463F7A"/>
    <w:rsid w:val="00465966"/>
    <w:rsid w:val="004664EC"/>
    <w:rsid w:val="0047008F"/>
    <w:rsid w:val="00471FCB"/>
    <w:rsid w:val="004745C6"/>
    <w:rsid w:val="00474BFB"/>
    <w:rsid w:val="00476CA4"/>
    <w:rsid w:val="00477BF4"/>
    <w:rsid w:val="00481740"/>
    <w:rsid w:val="00482A74"/>
    <w:rsid w:val="0048310E"/>
    <w:rsid w:val="00483C84"/>
    <w:rsid w:val="00496BB2"/>
    <w:rsid w:val="004A1814"/>
    <w:rsid w:val="004A2DEA"/>
    <w:rsid w:val="004A30B5"/>
    <w:rsid w:val="004A3D20"/>
    <w:rsid w:val="004A6F8D"/>
    <w:rsid w:val="004B1B40"/>
    <w:rsid w:val="004B2C38"/>
    <w:rsid w:val="004B5621"/>
    <w:rsid w:val="004B56E0"/>
    <w:rsid w:val="004C1A8D"/>
    <w:rsid w:val="004C2329"/>
    <w:rsid w:val="004C2D3C"/>
    <w:rsid w:val="004C43DB"/>
    <w:rsid w:val="004D66C2"/>
    <w:rsid w:val="004E1DC7"/>
    <w:rsid w:val="004E3A27"/>
    <w:rsid w:val="004E68BC"/>
    <w:rsid w:val="004E690A"/>
    <w:rsid w:val="004F45C5"/>
    <w:rsid w:val="004F4CF8"/>
    <w:rsid w:val="00501FB4"/>
    <w:rsid w:val="00503E07"/>
    <w:rsid w:val="00505FE6"/>
    <w:rsid w:val="00511075"/>
    <w:rsid w:val="00512A35"/>
    <w:rsid w:val="00513E17"/>
    <w:rsid w:val="00514545"/>
    <w:rsid w:val="005173BD"/>
    <w:rsid w:val="0051782B"/>
    <w:rsid w:val="00517907"/>
    <w:rsid w:val="00520831"/>
    <w:rsid w:val="00521BEF"/>
    <w:rsid w:val="00522584"/>
    <w:rsid w:val="00522B80"/>
    <w:rsid w:val="00526627"/>
    <w:rsid w:val="00526EBE"/>
    <w:rsid w:val="00533773"/>
    <w:rsid w:val="00534F49"/>
    <w:rsid w:val="005402F4"/>
    <w:rsid w:val="00540992"/>
    <w:rsid w:val="0054110F"/>
    <w:rsid w:val="0054351D"/>
    <w:rsid w:val="00545D55"/>
    <w:rsid w:val="0054704F"/>
    <w:rsid w:val="00547FFE"/>
    <w:rsid w:val="00551CAB"/>
    <w:rsid w:val="0055488B"/>
    <w:rsid w:val="00555A08"/>
    <w:rsid w:val="005569FC"/>
    <w:rsid w:val="00560E67"/>
    <w:rsid w:val="00562314"/>
    <w:rsid w:val="00562B9A"/>
    <w:rsid w:val="00562ED7"/>
    <w:rsid w:val="005630A8"/>
    <w:rsid w:val="00565AC1"/>
    <w:rsid w:val="0057235E"/>
    <w:rsid w:val="0057610F"/>
    <w:rsid w:val="00582DB8"/>
    <w:rsid w:val="00585A29"/>
    <w:rsid w:val="00586EEF"/>
    <w:rsid w:val="00591991"/>
    <w:rsid w:val="00592ABF"/>
    <w:rsid w:val="00594A18"/>
    <w:rsid w:val="005962C8"/>
    <w:rsid w:val="00596EE2"/>
    <w:rsid w:val="00597054"/>
    <w:rsid w:val="005A1B8C"/>
    <w:rsid w:val="005A2393"/>
    <w:rsid w:val="005A2D87"/>
    <w:rsid w:val="005A2DED"/>
    <w:rsid w:val="005B0A78"/>
    <w:rsid w:val="005B4E0A"/>
    <w:rsid w:val="005C4D9B"/>
    <w:rsid w:val="005C5BE1"/>
    <w:rsid w:val="005C6B93"/>
    <w:rsid w:val="005D1536"/>
    <w:rsid w:val="005D5668"/>
    <w:rsid w:val="005D6BB5"/>
    <w:rsid w:val="005E1545"/>
    <w:rsid w:val="005E60C5"/>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4C9"/>
    <w:rsid w:val="00615962"/>
    <w:rsid w:val="00615D1E"/>
    <w:rsid w:val="006166C8"/>
    <w:rsid w:val="006168E8"/>
    <w:rsid w:val="00616E37"/>
    <w:rsid w:val="00625195"/>
    <w:rsid w:val="00626F77"/>
    <w:rsid w:val="00632CD9"/>
    <w:rsid w:val="006361E3"/>
    <w:rsid w:val="006369D8"/>
    <w:rsid w:val="006370FD"/>
    <w:rsid w:val="00650CF5"/>
    <w:rsid w:val="00651B79"/>
    <w:rsid w:val="00652505"/>
    <w:rsid w:val="00655541"/>
    <w:rsid w:val="00657B84"/>
    <w:rsid w:val="00661678"/>
    <w:rsid w:val="006652BB"/>
    <w:rsid w:val="006672C4"/>
    <w:rsid w:val="00670591"/>
    <w:rsid w:val="0067254C"/>
    <w:rsid w:val="00677ECF"/>
    <w:rsid w:val="0068265B"/>
    <w:rsid w:val="00685A6D"/>
    <w:rsid w:val="00691226"/>
    <w:rsid w:val="00691C6F"/>
    <w:rsid w:val="00691FE0"/>
    <w:rsid w:val="00692537"/>
    <w:rsid w:val="00693A45"/>
    <w:rsid w:val="00696B04"/>
    <w:rsid w:val="006A10EF"/>
    <w:rsid w:val="006A2F81"/>
    <w:rsid w:val="006A6BDE"/>
    <w:rsid w:val="006B21AA"/>
    <w:rsid w:val="006B3317"/>
    <w:rsid w:val="006B6C95"/>
    <w:rsid w:val="006C2C29"/>
    <w:rsid w:val="006C300A"/>
    <w:rsid w:val="006C362F"/>
    <w:rsid w:val="006C4574"/>
    <w:rsid w:val="006D3E95"/>
    <w:rsid w:val="006D5126"/>
    <w:rsid w:val="006D5481"/>
    <w:rsid w:val="006D6C54"/>
    <w:rsid w:val="006E1472"/>
    <w:rsid w:val="006E289F"/>
    <w:rsid w:val="006E3612"/>
    <w:rsid w:val="006E3784"/>
    <w:rsid w:val="006E73CA"/>
    <w:rsid w:val="006F0A2F"/>
    <w:rsid w:val="006F0FD4"/>
    <w:rsid w:val="006F2B49"/>
    <w:rsid w:val="006F4D1F"/>
    <w:rsid w:val="00703B79"/>
    <w:rsid w:val="007052F2"/>
    <w:rsid w:val="00707DF6"/>
    <w:rsid w:val="00710389"/>
    <w:rsid w:val="00712932"/>
    <w:rsid w:val="00712B34"/>
    <w:rsid w:val="0071485F"/>
    <w:rsid w:val="00717CAD"/>
    <w:rsid w:val="00722528"/>
    <w:rsid w:val="00722D41"/>
    <w:rsid w:val="00724413"/>
    <w:rsid w:val="00724BE1"/>
    <w:rsid w:val="00737C5A"/>
    <w:rsid w:val="00742D85"/>
    <w:rsid w:val="007433F7"/>
    <w:rsid w:val="00746EDA"/>
    <w:rsid w:val="00747170"/>
    <w:rsid w:val="007510F5"/>
    <w:rsid w:val="00753378"/>
    <w:rsid w:val="0075383A"/>
    <w:rsid w:val="007557B4"/>
    <w:rsid w:val="00755BA3"/>
    <w:rsid w:val="007568B7"/>
    <w:rsid w:val="007635F7"/>
    <w:rsid w:val="00764F39"/>
    <w:rsid w:val="00771E66"/>
    <w:rsid w:val="0077215D"/>
    <w:rsid w:val="00773025"/>
    <w:rsid w:val="007735B1"/>
    <w:rsid w:val="00774978"/>
    <w:rsid w:val="00774DEB"/>
    <w:rsid w:val="00774E6F"/>
    <w:rsid w:val="00774EF8"/>
    <w:rsid w:val="00780F47"/>
    <w:rsid w:val="00785A08"/>
    <w:rsid w:val="00791C23"/>
    <w:rsid w:val="00794C8D"/>
    <w:rsid w:val="007955D0"/>
    <w:rsid w:val="007A036F"/>
    <w:rsid w:val="007A1EAC"/>
    <w:rsid w:val="007A2871"/>
    <w:rsid w:val="007A2F3C"/>
    <w:rsid w:val="007A3C19"/>
    <w:rsid w:val="007A6759"/>
    <w:rsid w:val="007B45A9"/>
    <w:rsid w:val="007B7E23"/>
    <w:rsid w:val="007C055E"/>
    <w:rsid w:val="007C1BF6"/>
    <w:rsid w:val="007C2C23"/>
    <w:rsid w:val="007C6D28"/>
    <w:rsid w:val="007D2B89"/>
    <w:rsid w:val="007E15A9"/>
    <w:rsid w:val="007E19D2"/>
    <w:rsid w:val="007E6190"/>
    <w:rsid w:val="007F0575"/>
    <w:rsid w:val="007F1700"/>
    <w:rsid w:val="007F231D"/>
    <w:rsid w:val="007F266B"/>
    <w:rsid w:val="007F2A73"/>
    <w:rsid w:val="007F536F"/>
    <w:rsid w:val="00810181"/>
    <w:rsid w:val="008101B3"/>
    <w:rsid w:val="00812186"/>
    <w:rsid w:val="0081240C"/>
    <w:rsid w:val="00813D64"/>
    <w:rsid w:val="008165CB"/>
    <w:rsid w:val="00823E0E"/>
    <w:rsid w:val="00824143"/>
    <w:rsid w:val="0082473D"/>
    <w:rsid w:val="00825581"/>
    <w:rsid w:val="00826583"/>
    <w:rsid w:val="00827DE0"/>
    <w:rsid w:val="0083203B"/>
    <w:rsid w:val="008407C7"/>
    <w:rsid w:val="008436E9"/>
    <w:rsid w:val="008469F1"/>
    <w:rsid w:val="0085067B"/>
    <w:rsid w:val="008526C4"/>
    <w:rsid w:val="008557D8"/>
    <w:rsid w:val="008573E2"/>
    <w:rsid w:val="00866066"/>
    <w:rsid w:val="00866D0F"/>
    <w:rsid w:val="00867BEE"/>
    <w:rsid w:val="008700A3"/>
    <w:rsid w:val="008717D4"/>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3EA5"/>
    <w:rsid w:val="008A4ADC"/>
    <w:rsid w:val="008B42B3"/>
    <w:rsid w:val="008B5B19"/>
    <w:rsid w:val="008B6741"/>
    <w:rsid w:val="008C02BD"/>
    <w:rsid w:val="008C27D5"/>
    <w:rsid w:val="008C32E9"/>
    <w:rsid w:val="008C65F7"/>
    <w:rsid w:val="008C77D6"/>
    <w:rsid w:val="008D27A0"/>
    <w:rsid w:val="008D3EEB"/>
    <w:rsid w:val="008D4713"/>
    <w:rsid w:val="008D4B1F"/>
    <w:rsid w:val="008D6DF8"/>
    <w:rsid w:val="008D7E3E"/>
    <w:rsid w:val="008E0036"/>
    <w:rsid w:val="008E0681"/>
    <w:rsid w:val="008E0C6F"/>
    <w:rsid w:val="008E1035"/>
    <w:rsid w:val="008E7029"/>
    <w:rsid w:val="008E7DB0"/>
    <w:rsid w:val="008F4017"/>
    <w:rsid w:val="008F60AF"/>
    <w:rsid w:val="008F6165"/>
    <w:rsid w:val="008F6DBE"/>
    <w:rsid w:val="0090048C"/>
    <w:rsid w:val="009008DD"/>
    <w:rsid w:val="00903E8E"/>
    <w:rsid w:val="00905681"/>
    <w:rsid w:val="00905B3B"/>
    <w:rsid w:val="009200A2"/>
    <w:rsid w:val="00923197"/>
    <w:rsid w:val="00924964"/>
    <w:rsid w:val="00925CFE"/>
    <w:rsid w:val="00926489"/>
    <w:rsid w:val="00932378"/>
    <w:rsid w:val="009439D1"/>
    <w:rsid w:val="00946123"/>
    <w:rsid w:val="00946822"/>
    <w:rsid w:val="00951E85"/>
    <w:rsid w:val="0096178E"/>
    <w:rsid w:val="0096542C"/>
    <w:rsid w:val="00965876"/>
    <w:rsid w:val="00967DBF"/>
    <w:rsid w:val="009707D0"/>
    <w:rsid w:val="0097263E"/>
    <w:rsid w:val="00977618"/>
    <w:rsid w:val="00986934"/>
    <w:rsid w:val="009877DF"/>
    <w:rsid w:val="00987D11"/>
    <w:rsid w:val="00993201"/>
    <w:rsid w:val="0099651F"/>
    <w:rsid w:val="009A2C4D"/>
    <w:rsid w:val="009A53A5"/>
    <w:rsid w:val="009B4594"/>
    <w:rsid w:val="009B6386"/>
    <w:rsid w:val="009C06B4"/>
    <w:rsid w:val="009C17EC"/>
    <w:rsid w:val="009C31A3"/>
    <w:rsid w:val="009C3803"/>
    <w:rsid w:val="009C3C31"/>
    <w:rsid w:val="009C578D"/>
    <w:rsid w:val="009C599C"/>
    <w:rsid w:val="009D0F81"/>
    <w:rsid w:val="009D2150"/>
    <w:rsid w:val="009D5CC3"/>
    <w:rsid w:val="009D7BA3"/>
    <w:rsid w:val="009E4D97"/>
    <w:rsid w:val="009E5FC4"/>
    <w:rsid w:val="009F1108"/>
    <w:rsid w:val="009F1D02"/>
    <w:rsid w:val="009F3330"/>
    <w:rsid w:val="009F52F1"/>
    <w:rsid w:val="009F5911"/>
    <w:rsid w:val="009F6A99"/>
    <w:rsid w:val="009F7F2B"/>
    <w:rsid w:val="00A02A19"/>
    <w:rsid w:val="00A10FB4"/>
    <w:rsid w:val="00A1268C"/>
    <w:rsid w:val="00A12BD8"/>
    <w:rsid w:val="00A12CDC"/>
    <w:rsid w:val="00A164A2"/>
    <w:rsid w:val="00A24F22"/>
    <w:rsid w:val="00A30233"/>
    <w:rsid w:val="00A32E86"/>
    <w:rsid w:val="00A331A6"/>
    <w:rsid w:val="00A3435D"/>
    <w:rsid w:val="00A47F16"/>
    <w:rsid w:val="00A53344"/>
    <w:rsid w:val="00A5364B"/>
    <w:rsid w:val="00A56710"/>
    <w:rsid w:val="00A610CC"/>
    <w:rsid w:val="00A62748"/>
    <w:rsid w:val="00A62DDC"/>
    <w:rsid w:val="00A66145"/>
    <w:rsid w:val="00A6686F"/>
    <w:rsid w:val="00A67D63"/>
    <w:rsid w:val="00A72DCB"/>
    <w:rsid w:val="00A74049"/>
    <w:rsid w:val="00A8002C"/>
    <w:rsid w:val="00A86B57"/>
    <w:rsid w:val="00A87F43"/>
    <w:rsid w:val="00A92BF1"/>
    <w:rsid w:val="00A93360"/>
    <w:rsid w:val="00A93F58"/>
    <w:rsid w:val="00AA0E38"/>
    <w:rsid w:val="00AA1300"/>
    <w:rsid w:val="00AA36F1"/>
    <w:rsid w:val="00AA6147"/>
    <w:rsid w:val="00AA64B4"/>
    <w:rsid w:val="00AA76EB"/>
    <w:rsid w:val="00AB07A2"/>
    <w:rsid w:val="00AB24BD"/>
    <w:rsid w:val="00AB309A"/>
    <w:rsid w:val="00AB3FD1"/>
    <w:rsid w:val="00AB4B42"/>
    <w:rsid w:val="00AB54FE"/>
    <w:rsid w:val="00AC13C8"/>
    <w:rsid w:val="00AC3002"/>
    <w:rsid w:val="00AC5EA2"/>
    <w:rsid w:val="00AC63DD"/>
    <w:rsid w:val="00AD0583"/>
    <w:rsid w:val="00AD658D"/>
    <w:rsid w:val="00AE1898"/>
    <w:rsid w:val="00AE5966"/>
    <w:rsid w:val="00AE6AE1"/>
    <w:rsid w:val="00AE726B"/>
    <w:rsid w:val="00AE74EF"/>
    <w:rsid w:val="00AF1B60"/>
    <w:rsid w:val="00AF273D"/>
    <w:rsid w:val="00AF430F"/>
    <w:rsid w:val="00B030DA"/>
    <w:rsid w:val="00B05D6B"/>
    <w:rsid w:val="00B07D5B"/>
    <w:rsid w:val="00B1140F"/>
    <w:rsid w:val="00B1385E"/>
    <w:rsid w:val="00B260D5"/>
    <w:rsid w:val="00B3038D"/>
    <w:rsid w:val="00B337CD"/>
    <w:rsid w:val="00B3590C"/>
    <w:rsid w:val="00B36144"/>
    <w:rsid w:val="00B375FF"/>
    <w:rsid w:val="00B40F7D"/>
    <w:rsid w:val="00B410D7"/>
    <w:rsid w:val="00B411D4"/>
    <w:rsid w:val="00B416FA"/>
    <w:rsid w:val="00B43D10"/>
    <w:rsid w:val="00B470F7"/>
    <w:rsid w:val="00B5167B"/>
    <w:rsid w:val="00B521F3"/>
    <w:rsid w:val="00B52CB6"/>
    <w:rsid w:val="00B537EA"/>
    <w:rsid w:val="00B55DD6"/>
    <w:rsid w:val="00B55F50"/>
    <w:rsid w:val="00B57E6C"/>
    <w:rsid w:val="00B613E6"/>
    <w:rsid w:val="00B7070B"/>
    <w:rsid w:val="00B75E07"/>
    <w:rsid w:val="00B766A3"/>
    <w:rsid w:val="00B767EE"/>
    <w:rsid w:val="00B84F1C"/>
    <w:rsid w:val="00B85192"/>
    <w:rsid w:val="00B87490"/>
    <w:rsid w:val="00B90044"/>
    <w:rsid w:val="00B9468E"/>
    <w:rsid w:val="00B962D9"/>
    <w:rsid w:val="00B963A1"/>
    <w:rsid w:val="00BA28AB"/>
    <w:rsid w:val="00BA6A4B"/>
    <w:rsid w:val="00BB00C0"/>
    <w:rsid w:val="00BB17C4"/>
    <w:rsid w:val="00BB53AB"/>
    <w:rsid w:val="00BB5526"/>
    <w:rsid w:val="00BB5EB6"/>
    <w:rsid w:val="00BB6A28"/>
    <w:rsid w:val="00BC1B57"/>
    <w:rsid w:val="00BC3F14"/>
    <w:rsid w:val="00BC4511"/>
    <w:rsid w:val="00BC4867"/>
    <w:rsid w:val="00BD1BF3"/>
    <w:rsid w:val="00BD3782"/>
    <w:rsid w:val="00BD3907"/>
    <w:rsid w:val="00BD4FDF"/>
    <w:rsid w:val="00BD7063"/>
    <w:rsid w:val="00BE0A87"/>
    <w:rsid w:val="00BE2710"/>
    <w:rsid w:val="00BE6BDB"/>
    <w:rsid w:val="00BF1168"/>
    <w:rsid w:val="00C03682"/>
    <w:rsid w:val="00C07823"/>
    <w:rsid w:val="00C13477"/>
    <w:rsid w:val="00C13DCC"/>
    <w:rsid w:val="00C23127"/>
    <w:rsid w:val="00C23758"/>
    <w:rsid w:val="00C23A73"/>
    <w:rsid w:val="00C23FCE"/>
    <w:rsid w:val="00C25293"/>
    <w:rsid w:val="00C25C8D"/>
    <w:rsid w:val="00C27A0A"/>
    <w:rsid w:val="00C336A2"/>
    <w:rsid w:val="00C343B7"/>
    <w:rsid w:val="00C37801"/>
    <w:rsid w:val="00C407A5"/>
    <w:rsid w:val="00C45F33"/>
    <w:rsid w:val="00C470F6"/>
    <w:rsid w:val="00C5058D"/>
    <w:rsid w:val="00C5081D"/>
    <w:rsid w:val="00C50A35"/>
    <w:rsid w:val="00C5147D"/>
    <w:rsid w:val="00C54BCE"/>
    <w:rsid w:val="00C6577D"/>
    <w:rsid w:val="00C66AAB"/>
    <w:rsid w:val="00C74AFC"/>
    <w:rsid w:val="00C812A6"/>
    <w:rsid w:val="00C82DFC"/>
    <w:rsid w:val="00C82E70"/>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F7E04"/>
    <w:rsid w:val="00D0367F"/>
    <w:rsid w:val="00D11AF4"/>
    <w:rsid w:val="00D11C52"/>
    <w:rsid w:val="00D121A5"/>
    <w:rsid w:val="00D13C58"/>
    <w:rsid w:val="00D13DAC"/>
    <w:rsid w:val="00D14876"/>
    <w:rsid w:val="00D203AB"/>
    <w:rsid w:val="00D2142F"/>
    <w:rsid w:val="00D22ABC"/>
    <w:rsid w:val="00D22E0F"/>
    <w:rsid w:val="00D25D7C"/>
    <w:rsid w:val="00D339D1"/>
    <w:rsid w:val="00D34113"/>
    <w:rsid w:val="00D35BDD"/>
    <w:rsid w:val="00D373B0"/>
    <w:rsid w:val="00D40F5D"/>
    <w:rsid w:val="00D47097"/>
    <w:rsid w:val="00D47DF4"/>
    <w:rsid w:val="00D502C4"/>
    <w:rsid w:val="00D5209D"/>
    <w:rsid w:val="00D53934"/>
    <w:rsid w:val="00D555F0"/>
    <w:rsid w:val="00D579F1"/>
    <w:rsid w:val="00D618E4"/>
    <w:rsid w:val="00D61EBF"/>
    <w:rsid w:val="00D6223D"/>
    <w:rsid w:val="00D62CCC"/>
    <w:rsid w:val="00D63A5D"/>
    <w:rsid w:val="00D63FDC"/>
    <w:rsid w:val="00D67044"/>
    <w:rsid w:val="00D713AC"/>
    <w:rsid w:val="00D83473"/>
    <w:rsid w:val="00D84540"/>
    <w:rsid w:val="00D90BC5"/>
    <w:rsid w:val="00D95B05"/>
    <w:rsid w:val="00D97C4E"/>
    <w:rsid w:val="00DA1E48"/>
    <w:rsid w:val="00DA6399"/>
    <w:rsid w:val="00DA7643"/>
    <w:rsid w:val="00DC0585"/>
    <w:rsid w:val="00DC063B"/>
    <w:rsid w:val="00DC50D4"/>
    <w:rsid w:val="00DC5394"/>
    <w:rsid w:val="00DD3194"/>
    <w:rsid w:val="00DD3E1C"/>
    <w:rsid w:val="00DD54FF"/>
    <w:rsid w:val="00DD5B90"/>
    <w:rsid w:val="00DE2C00"/>
    <w:rsid w:val="00DE509A"/>
    <w:rsid w:val="00DF0A0F"/>
    <w:rsid w:val="00DF23B8"/>
    <w:rsid w:val="00E14D8D"/>
    <w:rsid w:val="00E16D02"/>
    <w:rsid w:val="00E22BC2"/>
    <w:rsid w:val="00E25928"/>
    <w:rsid w:val="00E27EDD"/>
    <w:rsid w:val="00E31DB5"/>
    <w:rsid w:val="00E41CA2"/>
    <w:rsid w:val="00E41ED1"/>
    <w:rsid w:val="00E4205C"/>
    <w:rsid w:val="00E42A12"/>
    <w:rsid w:val="00E43451"/>
    <w:rsid w:val="00E450DC"/>
    <w:rsid w:val="00E45671"/>
    <w:rsid w:val="00E469DA"/>
    <w:rsid w:val="00E5048E"/>
    <w:rsid w:val="00E5156B"/>
    <w:rsid w:val="00E520C4"/>
    <w:rsid w:val="00E61AD6"/>
    <w:rsid w:val="00E62D5F"/>
    <w:rsid w:val="00E644BF"/>
    <w:rsid w:val="00E7625D"/>
    <w:rsid w:val="00E806FA"/>
    <w:rsid w:val="00E825CF"/>
    <w:rsid w:val="00E82D08"/>
    <w:rsid w:val="00E8588A"/>
    <w:rsid w:val="00E86529"/>
    <w:rsid w:val="00E92035"/>
    <w:rsid w:val="00EA368D"/>
    <w:rsid w:val="00EA4F17"/>
    <w:rsid w:val="00EA5AEC"/>
    <w:rsid w:val="00EA6376"/>
    <w:rsid w:val="00EA6E43"/>
    <w:rsid w:val="00EB2063"/>
    <w:rsid w:val="00EB5789"/>
    <w:rsid w:val="00EB7017"/>
    <w:rsid w:val="00EC3A98"/>
    <w:rsid w:val="00EC61DB"/>
    <w:rsid w:val="00EC62E8"/>
    <w:rsid w:val="00EC7BC2"/>
    <w:rsid w:val="00ED1F26"/>
    <w:rsid w:val="00ED6BCF"/>
    <w:rsid w:val="00EE2B79"/>
    <w:rsid w:val="00EE3B96"/>
    <w:rsid w:val="00EE4F35"/>
    <w:rsid w:val="00EE639A"/>
    <w:rsid w:val="00EE7E25"/>
    <w:rsid w:val="00EF072E"/>
    <w:rsid w:val="00EF429A"/>
    <w:rsid w:val="00EF430E"/>
    <w:rsid w:val="00EF47CB"/>
    <w:rsid w:val="00EF5218"/>
    <w:rsid w:val="00EF57F7"/>
    <w:rsid w:val="00EF63E7"/>
    <w:rsid w:val="00EF7C5F"/>
    <w:rsid w:val="00F03D7D"/>
    <w:rsid w:val="00F059A6"/>
    <w:rsid w:val="00F05CF5"/>
    <w:rsid w:val="00F1772C"/>
    <w:rsid w:val="00F17C02"/>
    <w:rsid w:val="00F17C36"/>
    <w:rsid w:val="00F25225"/>
    <w:rsid w:val="00F26F4C"/>
    <w:rsid w:val="00F26FBA"/>
    <w:rsid w:val="00F36353"/>
    <w:rsid w:val="00F375B9"/>
    <w:rsid w:val="00F37D02"/>
    <w:rsid w:val="00F42D7E"/>
    <w:rsid w:val="00F53D0E"/>
    <w:rsid w:val="00F60AF3"/>
    <w:rsid w:val="00F62CBD"/>
    <w:rsid w:val="00F645D8"/>
    <w:rsid w:val="00F647C4"/>
    <w:rsid w:val="00F67A9B"/>
    <w:rsid w:val="00F75638"/>
    <w:rsid w:val="00F75684"/>
    <w:rsid w:val="00F768D0"/>
    <w:rsid w:val="00F800D1"/>
    <w:rsid w:val="00F81C17"/>
    <w:rsid w:val="00F8428D"/>
    <w:rsid w:val="00F84310"/>
    <w:rsid w:val="00F863D0"/>
    <w:rsid w:val="00F87136"/>
    <w:rsid w:val="00F94E7C"/>
    <w:rsid w:val="00F97495"/>
    <w:rsid w:val="00FA2D29"/>
    <w:rsid w:val="00FA5610"/>
    <w:rsid w:val="00FA6A8E"/>
    <w:rsid w:val="00FA6FC4"/>
    <w:rsid w:val="00FB01D6"/>
    <w:rsid w:val="00FB0AD1"/>
    <w:rsid w:val="00FB2843"/>
    <w:rsid w:val="00FC36D9"/>
    <w:rsid w:val="00FC517F"/>
    <w:rsid w:val="00FD223D"/>
    <w:rsid w:val="00FD4F89"/>
    <w:rsid w:val="00FD6B56"/>
    <w:rsid w:val="00FD7782"/>
    <w:rsid w:val="00FE0128"/>
    <w:rsid w:val="00FE4CA9"/>
    <w:rsid w:val="00FE510C"/>
    <w:rsid w:val="00FE73C0"/>
    <w:rsid w:val="00FE7703"/>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1"/>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uiPriority w:val="34"/>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993201"/>
    <w:rPr>
      <w:sz w:val="20"/>
      <w:szCs w:val="20"/>
    </w:rPr>
  </w:style>
  <w:style w:type="paragraph" w:customStyle="1" w:styleId="Style4">
    <w:name w:val="Style 4"/>
    <w:basedOn w:val="Normal"/>
    <w:uiPriority w:val="99"/>
    <w:rsid w:val="00993201"/>
    <w:pPr>
      <w:widowControl w:val="0"/>
      <w:autoSpaceDE w:val="0"/>
      <w:autoSpaceDN w:val="0"/>
      <w:adjustRightInd w:val="0"/>
    </w:pPr>
    <w:rPr>
      <w:rFonts w:ascii="Times New Roman" w:eastAsia="Times New Roman" w:hAnsi="Times New Roman" w:cs="Times New Roman"/>
      <w:sz w:val="20"/>
      <w:szCs w:val="20"/>
    </w:rPr>
  </w:style>
  <w:style w:type="paragraph" w:customStyle="1" w:styleId="xcmpresolutionbody">
    <w:name w:val="x_cmpresolutionbody"/>
    <w:basedOn w:val="Normal"/>
    <w:rsid w:val="00514545"/>
    <w:pPr>
      <w:spacing w:before="100" w:beforeAutospacing="1" w:after="100" w:afterAutospacing="1"/>
    </w:pPr>
    <w:rPr>
      <w:rFonts w:ascii="Times New Roman" w:eastAsia="Times New Roman" w:hAnsi="Times New Roman" w:cs="Times New Roman"/>
    </w:rPr>
  </w:style>
  <w:style w:type="character" w:customStyle="1" w:styleId="hqeo7">
    <w:name w:val="hqeo7"/>
    <w:basedOn w:val="DefaultParagraphFont"/>
    <w:rsid w:val="0051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0581052">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48176004">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567103161">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08663293">
      <w:bodyDiv w:val="1"/>
      <w:marLeft w:val="0"/>
      <w:marRight w:val="0"/>
      <w:marTop w:val="0"/>
      <w:marBottom w:val="0"/>
      <w:divBdr>
        <w:top w:val="none" w:sz="0" w:space="0" w:color="auto"/>
        <w:left w:val="none" w:sz="0" w:space="0" w:color="auto"/>
        <w:bottom w:val="none" w:sz="0" w:space="0" w:color="auto"/>
        <w:right w:val="none" w:sz="0" w:space="0" w:color="auto"/>
      </w:divBdr>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1942368836">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kayla olson</cp:lastModifiedBy>
  <cp:revision>2</cp:revision>
  <cp:lastPrinted>2023-10-11T17:36:00Z</cp:lastPrinted>
  <dcterms:created xsi:type="dcterms:W3CDTF">2024-01-05T16:27:00Z</dcterms:created>
  <dcterms:modified xsi:type="dcterms:W3CDTF">2024-01-05T16:27:00Z</dcterms:modified>
</cp:coreProperties>
</file>