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1D72" w14:textId="77777777" w:rsidR="00C70DCC" w:rsidRPr="00A036D3" w:rsidRDefault="002A16EE" w:rsidP="00A03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Agreement</w:t>
      </w:r>
    </w:p>
    <w:p w14:paraId="5FC5843D" w14:textId="77777777" w:rsidR="002A16EE" w:rsidRPr="00A036D3" w:rsidRDefault="002A16EE" w:rsidP="00A03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744FCD" w:rsidRPr="00A036D3">
        <w:rPr>
          <w:rFonts w:ascii="Times New Roman" w:hAnsi="Times New Roman" w:cs="Times New Roman"/>
          <w:sz w:val="24"/>
          <w:szCs w:val="24"/>
        </w:rPr>
        <w:t>Town of Ulysses</w:t>
      </w:r>
      <w:r w:rsidRPr="00A036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F1298" w14:textId="77777777" w:rsidR="002A16EE" w:rsidRPr="00A036D3" w:rsidRDefault="002A16EE" w:rsidP="00A03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3B29236A" w14:textId="77777777" w:rsidR="002A16EE" w:rsidRPr="00A036D3" w:rsidRDefault="002A16EE" w:rsidP="00A036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Cornell Cooperative Extension</w:t>
      </w:r>
      <w:r w:rsidR="00B72FDD">
        <w:rPr>
          <w:rFonts w:ascii="Times New Roman" w:hAnsi="Times New Roman" w:cs="Times New Roman"/>
          <w:sz w:val="24"/>
          <w:szCs w:val="24"/>
        </w:rPr>
        <w:t xml:space="preserve"> of</w:t>
      </w:r>
      <w:r w:rsidRPr="00A036D3">
        <w:rPr>
          <w:rFonts w:ascii="Times New Roman" w:hAnsi="Times New Roman" w:cs="Times New Roman"/>
          <w:sz w:val="24"/>
          <w:szCs w:val="24"/>
        </w:rPr>
        <w:t xml:space="preserve"> Tompkins County </w:t>
      </w:r>
    </w:p>
    <w:p w14:paraId="34407D50" w14:textId="77777777" w:rsidR="002A16EE" w:rsidRPr="00A036D3" w:rsidRDefault="002A16EE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43DCE" w14:textId="4696C194" w:rsidR="002A16EE" w:rsidRPr="00A036D3" w:rsidRDefault="00B72FDD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AGREEMENT</w:t>
      </w:r>
      <w:r w:rsidR="002A16EE" w:rsidRPr="00A036D3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made </w:t>
      </w:r>
      <w:r w:rsidR="00D76E1D">
        <w:rPr>
          <w:rFonts w:ascii="Times New Roman" w:hAnsi="Times New Roman" w:cs="Times New Roman"/>
          <w:sz w:val="24"/>
          <w:szCs w:val="24"/>
        </w:rPr>
        <w:t xml:space="preserve">effective as of the date of the last signature below, </w:t>
      </w:r>
      <w:r>
        <w:rPr>
          <w:rFonts w:ascii="Times New Roman" w:hAnsi="Times New Roman" w:cs="Times New Roman"/>
          <w:sz w:val="24"/>
          <w:szCs w:val="24"/>
        </w:rPr>
        <w:t>by and between</w:t>
      </w:r>
      <w:r w:rsidR="002A16EE" w:rsidRPr="00A036D3">
        <w:rPr>
          <w:rFonts w:ascii="Times New Roman" w:hAnsi="Times New Roman" w:cs="Times New Roman"/>
          <w:sz w:val="24"/>
          <w:szCs w:val="24"/>
        </w:rPr>
        <w:t xml:space="preserve"> the </w:t>
      </w:r>
      <w:r w:rsidR="00C276C3" w:rsidRPr="00A036D3">
        <w:rPr>
          <w:rFonts w:ascii="Times New Roman" w:hAnsi="Times New Roman" w:cs="Times New Roman"/>
          <w:sz w:val="24"/>
          <w:szCs w:val="24"/>
        </w:rPr>
        <w:t>Town of Ulysses</w:t>
      </w:r>
      <w:r w:rsidR="002A16EE" w:rsidRPr="00A036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276C3" w:rsidRPr="00A036D3">
        <w:rPr>
          <w:rFonts w:ascii="Times New Roman" w:hAnsi="Times New Roman" w:cs="Times New Roman"/>
          <w:sz w:val="24"/>
          <w:szCs w:val="24"/>
        </w:rPr>
        <w:t>Ulysses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A16EE" w:rsidRPr="00A036D3">
        <w:rPr>
          <w:rFonts w:ascii="Times New Roman" w:hAnsi="Times New Roman" w:cs="Times New Roman"/>
          <w:sz w:val="24"/>
          <w:szCs w:val="24"/>
        </w:rPr>
        <w:t>) and Cornell Cooperative Extension of Tompkins County (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A16EE" w:rsidRPr="00A036D3">
        <w:rPr>
          <w:rFonts w:ascii="Times New Roman" w:hAnsi="Times New Roman" w:cs="Times New Roman"/>
          <w:sz w:val="24"/>
          <w:szCs w:val="24"/>
        </w:rPr>
        <w:t>CCETC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A16EE" w:rsidRPr="00A036D3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0893D637" w14:textId="77777777" w:rsidR="002A16EE" w:rsidRPr="00A036D3" w:rsidRDefault="002A16EE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DAF4F" w14:textId="208D25A8" w:rsidR="00B72FDD" w:rsidRDefault="00B72FDD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2A16EE" w:rsidRPr="00A036D3">
        <w:rPr>
          <w:rFonts w:ascii="Times New Roman" w:hAnsi="Times New Roman" w:cs="Times New Roman"/>
          <w:sz w:val="24"/>
          <w:szCs w:val="24"/>
        </w:rPr>
        <w:t>CCETC and the City</w:t>
      </w:r>
      <w:r w:rsidR="00682697" w:rsidRPr="00A036D3">
        <w:rPr>
          <w:rFonts w:ascii="Times New Roman" w:hAnsi="Times New Roman" w:cs="Times New Roman"/>
          <w:sz w:val="24"/>
          <w:szCs w:val="24"/>
        </w:rPr>
        <w:t xml:space="preserve"> of Ithaca</w:t>
      </w:r>
      <w:r w:rsidR="002A16EE" w:rsidRPr="00A036D3">
        <w:rPr>
          <w:rFonts w:ascii="Times New Roman" w:hAnsi="Times New Roman" w:cs="Times New Roman"/>
          <w:sz w:val="24"/>
          <w:szCs w:val="24"/>
        </w:rPr>
        <w:t>, along with the Cornell Urban Horticulture Institute and the City Shade Tree Advisory Committee (STAC) have</w:t>
      </w:r>
      <w:r w:rsidR="0071689B" w:rsidRPr="00A036D3">
        <w:rPr>
          <w:rFonts w:ascii="Times New Roman" w:hAnsi="Times New Roman" w:cs="Times New Roman"/>
          <w:sz w:val="24"/>
          <w:szCs w:val="24"/>
        </w:rPr>
        <w:t>,</w:t>
      </w:r>
      <w:r w:rsidR="002A16EE" w:rsidRPr="00A036D3">
        <w:rPr>
          <w:rFonts w:ascii="Times New Roman" w:hAnsi="Times New Roman" w:cs="Times New Roman"/>
          <w:sz w:val="24"/>
          <w:szCs w:val="24"/>
        </w:rPr>
        <w:t xml:space="preserve"> since 1991, collaborated to organize, plan, and operate the City of Ithaca Citizen Pruner program to recruit, train, and support volunteers in the work of pruning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188B2D70" w14:textId="77777777" w:rsidR="00B72FDD" w:rsidRDefault="00B72FDD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ADCF5" w14:textId="58E014EE" w:rsidR="002A16EE" w:rsidRPr="00A036D3" w:rsidRDefault="00B72FDD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F1287F" w:rsidRPr="00A036D3">
        <w:rPr>
          <w:rFonts w:ascii="Times New Roman" w:hAnsi="Times New Roman" w:cs="Times New Roman"/>
          <w:sz w:val="24"/>
          <w:szCs w:val="24"/>
        </w:rPr>
        <w:t xml:space="preserve">Ulysses and CCETC plan to </w:t>
      </w:r>
      <w:r>
        <w:rPr>
          <w:rFonts w:ascii="Times New Roman" w:hAnsi="Times New Roman" w:cs="Times New Roman"/>
          <w:sz w:val="24"/>
          <w:szCs w:val="24"/>
        </w:rPr>
        <w:t xml:space="preserve">implement a similar program in </w:t>
      </w:r>
      <w:r w:rsidR="00C0394A" w:rsidRPr="00A036D3">
        <w:rPr>
          <w:rFonts w:ascii="Times New Roman" w:hAnsi="Times New Roman" w:cs="Times New Roman"/>
          <w:sz w:val="24"/>
          <w:szCs w:val="24"/>
        </w:rPr>
        <w:t>the Town of Ulysses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DB707A" w14:textId="77777777" w:rsidR="006C1250" w:rsidRPr="00A036D3" w:rsidRDefault="006C1250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F17A" w14:textId="55C41873" w:rsidR="002A16EE" w:rsidRPr="00A036D3" w:rsidRDefault="00B72FDD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THEREFORE, </w:t>
      </w:r>
      <w:r w:rsidR="0071689B" w:rsidRPr="00A036D3">
        <w:rPr>
          <w:rFonts w:ascii="Times New Roman" w:hAnsi="Times New Roman" w:cs="Times New Roman"/>
          <w:sz w:val="24"/>
          <w:szCs w:val="24"/>
        </w:rPr>
        <w:t xml:space="preserve">the parties </w:t>
      </w:r>
      <w:r>
        <w:rPr>
          <w:rFonts w:ascii="Times New Roman" w:hAnsi="Times New Roman" w:cs="Times New Roman"/>
          <w:sz w:val="24"/>
          <w:szCs w:val="24"/>
        </w:rPr>
        <w:t xml:space="preserve">agree </w:t>
      </w:r>
      <w:r w:rsidR="0071689B" w:rsidRPr="00A036D3">
        <w:rPr>
          <w:rFonts w:ascii="Times New Roman" w:hAnsi="Times New Roman" w:cs="Times New Roman"/>
          <w:sz w:val="24"/>
          <w:szCs w:val="24"/>
        </w:rPr>
        <w:t xml:space="preserve">as follows: </w:t>
      </w:r>
    </w:p>
    <w:p w14:paraId="351ACA96" w14:textId="77777777" w:rsidR="0071689B" w:rsidRPr="00A036D3" w:rsidRDefault="0071689B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5E9CEB" w14:textId="7DF03E77" w:rsidR="00B72FDD" w:rsidRPr="00A036D3" w:rsidRDefault="00907840" w:rsidP="00A036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CCETC</w:t>
      </w:r>
      <w:r w:rsidR="005F04D8">
        <w:rPr>
          <w:rFonts w:ascii="Times New Roman" w:hAnsi="Times New Roman" w:cs="Times New Roman"/>
          <w:sz w:val="24"/>
          <w:szCs w:val="24"/>
        </w:rPr>
        <w:t xml:space="preserve"> </w:t>
      </w:r>
      <w:r w:rsidR="00B72FDD">
        <w:rPr>
          <w:rFonts w:ascii="Times New Roman" w:hAnsi="Times New Roman" w:cs="Times New Roman"/>
          <w:sz w:val="24"/>
          <w:szCs w:val="24"/>
        </w:rPr>
        <w:t>shall</w:t>
      </w:r>
      <w:r w:rsidR="005F04D8">
        <w:rPr>
          <w:rFonts w:ascii="Times New Roman" w:hAnsi="Times New Roman" w:cs="Times New Roman"/>
          <w:sz w:val="24"/>
          <w:szCs w:val="24"/>
        </w:rPr>
        <w:t xml:space="preserve"> educate and manage volunteers, as provided for herein. Accordingly, CCETC shall</w:t>
      </w:r>
      <w:r w:rsidRPr="00A036D3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8B6C381" w14:textId="77777777" w:rsidR="005F04D8" w:rsidRDefault="005F04D8" w:rsidP="005F04D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65">
        <w:rPr>
          <w:rFonts w:ascii="Times New Roman" w:hAnsi="Times New Roman" w:cs="Times New Roman"/>
          <w:sz w:val="24"/>
          <w:szCs w:val="24"/>
        </w:rPr>
        <w:t>Promote the program to potential volunteers (writing press releases, sending to various lists).</w:t>
      </w:r>
    </w:p>
    <w:p w14:paraId="0677076E" w14:textId="77777777" w:rsidR="005F04D8" w:rsidRDefault="005F04D8" w:rsidP="005F04D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C65">
        <w:rPr>
          <w:rFonts w:ascii="Times New Roman" w:hAnsi="Times New Roman" w:cs="Times New Roman"/>
          <w:sz w:val="24"/>
          <w:szCs w:val="24"/>
        </w:rPr>
        <w:t>Enroll volunteers and class participants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1D6EAF" w14:textId="34174EF4" w:rsidR="00B72FDD" w:rsidRPr="00A036D3" w:rsidRDefault="00031510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and h</w:t>
      </w:r>
      <w:r w:rsidR="001D3C2F" w:rsidRPr="00A036D3">
        <w:rPr>
          <w:rFonts w:ascii="Times New Roman" w:hAnsi="Times New Roman" w:cs="Times New Roman"/>
          <w:sz w:val="24"/>
          <w:szCs w:val="24"/>
        </w:rPr>
        <w:t xml:space="preserve">ost a series of </w:t>
      </w:r>
      <w:r w:rsidR="00B72FDD">
        <w:rPr>
          <w:rFonts w:ascii="Times New Roman" w:hAnsi="Times New Roman" w:cs="Times New Roman"/>
          <w:sz w:val="24"/>
          <w:szCs w:val="24"/>
        </w:rPr>
        <w:t>three or four</w:t>
      </w:r>
      <w:r w:rsidR="001D3C2F" w:rsidRPr="00A036D3">
        <w:rPr>
          <w:rFonts w:ascii="Times New Roman" w:hAnsi="Times New Roman" w:cs="Times New Roman"/>
          <w:sz w:val="24"/>
          <w:szCs w:val="24"/>
        </w:rPr>
        <w:t xml:space="preserve"> classes</w:t>
      </w:r>
      <w:r w:rsidR="00B72FDD">
        <w:rPr>
          <w:rFonts w:ascii="Times New Roman" w:hAnsi="Times New Roman" w:cs="Times New Roman"/>
          <w:sz w:val="24"/>
          <w:szCs w:val="24"/>
        </w:rPr>
        <w:t xml:space="preserve"> (if staffing is available)</w:t>
      </w:r>
      <w:r w:rsidR="001D3C2F" w:rsidRPr="00A036D3">
        <w:rPr>
          <w:rFonts w:ascii="Times New Roman" w:hAnsi="Times New Roman" w:cs="Times New Roman"/>
          <w:sz w:val="24"/>
          <w:szCs w:val="24"/>
        </w:rPr>
        <w:t xml:space="preserve"> taught by CCETC Hor</w:t>
      </w:r>
      <w:r w:rsidR="00EC6995" w:rsidRPr="00A036D3">
        <w:rPr>
          <w:rFonts w:ascii="Times New Roman" w:hAnsi="Times New Roman" w:cs="Times New Roman"/>
          <w:sz w:val="24"/>
          <w:szCs w:val="24"/>
        </w:rPr>
        <w:t>ticulture</w:t>
      </w:r>
      <w:r w:rsidR="001D3C2F" w:rsidRPr="00A036D3">
        <w:rPr>
          <w:rFonts w:ascii="Times New Roman" w:hAnsi="Times New Roman" w:cs="Times New Roman"/>
          <w:sz w:val="24"/>
          <w:szCs w:val="24"/>
        </w:rPr>
        <w:t xml:space="preserve"> Staff</w:t>
      </w:r>
      <w:r w:rsidR="00046C90">
        <w:rPr>
          <w:rFonts w:ascii="Times New Roman" w:hAnsi="Times New Roman" w:cs="Times New Roman"/>
          <w:sz w:val="24"/>
          <w:szCs w:val="24"/>
        </w:rPr>
        <w:t xml:space="preserve"> </w:t>
      </w:r>
      <w:r w:rsidR="001D3C2F" w:rsidRPr="00A036D3">
        <w:rPr>
          <w:rFonts w:ascii="Times New Roman" w:hAnsi="Times New Roman" w:cs="Times New Roman"/>
          <w:sz w:val="24"/>
          <w:szCs w:val="24"/>
        </w:rPr>
        <w:t>or other such specialists</w:t>
      </w:r>
      <w:r w:rsidR="008A15CD" w:rsidRPr="00A036D3">
        <w:rPr>
          <w:rFonts w:ascii="Times New Roman" w:hAnsi="Times New Roman" w:cs="Times New Roman"/>
          <w:sz w:val="24"/>
          <w:szCs w:val="24"/>
        </w:rPr>
        <w:t xml:space="preserve"> </w:t>
      </w:r>
      <w:r w:rsidR="00B72FDD">
        <w:rPr>
          <w:rFonts w:ascii="Times New Roman" w:hAnsi="Times New Roman" w:cs="Times New Roman"/>
          <w:sz w:val="24"/>
          <w:szCs w:val="24"/>
        </w:rPr>
        <w:t xml:space="preserve">as provided by CCETC </w:t>
      </w:r>
      <w:r w:rsidR="008A15CD" w:rsidRPr="00A036D3">
        <w:rPr>
          <w:rFonts w:ascii="Times New Roman" w:hAnsi="Times New Roman" w:cs="Times New Roman"/>
          <w:sz w:val="24"/>
          <w:szCs w:val="24"/>
        </w:rPr>
        <w:t>to</w:t>
      </w:r>
      <w:r w:rsidR="001D3C2F" w:rsidRPr="00A036D3">
        <w:rPr>
          <w:rFonts w:ascii="Times New Roman" w:hAnsi="Times New Roman" w:cs="Times New Roman"/>
          <w:sz w:val="24"/>
          <w:szCs w:val="24"/>
        </w:rPr>
        <w:t xml:space="preserve"> train volunteers and class participants about tree and shrub care, including proper pruning.</w:t>
      </w:r>
    </w:p>
    <w:p w14:paraId="65BC8444" w14:textId="023EAEB3" w:rsidR="00B72FDD" w:rsidRPr="00A45583" w:rsidRDefault="001D3C2F" w:rsidP="00A4558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 xml:space="preserve">Upon completion of the training </w:t>
      </w:r>
      <w:r w:rsidR="005F04D8">
        <w:rPr>
          <w:rFonts w:ascii="Times New Roman" w:hAnsi="Times New Roman" w:cs="Times New Roman"/>
          <w:sz w:val="24"/>
          <w:szCs w:val="24"/>
        </w:rPr>
        <w:t>sessions</w:t>
      </w:r>
      <w:r w:rsidRPr="00A036D3">
        <w:rPr>
          <w:rFonts w:ascii="Times New Roman" w:hAnsi="Times New Roman" w:cs="Times New Roman"/>
          <w:sz w:val="24"/>
          <w:szCs w:val="24"/>
        </w:rPr>
        <w:t xml:space="preserve">, individuals interested </w:t>
      </w:r>
      <w:r w:rsidR="005F04D8">
        <w:rPr>
          <w:rFonts w:ascii="Times New Roman" w:hAnsi="Times New Roman" w:cs="Times New Roman"/>
          <w:sz w:val="24"/>
          <w:szCs w:val="24"/>
        </w:rPr>
        <w:t>and determined by CCETC to be otherwise capable of</w:t>
      </w:r>
      <w:r w:rsidRPr="00A036D3">
        <w:rPr>
          <w:rFonts w:ascii="Times New Roman" w:hAnsi="Times New Roman" w:cs="Times New Roman"/>
          <w:sz w:val="24"/>
          <w:szCs w:val="24"/>
        </w:rPr>
        <w:t xml:space="preserve"> continuing as Citizen Pruner volunteers shall complete an application form provided by CCETC</w:t>
      </w:r>
      <w:r w:rsidR="00A84E82">
        <w:rPr>
          <w:rFonts w:ascii="Times New Roman" w:hAnsi="Times New Roman" w:cs="Times New Roman"/>
          <w:sz w:val="24"/>
          <w:szCs w:val="24"/>
        </w:rPr>
        <w:t>,</w:t>
      </w:r>
      <w:r w:rsidRPr="00A036D3">
        <w:rPr>
          <w:rFonts w:ascii="Times New Roman" w:hAnsi="Times New Roman" w:cs="Times New Roman"/>
          <w:sz w:val="24"/>
          <w:szCs w:val="24"/>
        </w:rPr>
        <w:t xml:space="preserve"> and will be enrolled as CCETC Volunteers in the Citizen Pruner Program.  CCETC assumes responsibility for all fully enrolled volunteers. </w:t>
      </w:r>
    </w:p>
    <w:p w14:paraId="6A42B758" w14:textId="4C1684CE" w:rsidR="00B72FDD" w:rsidRPr="00A036D3" w:rsidRDefault="005F04D8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onsi</w:t>
      </w:r>
      <w:r w:rsidR="00F42158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management of CCETC volunteers at work sessions. </w:t>
      </w:r>
      <w:r w:rsidR="00156631">
        <w:rPr>
          <w:rFonts w:ascii="Times New Roman" w:hAnsi="Times New Roman" w:cs="Times New Roman"/>
          <w:sz w:val="24"/>
          <w:szCs w:val="24"/>
        </w:rPr>
        <w:t xml:space="preserve">There will be between </w:t>
      </w:r>
      <w:r w:rsidR="00040F95">
        <w:rPr>
          <w:rFonts w:ascii="Times New Roman" w:hAnsi="Times New Roman" w:cs="Times New Roman"/>
          <w:sz w:val="24"/>
          <w:szCs w:val="24"/>
        </w:rPr>
        <w:t>three</w:t>
      </w:r>
      <w:r w:rsidR="00156631">
        <w:rPr>
          <w:rFonts w:ascii="Times New Roman" w:hAnsi="Times New Roman" w:cs="Times New Roman"/>
          <w:sz w:val="24"/>
          <w:szCs w:val="24"/>
        </w:rPr>
        <w:t xml:space="preserve"> and </w:t>
      </w:r>
      <w:r w:rsidR="00040F95">
        <w:rPr>
          <w:rFonts w:ascii="Times New Roman" w:hAnsi="Times New Roman" w:cs="Times New Roman"/>
          <w:sz w:val="24"/>
          <w:szCs w:val="24"/>
        </w:rPr>
        <w:t>eight</w:t>
      </w:r>
      <w:r w:rsidR="00156631">
        <w:rPr>
          <w:rFonts w:ascii="Times New Roman" w:hAnsi="Times New Roman" w:cs="Times New Roman"/>
          <w:sz w:val="24"/>
          <w:szCs w:val="24"/>
        </w:rPr>
        <w:t xml:space="preserve"> work session</w:t>
      </w:r>
      <w:r w:rsidR="00040F95">
        <w:rPr>
          <w:rFonts w:ascii="Times New Roman" w:hAnsi="Times New Roman" w:cs="Times New Roman"/>
          <w:sz w:val="24"/>
          <w:szCs w:val="24"/>
        </w:rPr>
        <w:t>s</w:t>
      </w:r>
      <w:r w:rsidR="00156631">
        <w:rPr>
          <w:rFonts w:ascii="Times New Roman" w:hAnsi="Times New Roman" w:cs="Times New Roman"/>
          <w:sz w:val="24"/>
          <w:szCs w:val="24"/>
        </w:rPr>
        <w:t>, depen</w:t>
      </w:r>
      <w:r w:rsidR="00040F95">
        <w:rPr>
          <w:rFonts w:ascii="Times New Roman" w:hAnsi="Times New Roman" w:cs="Times New Roman"/>
          <w:sz w:val="24"/>
          <w:szCs w:val="24"/>
        </w:rPr>
        <w:t>ding on participation from with Village of Trumansburg.</w:t>
      </w:r>
    </w:p>
    <w:p w14:paraId="3EC34909" w14:textId="63535DEE" w:rsidR="00882EDA" w:rsidRDefault="00D76E1D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</w:t>
      </w:r>
      <w:r w:rsidRPr="00A036D3">
        <w:rPr>
          <w:rFonts w:ascii="Times New Roman" w:hAnsi="Times New Roman" w:cs="Times New Roman"/>
          <w:sz w:val="24"/>
          <w:szCs w:val="24"/>
        </w:rPr>
        <w:t xml:space="preserve"> </w:t>
      </w:r>
      <w:r w:rsidR="00AF37CC" w:rsidRPr="00A036D3">
        <w:rPr>
          <w:rFonts w:ascii="Times New Roman" w:hAnsi="Times New Roman" w:cs="Times New Roman"/>
          <w:sz w:val="24"/>
          <w:szCs w:val="24"/>
        </w:rPr>
        <w:t>Ulysses</w:t>
      </w:r>
      <w:r w:rsidR="007A04FC">
        <w:rPr>
          <w:rFonts w:ascii="Times New Roman" w:hAnsi="Times New Roman" w:cs="Times New Roman"/>
          <w:sz w:val="24"/>
          <w:szCs w:val="24"/>
        </w:rPr>
        <w:t xml:space="preserve"> not more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74ED" w:rsidRPr="00A036D3">
        <w:rPr>
          <w:rFonts w:ascii="Times New Roman" w:hAnsi="Times New Roman" w:cs="Times New Roman"/>
          <w:sz w:val="24"/>
          <w:szCs w:val="24"/>
        </w:rPr>
        <w:t>$</w:t>
      </w:r>
      <w:r w:rsidR="00D15B93" w:rsidRPr="00A036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D15B93" w:rsidRPr="00A036D3">
        <w:rPr>
          <w:rFonts w:ascii="Times New Roman" w:hAnsi="Times New Roman" w:cs="Times New Roman"/>
          <w:sz w:val="24"/>
          <w:szCs w:val="24"/>
        </w:rPr>
        <w:t xml:space="preserve">450 </w:t>
      </w:r>
      <w:r w:rsidR="00CC598D" w:rsidRPr="00A036D3">
        <w:rPr>
          <w:rFonts w:ascii="Times New Roman" w:hAnsi="Times New Roman" w:cs="Times New Roman"/>
          <w:sz w:val="24"/>
          <w:szCs w:val="24"/>
        </w:rPr>
        <w:t xml:space="preserve">for </w:t>
      </w:r>
      <w:r w:rsidR="00D91135" w:rsidRPr="00A036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services provided by CCETC. </w:t>
      </w:r>
      <w:r w:rsidR="00337CF7">
        <w:rPr>
          <w:rFonts w:ascii="Times New Roman" w:hAnsi="Times New Roman" w:cs="Times New Roman"/>
          <w:sz w:val="24"/>
          <w:szCs w:val="24"/>
        </w:rPr>
        <w:t>If the program is only with the Town (with no participation from the Village of Trumansburg) then CCETC shall charge Ulysses not more than $1</w:t>
      </w:r>
      <w:r w:rsidR="00C87D33">
        <w:rPr>
          <w:rFonts w:ascii="Times New Roman" w:hAnsi="Times New Roman" w:cs="Times New Roman"/>
          <w:sz w:val="24"/>
          <w:szCs w:val="24"/>
        </w:rPr>
        <w:t>,</w:t>
      </w:r>
      <w:r w:rsidR="00337CF7">
        <w:rPr>
          <w:rFonts w:ascii="Times New Roman" w:hAnsi="Times New Roman" w:cs="Times New Roman"/>
          <w:sz w:val="24"/>
          <w:szCs w:val="24"/>
        </w:rPr>
        <w:t>225</w:t>
      </w:r>
      <w:r w:rsidR="00C87D33">
        <w:rPr>
          <w:rFonts w:ascii="Times New Roman" w:hAnsi="Times New Roman" w:cs="Times New Roman"/>
          <w:sz w:val="24"/>
          <w:szCs w:val="24"/>
        </w:rPr>
        <w:t xml:space="preserve"> for services.</w:t>
      </w:r>
    </w:p>
    <w:p w14:paraId="0D703CF7" w14:textId="116A86D5" w:rsidR="00D76E1D" w:rsidRPr="00A036D3" w:rsidRDefault="00D76E1D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CCETC shall provide</w:t>
      </w:r>
      <w:r w:rsidR="00D91135" w:rsidRPr="00A036D3">
        <w:rPr>
          <w:rFonts w:ascii="Times New Roman" w:hAnsi="Times New Roman" w:cs="Times New Roman"/>
          <w:sz w:val="24"/>
          <w:szCs w:val="24"/>
        </w:rPr>
        <w:t xml:space="preserve"> an</w:t>
      </w:r>
      <w:r w:rsidR="00CC598D" w:rsidRPr="00A036D3">
        <w:rPr>
          <w:rFonts w:ascii="Times New Roman" w:hAnsi="Times New Roman" w:cs="Times New Roman"/>
          <w:sz w:val="24"/>
          <w:szCs w:val="24"/>
        </w:rPr>
        <w:t xml:space="preserve"> invoice</w:t>
      </w:r>
      <w:r w:rsidR="00D91135" w:rsidRPr="00A036D3">
        <w:rPr>
          <w:rFonts w:ascii="Times New Roman" w:hAnsi="Times New Roman" w:cs="Times New Roman"/>
          <w:sz w:val="24"/>
          <w:szCs w:val="24"/>
        </w:rPr>
        <w:t xml:space="preserve"> no later than Novembe</w:t>
      </w:r>
      <w:r w:rsidR="00CC598D" w:rsidRPr="00A036D3">
        <w:rPr>
          <w:rFonts w:ascii="Times New Roman" w:hAnsi="Times New Roman" w:cs="Times New Roman"/>
          <w:sz w:val="24"/>
          <w:szCs w:val="24"/>
        </w:rPr>
        <w:t>r</w:t>
      </w:r>
      <w:r w:rsidR="00D91135" w:rsidRPr="00A036D3">
        <w:rPr>
          <w:rFonts w:ascii="Times New Roman" w:hAnsi="Times New Roman" w:cs="Times New Roman"/>
          <w:sz w:val="24"/>
          <w:szCs w:val="24"/>
        </w:rPr>
        <w:t xml:space="preserve"> 30</w:t>
      </w:r>
      <w:r w:rsidR="00CC598D" w:rsidRPr="00A036D3">
        <w:rPr>
          <w:rFonts w:ascii="Times New Roman" w:hAnsi="Times New Roman" w:cs="Times New Roman"/>
          <w:sz w:val="24"/>
          <w:szCs w:val="24"/>
        </w:rPr>
        <w:t xml:space="preserve"> after the completion of each season.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1C3A1" w14:textId="218C74A5" w:rsidR="00D76E1D" w:rsidRDefault="00D76E1D" w:rsidP="00A036D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5FB46D" w14:textId="3B844B19" w:rsidR="00D76E1D" w:rsidRPr="00A036D3" w:rsidRDefault="00EC189F" w:rsidP="00A036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Ulysses</w:t>
      </w:r>
      <w:r w:rsidR="00907840" w:rsidRPr="00A036D3">
        <w:rPr>
          <w:rFonts w:ascii="Times New Roman" w:hAnsi="Times New Roman" w:cs="Times New Roman"/>
          <w:sz w:val="24"/>
          <w:szCs w:val="24"/>
        </w:rPr>
        <w:t xml:space="preserve"> </w:t>
      </w:r>
      <w:r w:rsidR="00D76E1D">
        <w:rPr>
          <w:rFonts w:ascii="Times New Roman" w:hAnsi="Times New Roman" w:cs="Times New Roman"/>
          <w:sz w:val="24"/>
          <w:szCs w:val="24"/>
        </w:rPr>
        <w:t>shall</w:t>
      </w:r>
      <w:r w:rsidR="00907840" w:rsidRPr="00A036D3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7EB3BF16" w14:textId="6673AC00" w:rsidR="00D76E1D" w:rsidRPr="00A036D3" w:rsidRDefault="004520EA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A</w:t>
      </w:r>
      <w:r w:rsidR="00907840" w:rsidRPr="00A036D3">
        <w:rPr>
          <w:rFonts w:ascii="Times New Roman" w:hAnsi="Times New Roman" w:cs="Times New Roman"/>
          <w:sz w:val="24"/>
          <w:szCs w:val="24"/>
        </w:rPr>
        <w:t xml:space="preserve">ssist </w:t>
      </w:r>
      <w:r w:rsidR="00D76E1D">
        <w:rPr>
          <w:rFonts w:ascii="Times New Roman" w:hAnsi="Times New Roman" w:cs="Times New Roman"/>
          <w:sz w:val="24"/>
          <w:szCs w:val="24"/>
        </w:rPr>
        <w:t xml:space="preserve">CCETC </w:t>
      </w:r>
      <w:r w:rsidR="00907840" w:rsidRPr="00A036D3">
        <w:rPr>
          <w:rFonts w:ascii="Times New Roman" w:hAnsi="Times New Roman" w:cs="Times New Roman"/>
          <w:sz w:val="24"/>
          <w:szCs w:val="24"/>
        </w:rPr>
        <w:t>with coordinating the scheduling of classes.</w:t>
      </w:r>
    </w:p>
    <w:p w14:paraId="3C89137D" w14:textId="0252DB3E" w:rsidR="00E2447D" w:rsidRPr="00DC2F13" w:rsidRDefault="008725F9" w:rsidP="00DC2F1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 xml:space="preserve">Host </w:t>
      </w:r>
      <w:r w:rsidR="00D76E1D">
        <w:rPr>
          <w:rFonts w:ascii="Times New Roman" w:hAnsi="Times New Roman" w:cs="Times New Roman"/>
          <w:sz w:val="24"/>
          <w:szCs w:val="24"/>
        </w:rPr>
        <w:t xml:space="preserve">between </w:t>
      </w:r>
      <w:r w:rsidR="00040F95">
        <w:rPr>
          <w:rFonts w:ascii="Times New Roman" w:hAnsi="Times New Roman" w:cs="Times New Roman"/>
          <w:sz w:val="24"/>
          <w:szCs w:val="24"/>
        </w:rPr>
        <w:t>three</w:t>
      </w:r>
      <w:r w:rsidR="00E2447D">
        <w:rPr>
          <w:rFonts w:ascii="Times New Roman" w:hAnsi="Times New Roman" w:cs="Times New Roman"/>
          <w:sz w:val="24"/>
          <w:szCs w:val="24"/>
        </w:rPr>
        <w:t xml:space="preserve"> and </w:t>
      </w:r>
      <w:r w:rsidR="00040F95">
        <w:rPr>
          <w:rFonts w:ascii="Times New Roman" w:hAnsi="Times New Roman" w:cs="Times New Roman"/>
          <w:sz w:val="24"/>
          <w:szCs w:val="24"/>
        </w:rPr>
        <w:t>eight</w:t>
      </w:r>
      <w:r w:rsidR="00D76E1D">
        <w:rPr>
          <w:rFonts w:ascii="Times New Roman" w:hAnsi="Times New Roman" w:cs="Times New Roman"/>
          <w:sz w:val="24"/>
          <w:szCs w:val="24"/>
        </w:rPr>
        <w:t xml:space="preserve"> </w:t>
      </w:r>
      <w:r w:rsidR="00907840" w:rsidRPr="00A036D3">
        <w:rPr>
          <w:rFonts w:ascii="Times New Roman" w:hAnsi="Times New Roman" w:cs="Times New Roman"/>
          <w:sz w:val="24"/>
          <w:szCs w:val="24"/>
        </w:rPr>
        <w:t>work session</w:t>
      </w:r>
      <w:r w:rsidRPr="00A036D3">
        <w:rPr>
          <w:rFonts w:ascii="Times New Roman" w:hAnsi="Times New Roman" w:cs="Times New Roman"/>
          <w:sz w:val="24"/>
          <w:szCs w:val="24"/>
        </w:rPr>
        <w:t>s</w:t>
      </w:r>
      <w:r w:rsidR="00907840" w:rsidRPr="00A036D3">
        <w:rPr>
          <w:rFonts w:ascii="Times New Roman" w:hAnsi="Times New Roman" w:cs="Times New Roman"/>
          <w:sz w:val="24"/>
          <w:szCs w:val="24"/>
        </w:rPr>
        <w:t xml:space="preserve"> for </w:t>
      </w:r>
      <w:r w:rsidR="005F04D8">
        <w:rPr>
          <w:rFonts w:ascii="Times New Roman" w:hAnsi="Times New Roman" w:cs="Times New Roman"/>
          <w:sz w:val="24"/>
          <w:szCs w:val="24"/>
        </w:rPr>
        <w:t xml:space="preserve">CCETC </w:t>
      </w:r>
      <w:r w:rsidR="00907840" w:rsidRPr="00A036D3">
        <w:rPr>
          <w:rFonts w:ascii="Times New Roman" w:hAnsi="Times New Roman" w:cs="Times New Roman"/>
          <w:sz w:val="24"/>
          <w:szCs w:val="24"/>
        </w:rPr>
        <w:t>volunteer pruner par</w:t>
      </w:r>
      <w:r w:rsidRPr="00A036D3">
        <w:rPr>
          <w:rFonts w:ascii="Times New Roman" w:hAnsi="Times New Roman" w:cs="Times New Roman"/>
          <w:sz w:val="24"/>
          <w:szCs w:val="24"/>
        </w:rPr>
        <w:t xml:space="preserve">ticipation from </w:t>
      </w:r>
      <w:r w:rsidR="00E2447D">
        <w:rPr>
          <w:rFonts w:ascii="Times New Roman" w:hAnsi="Times New Roman" w:cs="Times New Roman"/>
          <w:sz w:val="24"/>
          <w:szCs w:val="24"/>
        </w:rPr>
        <w:t>May</w:t>
      </w:r>
      <w:r w:rsidR="00D76E1D" w:rsidRPr="00A036D3">
        <w:rPr>
          <w:rFonts w:ascii="Times New Roman" w:hAnsi="Times New Roman" w:cs="Times New Roman"/>
          <w:sz w:val="24"/>
          <w:szCs w:val="24"/>
        </w:rPr>
        <w:t xml:space="preserve"> </w:t>
      </w:r>
      <w:r w:rsidRPr="00A036D3">
        <w:rPr>
          <w:rFonts w:ascii="Times New Roman" w:hAnsi="Times New Roman" w:cs="Times New Roman"/>
          <w:sz w:val="24"/>
          <w:szCs w:val="24"/>
        </w:rPr>
        <w:t>to October</w:t>
      </w:r>
      <w:r w:rsidR="005F04D8">
        <w:rPr>
          <w:rFonts w:ascii="Times New Roman" w:hAnsi="Times New Roman" w:cs="Times New Roman"/>
          <w:sz w:val="24"/>
          <w:szCs w:val="24"/>
        </w:rPr>
        <w:t>, with the</w:t>
      </w:r>
      <w:r w:rsidRPr="00A036D3">
        <w:rPr>
          <w:rFonts w:ascii="Times New Roman" w:hAnsi="Times New Roman" w:cs="Times New Roman"/>
          <w:sz w:val="24"/>
          <w:szCs w:val="24"/>
        </w:rPr>
        <w:t xml:space="preserve"> </w:t>
      </w:r>
      <w:r w:rsidR="00907840" w:rsidRPr="00A036D3">
        <w:rPr>
          <w:rFonts w:ascii="Times New Roman" w:hAnsi="Times New Roman" w:cs="Times New Roman"/>
          <w:sz w:val="24"/>
          <w:szCs w:val="24"/>
        </w:rPr>
        <w:t>exact time and day of</w:t>
      </w:r>
      <w:r w:rsidRPr="00A036D3">
        <w:rPr>
          <w:rFonts w:ascii="Times New Roman" w:hAnsi="Times New Roman" w:cs="Times New Roman"/>
          <w:sz w:val="24"/>
          <w:szCs w:val="24"/>
        </w:rPr>
        <w:t xml:space="preserve"> week to be determined</w:t>
      </w:r>
      <w:r w:rsidR="00D76E1D">
        <w:rPr>
          <w:rFonts w:ascii="Times New Roman" w:hAnsi="Times New Roman" w:cs="Times New Roman"/>
          <w:sz w:val="24"/>
          <w:szCs w:val="24"/>
        </w:rPr>
        <w:t xml:space="preserve"> by the Town Highway Superintendent in coordination with CCETC</w:t>
      </w:r>
      <w:r w:rsidR="0015591E" w:rsidRPr="00A036D3">
        <w:rPr>
          <w:rFonts w:ascii="Times New Roman" w:hAnsi="Times New Roman" w:cs="Times New Roman"/>
          <w:sz w:val="24"/>
          <w:szCs w:val="24"/>
        </w:rPr>
        <w:t>.</w:t>
      </w:r>
    </w:p>
    <w:p w14:paraId="28781423" w14:textId="129529FF" w:rsidR="005F04D8" w:rsidRPr="00A036D3" w:rsidRDefault="008725F9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07840" w:rsidRPr="00A036D3">
        <w:rPr>
          <w:rFonts w:ascii="Times New Roman" w:hAnsi="Times New Roman" w:cs="Times New Roman"/>
          <w:sz w:val="24"/>
          <w:szCs w:val="24"/>
        </w:rPr>
        <w:t xml:space="preserve">rovide gloves, </w:t>
      </w:r>
      <w:r w:rsidR="00000694" w:rsidRPr="00A036D3">
        <w:rPr>
          <w:rFonts w:ascii="Times New Roman" w:hAnsi="Times New Roman" w:cs="Times New Roman"/>
          <w:sz w:val="24"/>
          <w:szCs w:val="24"/>
        </w:rPr>
        <w:t xml:space="preserve">safety </w:t>
      </w:r>
      <w:r w:rsidR="00907840" w:rsidRPr="00A036D3">
        <w:rPr>
          <w:rFonts w:ascii="Times New Roman" w:hAnsi="Times New Roman" w:cs="Times New Roman"/>
          <w:sz w:val="24"/>
          <w:szCs w:val="24"/>
        </w:rPr>
        <w:t>vests, and water for weekly work sessions.</w:t>
      </w:r>
    </w:p>
    <w:p w14:paraId="74851C7A" w14:textId="7C755AA1" w:rsidR="005F04D8" w:rsidRPr="00A036D3" w:rsidRDefault="008725F9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H</w:t>
      </w:r>
      <w:r w:rsidR="001D3C2F" w:rsidRPr="00A036D3">
        <w:rPr>
          <w:rFonts w:ascii="Times New Roman" w:hAnsi="Times New Roman" w:cs="Times New Roman"/>
          <w:sz w:val="24"/>
          <w:szCs w:val="24"/>
        </w:rPr>
        <w:t xml:space="preserve">elp </w:t>
      </w:r>
      <w:r w:rsidR="005F04D8">
        <w:rPr>
          <w:rFonts w:ascii="Times New Roman" w:hAnsi="Times New Roman" w:cs="Times New Roman"/>
          <w:sz w:val="24"/>
          <w:szCs w:val="24"/>
        </w:rPr>
        <w:t>monitor</w:t>
      </w:r>
      <w:r w:rsidR="00CC598D" w:rsidRPr="00A036D3">
        <w:rPr>
          <w:rFonts w:ascii="Times New Roman" w:hAnsi="Times New Roman" w:cs="Times New Roman"/>
          <w:sz w:val="24"/>
          <w:szCs w:val="24"/>
        </w:rPr>
        <w:t xml:space="preserve"> volunteers engaged in pruning activities. </w:t>
      </w:r>
    </w:p>
    <w:p w14:paraId="3F8B33F1" w14:textId="7621513D" w:rsidR="005F04D8" w:rsidRPr="00A036D3" w:rsidRDefault="008725F9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Schedule the pick-up of brush resulting from pruning.</w:t>
      </w:r>
    </w:p>
    <w:p w14:paraId="5A5485CE" w14:textId="37363F15" w:rsidR="003911F2" w:rsidRPr="00A036D3" w:rsidRDefault="00856D81" w:rsidP="00A036D3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P</w:t>
      </w:r>
      <w:r w:rsidR="00CC598D" w:rsidRPr="00A036D3">
        <w:rPr>
          <w:rFonts w:ascii="Times New Roman" w:hAnsi="Times New Roman" w:cs="Times New Roman"/>
          <w:sz w:val="24"/>
          <w:szCs w:val="24"/>
        </w:rPr>
        <w:t xml:space="preserve">ay CCETC </w:t>
      </w:r>
      <w:r w:rsidR="00DC2F13">
        <w:rPr>
          <w:rFonts w:ascii="Times New Roman" w:hAnsi="Times New Roman" w:cs="Times New Roman"/>
          <w:sz w:val="24"/>
          <w:szCs w:val="24"/>
        </w:rPr>
        <w:t>the amount they invoice</w:t>
      </w:r>
    </w:p>
    <w:p w14:paraId="779E2732" w14:textId="77777777" w:rsidR="00856D81" w:rsidRPr="00A036D3" w:rsidRDefault="00856D81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29092" w14:textId="77777777" w:rsidR="005F04D8" w:rsidRDefault="005F04D8" w:rsidP="005F04D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any CCETC volunteer performing services, they shall sign a Ulysses waiver and release of liability form, including an express acknowledgment that they are not Ulysses volunteers.  </w:t>
      </w:r>
    </w:p>
    <w:p w14:paraId="3F80D7A1" w14:textId="77777777" w:rsidR="005F04D8" w:rsidRDefault="005F04D8" w:rsidP="00A036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D03DE" w14:textId="77777777" w:rsidR="00F42158" w:rsidRDefault="003911F2" w:rsidP="00F421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 xml:space="preserve">Both parties shall provide evidence of insurance as is the custom for each party.  </w:t>
      </w:r>
    </w:p>
    <w:p w14:paraId="55EA4752" w14:textId="77777777" w:rsidR="00F42158" w:rsidRPr="00A036D3" w:rsidRDefault="00F42158" w:rsidP="00A036D3">
      <w:pPr>
        <w:pStyle w:val="ListParagraph"/>
        <w:rPr>
          <w:rFonts w:cstheme="minorHAnsi"/>
          <w:bCs/>
          <w:sz w:val="24"/>
          <w:szCs w:val="24"/>
        </w:rPr>
      </w:pPr>
    </w:p>
    <w:p w14:paraId="17BEEF4E" w14:textId="77777777" w:rsidR="00F42158" w:rsidRPr="00A84E82" w:rsidRDefault="00F42158" w:rsidP="00F4215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the maximum extent allowed by law, each party</w:t>
      </w:r>
      <w:r w:rsidRPr="00A036D3">
        <w:rPr>
          <w:rFonts w:ascii="Times New Roman" w:hAnsi="Times New Roman" w:cs="Times New Roman"/>
          <w:bCs/>
          <w:sz w:val="24"/>
          <w:szCs w:val="24"/>
        </w:rPr>
        <w:t xml:space="preserve"> agrees to protect, indemnify, hold harmless and defend the </w:t>
      </w:r>
      <w:r>
        <w:rPr>
          <w:rFonts w:ascii="Times New Roman" w:hAnsi="Times New Roman" w:cs="Times New Roman"/>
          <w:bCs/>
          <w:sz w:val="24"/>
          <w:szCs w:val="24"/>
        </w:rPr>
        <w:t>other</w:t>
      </w:r>
      <w:r w:rsidR="00A84E82">
        <w:rPr>
          <w:rFonts w:ascii="Times New Roman" w:hAnsi="Times New Roman" w:cs="Times New Roman"/>
          <w:bCs/>
          <w:sz w:val="24"/>
          <w:szCs w:val="24"/>
        </w:rPr>
        <w:t xml:space="preserve"> party</w:t>
      </w:r>
      <w:r>
        <w:rPr>
          <w:rFonts w:ascii="Times New Roman" w:hAnsi="Times New Roman" w:cs="Times New Roman"/>
          <w:bCs/>
          <w:sz w:val="24"/>
          <w:szCs w:val="24"/>
        </w:rPr>
        <w:t>, and their respective</w:t>
      </w:r>
      <w:r w:rsidRPr="00A036D3">
        <w:rPr>
          <w:rFonts w:ascii="Times New Roman" w:hAnsi="Times New Roman" w:cs="Times New Roman"/>
          <w:bCs/>
          <w:sz w:val="24"/>
          <w:szCs w:val="24"/>
        </w:rPr>
        <w:t xml:space="preserve"> officers, employees, representatives, agents, successors and assigns from any and all damages, claims, suits, actions, causes of action, demands, judgments, losses, costs and expenses of any nature whatsoever, including attorneys’ fees</w:t>
      </w:r>
      <w:r w:rsidR="00A84E82">
        <w:rPr>
          <w:rFonts w:ascii="Times New Roman" w:hAnsi="Times New Roman" w:cs="Times New Roman"/>
          <w:bCs/>
          <w:sz w:val="24"/>
          <w:szCs w:val="24"/>
        </w:rPr>
        <w:t>,</w:t>
      </w:r>
      <w:r w:rsidRPr="00A03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E82">
        <w:rPr>
          <w:rFonts w:ascii="Times New Roman" w:hAnsi="Times New Roman" w:cs="Times New Roman"/>
          <w:bCs/>
          <w:sz w:val="24"/>
          <w:szCs w:val="24"/>
        </w:rPr>
        <w:t xml:space="preserve">resulting from </w:t>
      </w:r>
      <w:r w:rsidRPr="00A036D3">
        <w:rPr>
          <w:rFonts w:ascii="Times New Roman" w:hAnsi="Times New Roman" w:cs="Times New Roman"/>
          <w:bCs/>
          <w:sz w:val="24"/>
          <w:szCs w:val="24"/>
        </w:rPr>
        <w:t xml:space="preserve">any </w:t>
      </w:r>
      <w:r w:rsidR="00A84E82">
        <w:rPr>
          <w:rFonts w:ascii="Times New Roman" w:hAnsi="Times New Roman" w:cs="Times New Roman"/>
          <w:bCs/>
          <w:sz w:val="24"/>
          <w:szCs w:val="24"/>
        </w:rPr>
        <w:t xml:space="preserve">negligent </w:t>
      </w:r>
      <w:r w:rsidRPr="00A036D3">
        <w:rPr>
          <w:rFonts w:ascii="Times New Roman" w:hAnsi="Times New Roman" w:cs="Times New Roman"/>
          <w:bCs/>
          <w:sz w:val="24"/>
          <w:szCs w:val="24"/>
        </w:rPr>
        <w:t>act or omission</w:t>
      </w:r>
      <w:r w:rsidR="00A84E82">
        <w:rPr>
          <w:rFonts w:ascii="Times New Roman" w:hAnsi="Times New Roman" w:cs="Times New Roman"/>
          <w:bCs/>
          <w:sz w:val="24"/>
          <w:szCs w:val="24"/>
        </w:rPr>
        <w:t xml:space="preserve"> by the indemnifying party or its officers, employees, representatives, agents, successors and assigns</w:t>
      </w:r>
      <w:r w:rsidRPr="00A036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837F4E" w14:textId="77777777" w:rsidR="003911F2" w:rsidRPr="00A036D3" w:rsidRDefault="003911F2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7E92" w14:textId="77777777" w:rsidR="006C1250" w:rsidRPr="00A036D3" w:rsidRDefault="006C1250" w:rsidP="00A036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This Agreement may be executed in two or more counterparts, each of which shall be deemed an original and all of which, taken as a whole, shall constitute one and the same document.</w:t>
      </w:r>
    </w:p>
    <w:p w14:paraId="4D7F7976" w14:textId="77777777" w:rsidR="006C1250" w:rsidRPr="00A036D3" w:rsidRDefault="006C1250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381AE" w14:textId="734DD2C8" w:rsidR="006C1250" w:rsidRPr="00A036D3" w:rsidRDefault="00DD023E" w:rsidP="00A036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T</w:t>
      </w:r>
      <w:r w:rsidR="006C1250" w:rsidRPr="00A036D3">
        <w:rPr>
          <w:rFonts w:ascii="Times New Roman" w:hAnsi="Times New Roman" w:cs="Times New Roman"/>
          <w:sz w:val="24"/>
          <w:szCs w:val="24"/>
        </w:rPr>
        <w:t xml:space="preserve">he term of this Agreement shall be </w:t>
      </w:r>
      <w:r w:rsidR="00F866BB" w:rsidRPr="00A036D3">
        <w:rPr>
          <w:rFonts w:ascii="Times New Roman" w:hAnsi="Times New Roman" w:cs="Times New Roman"/>
          <w:sz w:val="24"/>
          <w:szCs w:val="24"/>
        </w:rPr>
        <w:t>one</w:t>
      </w:r>
      <w:r w:rsidR="006C1250" w:rsidRPr="00A036D3">
        <w:rPr>
          <w:rFonts w:ascii="Times New Roman" w:hAnsi="Times New Roman" w:cs="Times New Roman"/>
          <w:sz w:val="24"/>
          <w:szCs w:val="24"/>
        </w:rPr>
        <w:t xml:space="preserve"> </w:t>
      </w:r>
      <w:r w:rsidR="00C81A50" w:rsidRPr="00A036D3">
        <w:rPr>
          <w:rFonts w:ascii="Times New Roman" w:hAnsi="Times New Roman" w:cs="Times New Roman"/>
          <w:sz w:val="24"/>
          <w:szCs w:val="24"/>
        </w:rPr>
        <w:t xml:space="preserve">calendar </w:t>
      </w:r>
      <w:r w:rsidR="007F40C2" w:rsidRPr="00A036D3">
        <w:rPr>
          <w:rFonts w:ascii="Times New Roman" w:hAnsi="Times New Roman" w:cs="Times New Roman"/>
          <w:sz w:val="24"/>
          <w:szCs w:val="24"/>
        </w:rPr>
        <w:t>year</w:t>
      </w:r>
      <w:r w:rsidR="00A84E82">
        <w:rPr>
          <w:rFonts w:ascii="Times New Roman" w:hAnsi="Times New Roman" w:cs="Times New Roman"/>
          <w:sz w:val="24"/>
          <w:szCs w:val="24"/>
        </w:rPr>
        <w:t xml:space="preserve"> from the last date of signature.</w:t>
      </w:r>
    </w:p>
    <w:p w14:paraId="3A72B392" w14:textId="77777777" w:rsidR="00440531" w:rsidRPr="00A036D3" w:rsidRDefault="00440531" w:rsidP="00A03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A1B9D" w14:textId="77777777" w:rsidR="00CA4241" w:rsidRPr="00A036D3" w:rsidRDefault="00CA4241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22730" w14:textId="77777777" w:rsidR="003911F2" w:rsidRPr="00A036D3" w:rsidRDefault="008725F9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A6050D" w14:textId="77777777" w:rsidR="008725F9" w:rsidRPr="00A036D3" w:rsidRDefault="008725F9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Signature</w:t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251C886F" w14:textId="77777777" w:rsidR="008725F9" w:rsidRPr="00A036D3" w:rsidRDefault="008725F9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AD374" w14:textId="77777777" w:rsidR="00CA4241" w:rsidRPr="00A036D3" w:rsidRDefault="00CA4241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EEDC4" w14:textId="77777777" w:rsidR="008725F9" w:rsidRPr="00A036D3" w:rsidRDefault="008725F9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036D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74763B" w14:textId="77777777" w:rsidR="008725F9" w:rsidRPr="00A036D3" w:rsidRDefault="008725F9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Name</w:t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  <w:t>Name</w:t>
      </w:r>
    </w:p>
    <w:p w14:paraId="1CE8A35B" w14:textId="77777777" w:rsidR="008725F9" w:rsidRPr="00A036D3" w:rsidRDefault="008725F9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F9F72" w14:textId="77777777" w:rsidR="003911F2" w:rsidRPr="00A036D3" w:rsidRDefault="00422929" w:rsidP="00A036D3">
      <w:pPr>
        <w:spacing w:after="0" w:line="240" w:lineRule="auto"/>
        <w:ind w:left="4320" w:hanging="4320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>Town of Ulysses Representative</w:t>
      </w:r>
      <w:r w:rsidR="003911F2" w:rsidRPr="00A036D3">
        <w:rPr>
          <w:rFonts w:ascii="Times New Roman" w:hAnsi="Times New Roman" w:cs="Times New Roman"/>
          <w:sz w:val="24"/>
          <w:szCs w:val="24"/>
        </w:rPr>
        <w:tab/>
        <w:t xml:space="preserve">Cornell Cooperative Extension Tompkins County </w:t>
      </w:r>
      <w:r w:rsidR="00CA4241" w:rsidRPr="00A036D3">
        <w:rPr>
          <w:rFonts w:ascii="Times New Roman" w:hAnsi="Times New Roman" w:cs="Times New Roman"/>
          <w:sz w:val="24"/>
          <w:szCs w:val="24"/>
        </w:rPr>
        <w:t>Executive Director</w:t>
      </w:r>
    </w:p>
    <w:p w14:paraId="6F249388" w14:textId="77777777" w:rsidR="00CC598D" w:rsidRPr="00A036D3" w:rsidRDefault="00CC598D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CAE4E" w14:textId="77777777" w:rsidR="004F7EA3" w:rsidRPr="00A036D3" w:rsidRDefault="003911F2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6D3">
        <w:rPr>
          <w:rFonts w:ascii="Times New Roman" w:hAnsi="Times New Roman" w:cs="Times New Roman"/>
          <w:sz w:val="24"/>
          <w:szCs w:val="24"/>
        </w:rPr>
        <w:t xml:space="preserve">DATE: </w:t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</w:r>
      <w:r w:rsidRPr="00A036D3">
        <w:rPr>
          <w:rFonts w:ascii="Times New Roman" w:hAnsi="Times New Roman" w:cs="Times New Roman"/>
          <w:sz w:val="24"/>
          <w:szCs w:val="24"/>
        </w:rPr>
        <w:tab/>
        <w:t xml:space="preserve">DATE: </w:t>
      </w:r>
    </w:p>
    <w:p w14:paraId="439E5031" w14:textId="23FA5197" w:rsidR="00CC598D" w:rsidRPr="00A036D3" w:rsidRDefault="00CC598D" w:rsidP="00A0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598D" w:rsidRPr="00A0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401E"/>
    <w:multiLevelType w:val="hybridMultilevel"/>
    <w:tmpl w:val="036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D1F"/>
    <w:multiLevelType w:val="hybridMultilevel"/>
    <w:tmpl w:val="8F20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2DB"/>
    <w:multiLevelType w:val="multilevel"/>
    <w:tmpl w:val="660C707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D82F63"/>
    <w:multiLevelType w:val="hybridMultilevel"/>
    <w:tmpl w:val="19F2D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92522"/>
    <w:multiLevelType w:val="hybridMultilevel"/>
    <w:tmpl w:val="64D2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11806">
    <w:abstractNumId w:val="0"/>
  </w:num>
  <w:num w:numId="2" w16cid:durableId="173149735">
    <w:abstractNumId w:val="1"/>
  </w:num>
  <w:num w:numId="3" w16cid:durableId="663436738">
    <w:abstractNumId w:val="4"/>
  </w:num>
  <w:num w:numId="4" w16cid:durableId="1850876299">
    <w:abstractNumId w:val="3"/>
  </w:num>
  <w:num w:numId="5" w16cid:durableId="174741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EE"/>
    <w:rsid w:val="00000694"/>
    <w:rsid w:val="00021835"/>
    <w:rsid w:val="00027C33"/>
    <w:rsid w:val="00031510"/>
    <w:rsid w:val="00033EF4"/>
    <w:rsid w:val="00040F95"/>
    <w:rsid w:val="00046C90"/>
    <w:rsid w:val="000C5D9D"/>
    <w:rsid w:val="000D7F0B"/>
    <w:rsid w:val="001262C1"/>
    <w:rsid w:val="00127C9D"/>
    <w:rsid w:val="0015591E"/>
    <w:rsid w:val="00156631"/>
    <w:rsid w:val="001659D0"/>
    <w:rsid w:val="00172756"/>
    <w:rsid w:val="001D3C2F"/>
    <w:rsid w:val="002A0225"/>
    <w:rsid w:val="002A16EE"/>
    <w:rsid w:val="003174E1"/>
    <w:rsid w:val="00323BE9"/>
    <w:rsid w:val="003334D0"/>
    <w:rsid w:val="00337CF7"/>
    <w:rsid w:val="003515A9"/>
    <w:rsid w:val="003911F2"/>
    <w:rsid w:val="00392F31"/>
    <w:rsid w:val="003A41B5"/>
    <w:rsid w:val="003E0E52"/>
    <w:rsid w:val="0041104F"/>
    <w:rsid w:val="00422929"/>
    <w:rsid w:val="00440531"/>
    <w:rsid w:val="0045149B"/>
    <w:rsid w:val="004520EA"/>
    <w:rsid w:val="004C6D83"/>
    <w:rsid w:val="004D1157"/>
    <w:rsid w:val="004F7EA3"/>
    <w:rsid w:val="00590456"/>
    <w:rsid w:val="005A1097"/>
    <w:rsid w:val="005E2218"/>
    <w:rsid w:val="005F04D8"/>
    <w:rsid w:val="0060292C"/>
    <w:rsid w:val="006479B6"/>
    <w:rsid w:val="006574ED"/>
    <w:rsid w:val="00682697"/>
    <w:rsid w:val="006905E4"/>
    <w:rsid w:val="006974DF"/>
    <w:rsid w:val="006C1250"/>
    <w:rsid w:val="006D613D"/>
    <w:rsid w:val="006E22E5"/>
    <w:rsid w:val="0071689B"/>
    <w:rsid w:val="0072586E"/>
    <w:rsid w:val="00744FCD"/>
    <w:rsid w:val="007858B0"/>
    <w:rsid w:val="007A04FC"/>
    <w:rsid w:val="007B78E2"/>
    <w:rsid w:val="007F2587"/>
    <w:rsid w:val="007F32DC"/>
    <w:rsid w:val="007F40C2"/>
    <w:rsid w:val="00827BFA"/>
    <w:rsid w:val="008363E6"/>
    <w:rsid w:val="008467EE"/>
    <w:rsid w:val="00856D81"/>
    <w:rsid w:val="008725F9"/>
    <w:rsid w:val="00882EDA"/>
    <w:rsid w:val="008A15CD"/>
    <w:rsid w:val="008A776B"/>
    <w:rsid w:val="008E4CF0"/>
    <w:rsid w:val="00907840"/>
    <w:rsid w:val="009462C8"/>
    <w:rsid w:val="009D3F90"/>
    <w:rsid w:val="00A036D3"/>
    <w:rsid w:val="00A27913"/>
    <w:rsid w:val="00A45583"/>
    <w:rsid w:val="00A84E82"/>
    <w:rsid w:val="00AF37CC"/>
    <w:rsid w:val="00B72FDD"/>
    <w:rsid w:val="00C0394A"/>
    <w:rsid w:val="00C1062B"/>
    <w:rsid w:val="00C276C3"/>
    <w:rsid w:val="00C70DCC"/>
    <w:rsid w:val="00C718BA"/>
    <w:rsid w:val="00C81A50"/>
    <w:rsid w:val="00C87D33"/>
    <w:rsid w:val="00CA4241"/>
    <w:rsid w:val="00CB52FF"/>
    <w:rsid w:val="00CC598D"/>
    <w:rsid w:val="00D07A41"/>
    <w:rsid w:val="00D15B93"/>
    <w:rsid w:val="00D4370B"/>
    <w:rsid w:val="00D76E1D"/>
    <w:rsid w:val="00D91135"/>
    <w:rsid w:val="00DC2F13"/>
    <w:rsid w:val="00DD023E"/>
    <w:rsid w:val="00DE3DF4"/>
    <w:rsid w:val="00E2447D"/>
    <w:rsid w:val="00E662CD"/>
    <w:rsid w:val="00E71295"/>
    <w:rsid w:val="00E91B4D"/>
    <w:rsid w:val="00EC189F"/>
    <w:rsid w:val="00EC6995"/>
    <w:rsid w:val="00EF4A43"/>
    <w:rsid w:val="00F1287F"/>
    <w:rsid w:val="00F23716"/>
    <w:rsid w:val="00F24E98"/>
    <w:rsid w:val="00F42158"/>
    <w:rsid w:val="00F866BB"/>
    <w:rsid w:val="00FA7561"/>
    <w:rsid w:val="00F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8C8B"/>
  <w15:chartTrackingRefBased/>
  <w15:docId w15:val="{1D78E5BD-B3B9-4017-B85E-FD4F9A81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C2F"/>
    <w:pPr>
      <w:ind w:left="720"/>
      <w:contextualSpacing/>
    </w:pPr>
  </w:style>
  <w:style w:type="table" w:styleId="TableGrid">
    <w:name w:val="Table Grid"/>
    <w:basedOn w:val="TableNormal"/>
    <w:uiPriority w:val="39"/>
    <w:rsid w:val="004F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7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Roth</dc:creator>
  <cp:keywords/>
  <dc:description/>
  <cp:lastModifiedBy>Marissa Nolan</cp:lastModifiedBy>
  <cp:revision>13</cp:revision>
  <dcterms:created xsi:type="dcterms:W3CDTF">2026-04-21T20:17:00Z</dcterms:created>
  <dcterms:modified xsi:type="dcterms:W3CDTF">2026-04-21T20:26:00Z</dcterms:modified>
</cp:coreProperties>
</file>